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5"/>
        <w:gridCol w:w="9147"/>
      </w:tblGrid>
      <w:tr w:rsidR="00825956" w:rsidRPr="00A7302F" w14:paraId="69D6685D" w14:textId="77777777" w:rsidTr="002549DB">
        <w:trPr>
          <w:trHeight w:val="331"/>
        </w:trPr>
        <w:tc>
          <w:tcPr>
            <w:tcW w:w="795" w:type="dxa"/>
          </w:tcPr>
          <w:p w14:paraId="69D6685B" w14:textId="7A4E57BD" w:rsidR="00825956" w:rsidRPr="002D7F60" w:rsidRDefault="008965DE" w:rsidP="002549DB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  <w:r w:rsidRPr="00E53E05">
              <w:rPr>
                <w:rFonts w:ascii="Skanska Sans Regular" w:hAnsi="Skanska Sans Regular" w:cs="Skanska Sans Regular"/>
                <w:color w:val="808080"/>
                <w:sz w:val="14"/>
                <w:szCs w:val="14"/>
                <w:lang w:val="en-GB"/>
              </w:rPr>
              <w:br/>
            </w:r>
            <w:r w:rsidR="002549DB"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  <w:t xml:space="preserve">   </w:t>
            </w:r>
          </w:p>
        </w:tc>
        <w:tc>
          <w:tcPr>
            <w:tcW w:w="9147" w:type="dxa"/>
          </w:tcPr>
          <w:p w14:paraId="69D6685C" w14:textId="37A4CF1F" w:rsidR="00DC48BF" w:rsidRPr="00FE3DA6" w:rsidRDefault="002549DB">
            <w:pPr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</w:pPr>
            <w:r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  <w:t xml:space="preserve">    </w:t>
            </w:r>
            <w:r w:rsidR="008A74BE" w:rsidRPr="00FE3DA6"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  <w:t xml:space="preserve">Informacja o </w:t>
            </w:r>
            <w:r w:rsidR="006506FB" w:rsidRPr="00FE3DA6"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  <w:t xml:space="preserve">zdarzeniu </w:t>
            </w:r>
            <w:r w:rsidR="008A74BE" w:rsidRPr="00FE3DA6"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  <w:t>BHP</w:t>
            </w:r>
            <w:r w:rsidR="00A7302F"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  <w:t>OŚ</w:t>
            </w:r>
          </w:p>
        </w:tc>
      </w:tr>
      <w:tr w:rsidR="00825956" w:rsidRPr="002549DB" w14:paraId="69D66864" w14:textId="77777777" w:rsidTr="002549DB">
        <w:trPr>
          <w:trHeight w:val="181"/>
        </w:trPr>
        <w:tc>
          <w:tcPr>
            <w:tcW w:w="795" w:type="dxa"/>
          </w:tcPr>
          <w:p w14:paraId="69D6685E" w14:textId="77777777" w:rsidR="00E53E05" w:rsidRPr="00781EEE" w:rsidRDefault="00E53E05" w:rsidP="00537EF0">
            <w:pPr>
              <w:pStyle w:val="Default"/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</w:pPr>
          </w:p>
          <w:p w14:paraId="69D66862" w14:textId="09F8190A" w:rsidR="00825956" w:rsidRPr="002549DB" w:rsidRDefault="006C0490" w:rsidP="006C0490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US"/>
              </w:rPr>
            </w:pPr>
            <w:r w:rsidRPr="002549DB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US"/>
              </w:rPr>
              <w:t xml:space="preserve">   </w:t>
            </w:r>
            <w:r w:rsidR="00176EFD" w:rsidRPr="002549DB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US"/>
              </w:rPr>
              <w:t xml:space="preserve"> </w:t>
            </w:r>
            <w:r w:rsidR="00353A3B" w:rsidRPr="002549DB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US"/>
              </w:rPr>
              <w:t xml:space="preserve"> </w:t>
            </w:r>
            <w:r w:rsidR="00451DFC" w:rsidRPr="002549DB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147" w:type="dxa"/>
          </w:tcPr>
          <w:p w14:paraId="69D66863" w14:textId="77777777" w:rsidR="00825956" w:rsidRPr="00161C2D" w:rsidRDefault="00825956" w:rsidP="003376E9">
            <w:pPr>
              <w:pStyle w:val="Default"/>
              <w:spacing w:line="298" w:lineRule="atLeast"/>
              <w:rPr>
                <w:rFonts w:ascii="Skanska Sans Regular" w:hAnsi="Skanska Sans Regular" w:cs="Skanska Sans Regular"/>
              </w:rPr>
            </w:pPr>
          </w:p>
        </w:tc>
      </w:tr>
    </w:tbl>
    <w:p w14:paraId="3FC3C032" w14:textId="445CA371" w:rsidR="002549DB" w:rsidRPr="001757DD" w:rsidRDefault="00A94352" w:rsidP="002549DB">
      <w:pPr>
        <w:pStyle w:val="Default"/>
        <w:rPr>
          <w:rFonts w:ascii="Skanska Sans Regular" w:hAnsi="Skanska Sans Regular" w:cs="Skanska Sans Regular"/>
          <w:color w:val="221E1F"/>
          <w:sz w:val="14"/>
          <w:szCs w:val="14"/>
          <w:lang w:val="pl-PL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668BB" wp14:editId="36577E7E">
                <wp:simplePos x="0" y="0"/>
                <wp:positionH relativeFrom="page">
                  <wp:align>left</wp:align>
                </wp:positionH>
                <wp:positionV relativeFrom="paragraph">
                  <wp:posOffset>-1791335</wp:posOffset>
                </wp:positionV>
                <wp:extent cx="342900" cy="10896600"/>
                <wp:effectExtent l="0" t="0" r="19050" b="1905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852A" id="Rectangle 1" o:spid="_x0000_s1026" style="position:absolute;margin-left:0;margin-top:-141.05pt;width:27pt;height:858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" fillcolor="#e57200">
                <w10:wrap anchorx="page"/>
              </v:rect>
            </w:pict>
          </mc:Fallback>
        </mc:AlternateContent>
      </w:r>
      <w:r w:rsidR="00A5044D">
        <w:rPr>
          <w:rFonts w:ascii="Arial" w:hAnsi="Arial" w:cs="Arial"/>
          <w:color w:val="FFFFFF"/>
        </w:rPr>
        <w:t>OR</w:t>
      </w:r>
      <w:r w:rsidR="002549DB" w:rsidRPr="002549DB">
        <w:rPr>
          <w:rFonts w:ascii="Skanska Sans Regular" w:hAnsi="Skanska Sans Regular" w:cs="Skanska Sans Regular"/>
          <w:bCs/>
          <w:color w:val="221E1F"/>
          <w:sz w:val="14"/>
          <w:szCs w:val="14"/>
          <w:lang w:val="pl-PL"/>
        </w:rPr>
        <w:t xml:space="preserve"> </w:t>
      </w:r>
      <w:r w:rsidR="002549DB" w:rsidRPr="001757DD">
        <w:rPr>
          <w:rFonts w:ascii="Skanska Sans Regular" w:hAnsi="Skanska Sans Regular" w:cs="Skanska Sans Regular"/>
          <w:bCs/>
          <w:color w:val="221E1F"/>
          <w:sz w:val="14"/>
          <w:szCs w:val="14"/>
          <w:lang w:val="pl-PL"/>
        </w:rPr>
        <w:t>Kontakt</w:t>
      </w:r>
      <w:r w:rsidR="002549DB">
        <w:rPr>
          <w:rFonts w:ascii="Skanska Sans Regular" w:hAnsi="Skanska Sans Regular" w:cs="Skanska Sans Regular"/>
          <w:bCs/>
          <w:color w:val="221E1F"/>
          <w:sz w:val="14"/>
          <w:szCs w:val="14"/>
          <w:lang w:val="pl-PL"/>
        </w:rPr>
        <w:t xml:space="preserve">: </w:t>
      </w:r>
    </w:p>
    <w:p w14:paraId="53B10771" w14:textId="7330468E" w:rsidR="002549DB" w:rsidRPr="003B21C0" w:rsidRDefault="002549DB" w:rsidP="002549DB">
      <w:pPr>
        <w:pStyle w:val="Default"/>
        <w:rPr>
          <w:rFonts w:ascii="Skanska Sans Regular" w:hAnsi="Skanska Sans Regular" w:cs="Skanska Sans Regular"/>
          <w:color w:val="221E1F"/>
          <w:sz w:val="12"/>
          <w:szCs w:val="12"/>
          <w:lang w:val="pl-PL"/>
        </w:rPr>
      </w:pPr>
      <w:r>
        <w:rPr>
          <w:rFonts w:ascii="Skanska Sans Regular" w:hAnsi="Skanska Sans Regular" w:cs="Skanska Sans Regular"/>
          <w:color w:val="221E1F"/>
          <w:sz w:val="12"/>
          <w:szCs w:val="12"/>
          <w:lang w:val="pl-PL"/>
        </w:rPr>
        <w:t xml:space="preserve">            </w:t>
      </w:r>
      <w:r w:rsidRPr="003B21C0">
        <w:rPr>
          <w:rFonts w:ascii="Skanska Sans Regular" w:hAnsi="Skanska Sans Regular" w:cs="Skanska Sans Regular"/>
          <w:color w:val="221E1F"/>
          <w:sz w:val="12"/>
          <w:szCs w:val="12"/>
          <w:lang w:val="pl-PL"/>
        </w:rPr>
        <w:t>Andrzej Cz</w:t>
      </w:r>
      <w:r>
        <w:rPr>
          <w:rFonts w:ascii="Skanska Sans Regular" w:hAnsi="Skanska Sans Regular" w:cs="Skanska Sans Regular"/>
          <w:color w:val="221E1F"/>
          <w:sz w:val="12"/>
          <w:szCs w:val="12"/>
          <w:lang w:val="pl-PL"/>
        </w:rPr>
        <w:t xml:space="preserve">enczek                      </w:t>
      </w:r>
      <w:r>
        <w:rPr>
          <w:color w:val="221E1F"/>
          <w:lang w:val="pl-PL"/>
        </w:rPr>
        <w:t xml:space="preserve">  </w:t>
      </w:r>
      <w:r>
        <w:rPr>
          <w:color w:val="221E1F"/>
          <w:lang w:val="pl-PL"/>
        </w:rPr>
        <w:t xml:space="preserve"> </w:t>
      </w:r>
      <w:r>
        <w:rPr>
          <w:rFonts w:ascii="Skanska Sans Regular" w:hAnsi="Skanska Sans Regular" w:cs="Skanska Sans Regular"/>
          <w:color w:val="221E1F"/>
          <w:sz w:val="12"/>
          <w:szCs w:val="12"/>
          <w:lang w:val="pl-PL"/>
        </w:rPr>
        <w:t xml:space="preserve">Edyta Bonisławska  </w:t>
      </w:r>
    </w:p>
    <w:p w14:paraId="49776C9E" w14:textId="1E0F9B6A" w:rsidR="002549DB" w:rsidRPr="0007188B" w:rsidRDefault="002549DB" w:rsidP="002549DB">
      <w:pPr>
        <w:pStyle w:val="Default"/>
        <w:ind w:right="-249"/>
        <w:rPr>
          <w:rFonts w:ascii="Skanska Sans Regular" w:hAnsi="Skanska Sans Regular" w:cs="Skanska Sans Regular"/>
          <w:color w:val="221E1F"/>
          <w:sz w:val="12"/>
          <w:szCs w:val="12"/>
          <w:lang w:val="en-US"/>
        </w:rPr>
      </w:pPr>
      <w:r>
        <w:rPr>
          <w:rFonts w:ascii="Skanska Sans Regular" w:hAnsi="Skanska Sans Regular" w:cs="Skanska Sans Regular"/>
          <w:color w:val="221E1F"/>
          <w:sz w:val="12"/>
          <w:szCs w:val="12"/>
          <w:lang w:val="en-US"/>
        </w:rPr>
        <w:t xml:space="preserve">            </w:t>
      </w:r>
      <w:r w:rsidRPr="0007188B">
        <w:rPr>
          <w:rFonts w:ascii="Skanska Sans Regular" w:hAnsi="Skanska Sans Regular" w:cs="Skanska Sans Regular"/>
          <w:color w:val="221E1F"/>
          <w:sz w:val="12"/>
          <w:szCs w:val="12"/>
          <w:lang w:val="en-US"/>
        </w:rPr>
        <w:t xml:space="preserve">HSE Manager </w:t>
      </w:r>
      <w:r w:rsidRPr="0007188B">
        <w:rPr>
          <w:color w:val="221E1F"/>
          <w:lang w:val="en-US"/>
        </w:rPr>
        <w:t xml:space="preserve"> </w:t>
      </w:r>
      <w:r>
        <w:rPr>
          <w:color w:val="221E1F"/>
          <w:lang w:val="en-US"/>
        </w:rPr>
        <w:t xml:space="preserve">            </w:t>
      </w:r>
      <w:r>
        <w:rPr>
          <w:color w:val="221E1F"/>
          <w:sz w:val="12"/>
          <w:szCs w:val="12"/>
          <w:lang w:val="en-US"/>
        </w:rPr>
        <w:t xml:space="preserve">      </w:t>
      </w:r>
      <w:r>
        <w:rPr>
          <w:color w:val="221E1F"/>
          <w:sz w:val="12"/>
          <w:szCs w:val="12"/>
          <w:lang w:val="en-US"/>
        </w:rPr>
        <w:t xml:space="preserve"> </w:t>
      </w:r>
      <w:r>
        <w:rPr>
          <w:color w:val="221E1F"/>
          <w:sz w:val="12"/>
          <w:szCs w:val="12"/>
          <w:lang w:val="en-US"/>
        </w:rPr>
        <w:t>HSE Projects Coordinator</w:t>
      </w:r>
      <w:r w:rsidRPr="0007188B">
        <w:rPr>
          <w:color w:val="221E1F"/>
          <w:lang w:val="en-US"/>
        </w:rPr>
        <w:t xml:space="preserve">  </w:t>
      </w:r>
      <w:r>
        <w:rPr>
          <w:color w:val="221E1F"/>
          <w:lang w:val="en-US"/>
        </w:rPr>
        <w:t xml:space="preserve"> </w:t>
      </w:r>
      <w:r>
        <w:rPr>
          <w:color w:val="221E1F"/>
        </w:rPr>
        <w:t xml:space="preserve">           </w:t>
      </w:r>
    </w:p>
    <w:p w14:paraId="058EB8D4" w14:textId="57CA05A7" w:rsidR="002549DB" w:rsidRDefault="002549DB" w:rsidP="002549DB">
      <w:pPr>
        <w:pStyle w:val="Default"/>
        <w:rPr>
          <w:rStyle w:val="Hipercze"/>
          <w:rFonts w:ascii="Skanska Sans Regular" w:hAnsi="Skanska Sans Regular" w:cs="Skanska Sans Regular"/>
          <w:color w:val="000000"/>
          <w:sz w:val="12"/>
          <w:szCs w:val="12"/>
          <w:lang w:val="en-US"/>
        </w:rPr>
      </w:pPr>
      <w:r w:rsidRPr="002549DB">
        <w:rPr>
          <w:rStyle w:val="Hipercze"/>
          <w:rFonts w:ascii="Skanska Sans Regular" w:hAnsi="Skanska Sans Regular" w:cs="Skanska Sans Regular"/>
          <w:color w:val="000000"/>
          <w:sz w:val="12"/>
          <w:szCs w:val="12"/>
          <w:u w:val="none"/>
          <w:lang w:val="en-US"/>
        </w:rPr>
        <w:t xml:space="preserve">            </w:t>
      </w:r>
      <w:hyperlink r:id="rId11" w:history="1">
        <w:r w:rsidRPr="00596F51">
          <w:rPr>
            <w:rStyle w:val="Hipercze"/>
            <w:rFonts w:ascii="Skanska Sans Regular" w:hAnsi="Skanska Sans Regular" w:cs="Skanska Sans Regular"/>
            <w:sz w:val="12"/>
            <w:szCs w:val="12"/>
            <w:lang w:val="en-US"/>
          </w:rPr>
          <w:t>andrzej.czenczek@echo.com.pl</w:t>
        </w:r>
      </w:hyperlink>
      <w:r w:rsidRPr="002549DB">
        <w:rPr>
          <w:rStyle w:val="Hipercze"/>
          <w:rFonts w:ascii="Skanska Sans Regular" w:hAnsi="Skanska Sans Regular" w:cs="Skanska Sans Regular"/>
          <w:color w:val="000000"/>
          <w:sz w:val="12"/>
          <w:szCs w:val="12"/>
          <w:lang w:val="en-US"/>
        </w:rPr>
        <w:t xml:space="preserve"> </w:t>
      </w:r>
      <w:r w:rsidRPr="002549DB">
        <w:rPr>
          <w:rStyle w:val="Hipercze"/>
          <w:rFonts w:ascii="Skanska Sans Regular" w:hAnsi="Skanska Sans Regular" w:cs="Skanska Sans Regular"/>
          <w:color w:val="000000"/>
          <w:sz w:val="12"/>
          <w:szCs w:val="12"/>
          <w:u w:val="none"/>
          <w:lang w:val="en-US"/>
        </w:rPr>
        <w:t xml:space="preserve"> </w:t>
      </w:r>
      <w:r>
        <w:rPr>
          <w:rStyle w:val="Hipercze"/>
          <w:rFonts w:ascii="Skanska Sans Regular" w:hAnsi="Skanska Sans Regular" w:cs="Skanska Sans Regular"/>
          <w:color w:val="000000"/>
          <w:sz w:val="12"/>
          <w:szCs w:val="12"/>
          <w:u w:val="none"/>
          <w:lang w:val="en-US"/>
        </w:rPr>
        <w:t xml:space="preserve"> </w:t>
      </w:r>
      <w:r w:rsidRPr="002549DB">
        <w:rPr>
          <w:rStyle w:val="Hipercze"/>
          <w:rFonts w:ascii="Skanska Sans Regular" w:hAnsi="Skanska Sans Regular" w:cs="Skanska Sans Regular"/>
          <w:color w:val="000000"/>
          <w:sz w:val="12"/>
          <w:szCs w:val="12"/>
          <w:u w:val="none"/>
          <w:lang w:val="en-US"/>
        </w:rPr>
        <w:t xml:space="preserve">   </w:t>
      </w:r>
      <w:hyperlink r:id="rId12" w:history="1">
        <w:r w:rsidRPr="00596F51">
          <w:rPr>
            <w:rStyle w:val="Hipercze"/>
            <w:rFonts w:ascii="Skanska Sans Regular" w:hAnsi="Skanska Sans Regular" w:cs="Skanska Sans Regular"/>
            <w:sz w:val="12"/>
            <w:szCs w:val="12"/>
            <w:lang w:val="en-US"/>
          </w:rPr>
          <w:t>edyta.bonislawska@echo.com.pl</w:t>
        </w:r>
      </w:hyperlink>
    </w:p>
    <w:p w14:paraId="4F553ECF" w14:textId="77777777" w:rsidR="002549DB" w:rsidRPr="002549DB" w:rsidRDefault="002549DB" w:rsidP="002549DB">
      <w:pPr>
        <w:pStyle w:val="Default"/>
        <w:rPr>
          <w:rStyle w:val="Hipercze"/>
          <w:rFonts w:ascii="Skanska Sans Regular" w:hAnsi="Skanska Sans Regular" w:cs="Skanska Sans Regular"/>
          <w:sz w:val="12"/>
          <w:szCs w:val="12"/>
          <w:lang w:val="en-US"/>
        </w:rPr>
      </w:pPr>
    </w:p>
    <w:p w14:paraId="69D66865" w14:textId="145761F8" w:rsidR="00A5044D" w:rsidRPr="002549DB" w:rsidRDefault="00A5044D" w:rsidP="00A5044D">
      <w:pPr>
        <w:jc w:val="both"/>
        <w:rPr>
          <w:rFonts w:ascii="Arial" w:hAnsi="Arial" w:cs="Arial"/>
          <w:lang w:val="en-U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A5044D" w:rsidRPr="003B21C0" w14:paraId="69D66868" w14:textId="77777777" w:rsidTr="00676E1A">
        <w:trPr>
          <w:trHeight w:val="484"/>
        </w:trPr>
        <w:tc>
          <w:tcPr>
            <w:tcW w:w="10064" w:type="dxa"/>
          </w:tcPr>
          <w:p w14:paraId="69D66866" w14:textId="77777777" w:rsidR="00A5044D" w:rsidRPr="00243E3B" w:rsidRDefault="008A74BE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2"/>
                <w:lang w:val="pl-PL"/>
              </w:rPr>
            </w:pPr>
            <w:r w:rsidRPr="00243E3B">
              <w:rPr>
                <w:rFonts w:ascii="Arial" w:hAnsi="Arial" w:cs="Arial"/>
                <w:b/>
                <w:sz w:val="22"/>
                <w:lang w:val="pl-PL"/>
              </w:rPr>
              <w:t>Dystrybucja raportu</w:t>
            </w:r>
            <w:r w:rsidR="00A5044D" w:rsidRPr="00243E3B">
              <w:rPr>
                <w:rFonts w:ascii="Arial" w:hAnsi="Arial" w:cs="Arial"/>
                <w:b/>
                <w:sz w:val="22"/>
                <w:lang w:val="pl-PL"/>
              </w:rPr>
              <w:t>:</w:t>
            </w:r>
          </w:p>
          <w:p w14:paraId="69D66867" w14:textId="0A000B8A" w:rsidR="00A5044D" w:rsidRPr="00243E3B" w:rsidRDefault="002549DB" w:rsidP="0089389C">
            <w:pPr>
              <w:tabs>
                <w:tab w:val="left" w:pos="8222"/>
              </w:tabs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ECHO</w:t>
            </w:r>
            <w:r w:rsidR="00ED06CC">
              <w:rPr>
                <w:rFonts w:ascii="Arial" w:hAnsi="Arial" w:cs="Arial"/>
                <w:sz w:val="22"/>
                <w:lang w:val="pl-PL"/>
              </w:rPr>
              <w:t xml:space="preserve"> Investment</w:t>
            </w:r>
            <w:r w:rsidR="009929BA" w:rsidRPr="009929BA">
              <w:rPr>
                <w:rFonts w:ascii="Arial" w:hAnsi="Arial" w:cs="Arial"/>
                <w:sz w:val="22"/>
                <w:lang w:val="pl-PL"/>
              </w:rPr>
              <w:t xml:space="preserve"> S.A. </w:t>
            </w:r>
          </w:p>
        </w:tc>
      </w:tr>
    </w:tbl>
    <w:p w14:paraId="69D66869" w14:textId="31FBF0DF" w:rsidR="00A5044D" w:rsidRPr="00243E3B" w:rsidRDefault="00A5044D" w:rsidP="00A5044D">
      <w:pPr>
        <w:tabs>
          <w:tab w:val="left" w:pos="8222"/>
        </w:tabs>
        <w:rPr>
          <w:rFonts w:ascii="Arial" w:hAnsi="Arial" w:cs="Arial"/>
          <w:sz w:val="6"/>
          <w:szCs w:val="8"/>
          <w:lang w:val="pl-P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1"/>
        <w:gridCol w:w="2736"/>
        <w:gridCol w:w="2097"/>
        <w:gridCol w:w="596"/>
        <w:gridCol w:w="141"/>
        <w:gridCol w:w="2269"/>
      </w:tblGrid>
      <w:tr w:rsidR="00A5044D" w:rsidRPr="00243E3B" w14:paraId="69D6686B" w14:textId="77777777" w:rsidTr="000A49BA">
        <w:trPr>
          <w:trHeight w:val="616"/>
        </w:trPr>
        <w:tc>
          <w:tcPr>
            <w:tcW w:w="10064" w:type="dxa"/>
            <w:gridSpan w:val="7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69D6686A" w14:textId="77777777" w:rsidR="00A5044D" w:rsidRPr="00243E3B" w:rsidRDefault="008A74BE" w:rsidP="0089389C">
            <w:pPr>
              <w:pStyle w:val="Nagwek2"/>
              <w:jc w:val="left"/>
              <w:rPr>
                <w:rFonts w:ascii="Arial" w:hAnsi="Arial" w:cs="Arial"/>
                <w:szCs w:val="28"/>
              </w:rPr>
            </w:pPr>
            <w:r w:rsidRPr="00243E3B">
              <w:rPr>
                <w:rFonts w:ascii="Arial" w:hAnsi="Arial" w:cs="Arial"/>
                <w:szCs w:val="28"/>
              </w:rPr>
              <w:t>Do celów informacyjnych</w:t>
            </w:r>
          </w:p>
        </w:tc>
      </w:tr>
      <w:tr w:rsidR="00A5044D" w:rsidRPr="00243E3B" w14:paraId="69D6686D" w14:textId="77777777" w:rsidTr="000A49BA">
        <w:trPr>
          <w:trHeight w:val="68"/>
        </w:trPr>
        <w:tc>
          <w:tcPr>
            <w:tcW w:w="10064" w:type="dxa"/>
            <w:gridSpan w:val="7"/>
            <w:tcBorders>
              <w:left w:val="nil"/>
              <w:right w:val="nil"/>
            </w:tcBorders>
          </w:tcPr>
          <w:p w14:paraId="69D6686C" w14:textId="77777777" w:rsidR="00A5044D" w:rsidRPr="00243E3B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A7302F" w14:paraId="69D66870" w14:textId="77777777" w:rsidTr="00A7302F">
        <w:trPr>
          <w:trHeight w:val="25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6E" w14:textId="77777777" w:rsidR="00A5044D" w:rsidRPr="00243E3B" w:rsidRDefault="006506FB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</w:rPr>
              <w:t>Typ zdarzenia</w:t>
            </w:r>
            <w:r w:rsidR="00A5044D" w:rsidRPr="00243E3B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14:paraId="69D6686F" w14:textId="668CC355" w:rsidR="00A5044D" w:rsidRPr="00380E3A" w:rsidRDefault="00A5044D" w:rsidP="00927BF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A5044D" w:rsidRPr="00A7302F" w14:paraId="69D66872" w14:textId="77777777" w:rsidTr="000A49BA">
        <w:trPr>
          <w:trHeight w:val="57"/>
        </w:trPr>
        <w:tc>
          <w:tcPr>
            <w:tcW w:w="10064" w:type="dxa"/>
            <w:gridSpan w:val="7"/>
            <w:tcBorders>
              <w:left w:val="nil"/>
              <w:right w:val="nil"/>
            </w:tcBorders>
          </w:tcPr>
          <w:p w14:paraId="69D66871" w14:textId="77777777" w:rsidR="00A5044D" w:rsidRPr="00380E3A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  <w:lang w:val="pl-PL"/>
              </w:rPr>
            </w:pPr>
          </w:p>
        </w:tc>
      </w:tr>
      <w:tr w:rsidR="0093679A" w:rsidRPr="00243E3B" w14:paraId="69D6687A" w14:textId="77777777" w:rsidTr="00A7302F">
        <w:trPr>
          <w:trHeight w:val="25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73" w14:textId="77777777" w:rsidR="0093679A" w:rsidRPr="00243E3B" w:rsidRDefault="0093679A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</w:rPr>
              <w:t>Projekt: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9D66874" w14:textId="26497C4C" w:rsidR="00230514" w:rsidRPr="00243E3B" w:rsidRDefault="00230514" w:rsidP="00461B1B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75" w14:textId="4887503B" w:rsidR="0093679A" w:rsidRPr="00243E3B" w:rsidRDefault="00A7302F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Stanowisko</w:t>
            </w:r>
            <w:r w:rsidR="0093679A" w:rsidRPr="00243E3B">
              <w:rPr>
                <w:rFonts w:ascii="Arial" w:hAnsi="Arial" w:cs="Arial"/>
                <w:b/>
                <w:sz w:val="20"/>
                <w:szCs w:val="22"/>
              </w:rPr>
              <w:t xml:space="preserve"> osoby raportującej incydent: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9D66877" w14:textId="523070A1" w:rsidR="0093679A" w:rsidRPr="009007CF" w:rsidRDefault="0093679A" w:rsidP="00C11A3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A5044D" w:rsidRPr="00243E3B" w14:paraId="69D6687C" w14:textId="77777777" w:rsidTr="000A49BA">
        <w:trPr>
          <w:trHeight w:val="68"/>
        </w:trPr>
        <w:tc>
          <w:tcPr>
            <w:tcW w:w="10064" w:type="dxa"/>
            <w:gridSpan w:val="7"/>
            <w:tcBorders>
              <w:left w:val="nil"/>
              <w:right w:val="nil"/>
            </w:tcBorders>
          </w:tcPr>
          <w:p w14:paraId="69D6687B" w14:textId="77777777" w:rsidR="00A5044D" w:rsidRPr="00243E3B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243E3B" w14:paraId="69D66881" w14:textId="77777777" w:rsidTr="00A7302F">
        <w:trPr>
          <w:trHeight w:val="25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7D" w14:textId="77777777" w:rsidR="00A5044D" w:rsidRPr="00243E3B" w:rsidRDefault="006506FB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</w:rPr>
              <w:t>Data zdarzenia</w:t>
            </w:r>
            <w:r w:rsidR="00A5044D" w:rsidRPr="00243E3B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9D6687E" w14:textId="6C3226C1" w:rsidR="00A5044D" w:rsidRPr="00243E3B" w:rsidRDefault="00A5044D" w:rsidP="00DF7586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7F" w14:textId="77777777" w:rsidR="00A5044D" w:rsidRPr="00243E3B" w:rsidRDefault="006506FB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</w:rPr>
              <w:t>Godzina zdarzenia</w:t>
            </w:r>
            <w:r w:rsidR="00A5044D" w:rsidRPr="00243E3B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69D66880" w14:textId="335154D6" w:rsidR="00A5044D" w:rsidRPr="00243E3B" w:rsidRDefault="00A5044D" w:rsidP="00DF7586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B174B" w:rsidRPr="00243E3B" w14:paraId="69D66883" w14:textId="77777777" w:rsidTr="00B5698C">
        <w:trPr>
          <w:trHeight w:val="148"/>
        </w:trPr>
        <w:tc>
          <w:tcPr>
            <w:tcW w:w="10064" w:type="dxa"/>
            <w:gridSpan w:val="7"/>
            <w:tcBorders>
              <w:left w:val="nil"/>
              <w:right w:val="nil"/>
            </w:tcBorders>
            <w:vAlign w:val="center"/>
          </w:tcPr>
          <w:p w14:paraId="69D66882" w14:textId="77777777" w:rsidR="00FB174B" w:rsidRPr="00243E3B" w:rsidRDefault="00FB174B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243E3B" w14:paraId="69D66888" w14:textId="77777777" w:rsidTr="00A7302F">
        <w:trPr>
          <w:trHeight w:val="343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84" w14:textId="77777777" w:rsidR="00A5044D" w:rsidRPr="00243E3B" w:rsidRDefault="006506FB" w:rsidP="0089389C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</w:rPr>
              <w:t>Firma (pracodawca)</w:t>
            </w:r>
            <w:r w:rsidR="00A5044D" w:rsidRPr="00243E3B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69D66885" w14:textId="3E15E479" w:rsidR="00A5044D" w:rsidRPr="007233CE" w:rsidRDefault="00297079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2"/>
                <w:lang w:val="pl-PL"/>
              </w:rPr>
              <w:t>Inwestor/podwykonawca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66886" w14:textId="77777777" w:rsidR="00A5044D" w:rsidRPr="00243E3B" w:rsidRDefault="006506FB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</w:rPr>
              <w:t>Branża: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69D66887" w14:textId="03FD9BDE" w:rsidR="00A5044D" w:rsidRPr="00243E3B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044D" w:rsidRPr="00243E3B" w14:paraId="69D6688A" w14:textId="77777777" w:rsidTr="000A49BA">
        <w:trPr>
          <w:trHeight w:val="53"/>
        </w:trPr>
        <w:tc>
          <w:tcPr>
            <w:tcW w:w="100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D66889" w14:textId="77777777" w:rsidR="00A5044D" w:rsidRPr="00243E3B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5044D" w:rsidRPr="003B21C0" w14:paraId="69D6688D" w14:textId="77777777" w:rsidTr="003B0B0B">
        <w:trPr>
          <w:trHeight w:val="596"/>
        </w:trPr>
        <w:tc>
          <w:tcPr>
            <w:tcW w:w="10064" w:type="dxa"/>
            <w:gridSpan w:val="7"/>
            <w:tcBorders>
              <w:bottom w:val="single" w:sz="4" w:space="0" w:color="auto"/>
            </w:tcBorders>
          </w:tcPr>
          <w:p w14:paraId="69D6688B" w14:textId="17F3698F" w:rsidR="00A5044D" w:rsidRDefault="006506FB" w:rsidP="00AD4FC0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  <w:lang w:val="pl-PL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>Rodzaj zdarzenia/obrażeń</w:t>
            </w:r>
            <w:r w:rsidR="006D4AD4"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>:</w:t>
            </w:r>
            <w:r w:rsidR="00CF6500"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 xml:space="preserve"> </w:t>
            </w:r>
            <w:r w:rsidR="00037FDD"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 xml:space="preserve"> </w:t>
            </w:r>
          </w:p>
          <w:p w14:paraId="69D6688C" w14:textId="5234F9E5" w:rsidR="007F52A4" w:rsidRPr="00297079" w:rsidRDefault="00297079" w:rsidP="00AD4FC0">
            <w:pPr>
              <w:pStyle w:val="Nagwek"/>
              <w:tabs>
                <w:tab w:val="left" w:pos="8222"/>
              </w:tabs>
              <w:rPr>
                <w:rFonts w:ascii="Arial" w:hAnsi="Arial" w:cs="Arial"/>
                <w:bCs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2"/>
                <w:lang w:val="pl-PL"/>
              </w:rPr>
              <w:t>Zwięzły opis zdarzenia</w:t>
            </w:r>
          </w:p>
        </w:tc>
      </w:tr>
      <w:tr w:rsidR="00A5044D" w:rsidRPr="003B21C0" w14:paraId="69D6688F" w14:textId="77777777" w:rsidTr="000A49BA">
        <w:trPr>
          <w:trHeight w:val="72"/>
        </w:trPr>
        <w:tc>
          <w:tcPr>
            <w:tcW w:w="10064" w:type="dxa"/>
            <w:gridSpan w:val="7"/>
            <w:tcBorders>
              <w:left w:val="nil"/>
              <w:right w:val="nil"/>
            </w:tcBorders>
            <w:vAlign w:val="center"/>
          </w:tcPr>
          <w:p w14:paraId="69D6688E" w14:textId="77777777" w:rsidR="00A5044D" w:rsidRPr="00243E3B" w:rsidRDefault="00A5044D" w:rsidP="0089389C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  <w:lang w:val="pl-PL"/>
              </w:rPr>
            </w:pPr>
          </w:p>
        </w:tc>
      </w:tr>
      <w:tr w:rsidR="00A5044D" w:rsidRPr="003B21C0" w14:paraId="69D66896" w14:textId="77777777" w:rsidTr="00177492">
        <w:trPr>
          <w:trHeight w:val="2396"/>
        </w:trPr>
        <w:tc>
          <w:tcPr>
            <w:tcW w:w="10064" w:type="dxa"/>
            <w:gridSpan w:val="7"/>
          </w:tcPr>
          <w:p w14:paraId="69D66890" w14:textId="38F975C1" w:rsidR="00BC0041" w:rsidRDefault="006506FB" w:rsidP="0092369C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>Szczegóły zdarzenia</w:t>
            </w:r>
            <w:r w:rsidR="00A5044D"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>:</w:t>
            </w:r>
            <w:r w:rsidR="00BC0041" w:rsidRPr="0092369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7AC37D22" w14:textId="77777777" w:rsidR="00F80065" w:rsidRPr="00444890" w:rsidRDefault="00F80065" w:rsidP="00D007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  <w:p w14:paraId="69D66894" w14:textId="4FF40434" w:rsidR="00D007B3" w:rsidRDefault="00062DAE" w:rsidP="008D7E34">
            <w:pPr>
              <w:rPr>
                <w:rFonts w:ascii="Arial" w:hAnsi="Arial" w:cs="Arial"/>
                <w:sz w:val="22"/>
                <w:lang w:val="pl-PL"/>
              </w:rPr>
            </w:pPr>
            <w:r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>Bezpośrednie przyczyny zdarzenia:</w:t>
            </w:r>
            <w:r w:rsidRPr="00243E3B">
              <w:rPr>
                <w:rFonts w:ascii="Arial" w:hAnsi="Arial" w:cs="Arial"/>
                <w:sz w:val="22"/>
                <w:lang w:val="pl-PL"/>
              </w:rPr>
              <w:t xml:space="preserve"> </w:t>
            </w:r>
          </w:p>
          <w:p w14:paraId="4ABB77B6" w14:textId="2CD54C60" w:rsidR="000604E1" w:rsidRPr="00A7302F" w:rsidRDefault="00A7302F" w:rsidP="00AB0309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opis</w:t>
            </w:r>
          </w:p>
          <w:p w14:paraId="33A3E2B5" w14:textId="77777777" w:rsidR="00AB0309" w:rsidRPr="008D3666" w:rsidRDefault="00AB0309" w:rsidP="008D3666">
            <w:pPr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39F33" w14:textId="53EECC49" w:rsidR="00461B1B" w:rsidRPr="00461B1B" w:rsidRDefault="000604E1" w:rsidP="00461B1B">
            <w:pPr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l-PL"/>
              </w:rPr>
              <w:t>Przyczyny źródłowe</w:t>
            </w:r>
            <w:r w:rsidRPr="00243E3B">
              <w:rPr>
                <w:rFonts w:ascii="Arial" w:hAnsi="Arial" w:cs="Arial"/>
                <w:b/>
                <w:sz w:val="20"/>
                <w:szCs w:val="22"/>
                <w:lang w:val="pl-PL"/>
              </w:rPr>
              <w:t xml:space="preserve"> zdarzenia:</w:t>
            </w:r>
            <w:r w:rsidRPr="00243E3B">
              <w:rPr>
                <w:rFonts w:ascii="Arial" w:hAnsi="Arial" w:cs="Arial"/>
                <w:sz w:val="22"/>
                <w:lang w:val="pl-PL"/>
              </w:rPr>
              <w:t xml:space="preserve"> </w:t>
            </w:r>
          </w:p>
          <w:p w14:paraId="000F1E5D" w14:textId="6DD2B483" w:rsidR="004F0E25" w:rsidRPr="00A7302F" w:rsidRDefault="00A7302F" w:rsidP="004B652A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opis (na podstawie analizy z uwzględnieniem czynników ludzkich, organizacyjnych technicznyc)</w:t>
            </w:r>
            <w:r w:rsidR="009010AA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, dodatkowo uwzględnić analizę (np. 5 why?)</w:t>
            </w:r>
          </w:p>
          <w:p w14:paraId="69D66895" w14:textId="649DC024" w:rsidR="004217BC" w:rsidRPr="00EF7184" w:rsidRDefault="004217BC" w:rsidP="00AB0309">
            <w:pPr>
              <w:pStyle w:val="Akapitzli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5044D" w:rsidRPr="00F515CB" w14:paraId="69D6689C" w14:textId="77777777" w:rsidTr="000A49BA">
        <w:trPr>
          <w:trHeight w:val="447"/>
        </w:trPr>
        <w:tc>
          <w:tcPr>
            <w:tcW w:w="10064" w:type="dxa"/>
            <w:gridSpan w:val="7"/>
          </w:tcPr>
          <w:p w14:paraId="69D66897" w14:textId="1E9CBC0E" w:rsidR="00A5044D" w:rsidRPr="00243E3B" w:rsidRDefault="006506FB" w:rsidP="0089389C">
            <w:pPr>
              <w:pStyle w:val="Nagwek9"/>
              <w:rPr>
                <w:sz w:val="20"/>
                <w:lang w:val="pl-PL"/>
              </w:rPr>
            </w:pPr>
            <w:r w:rsidRPr="00243E3B">
              <w:rPr>
                <w:sz w:val="20"/>
                <w:lang w:val="pl-PL"/>
              </w:rPr>
              <w:t>Podjęte działania</w:t>
            </w:r>
            <w:r w:rsidR="00A5044D" w:rsidRPr="00243E3B">
              <w:rPr>
                <w:sz w:val="20"/>
                <w:lang w:val="pl-PL"/>
              </w:rPr>
              <w:t>:</w:t>
            </w:r>
            <w:r w:rsidR="00835B72" w:rsidRPr="00243E3B">
              <w:rPr>
                <w:sz w:val="20"/>
                <w:lang w:val="pl-PL"/>
              </w:rPr>
              <w:t xml:space="preserve"> </w:t>
            </w:r>
          </w:p>
          <w:p w14:paraId="0FB32FD1" w14:textId="617AB6AF" w:rsidR="000048B0" w:rsidRPr="009010AA" w:rsidRDefault="009010AA" w:rsidP="0060269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działania podjęte po zdarzeniu</w:t>
            </w:r>
          </w:p>
          <w:p w14:paraId="69D6689B" w14:textId="724CFFD4" w:rsidR="007D3760" w:rsidRPr="0080725A" w:rsidRDefault="007D3760" w:rsidP="008D3666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243E3B" w:rsidRPr="00F515CB" w14:paraId="69D6689F" w14:textId="77777777" w:rsidTr="000A49BA">
        <w:trPr>
          <w:trHeight w:val="447"/>
        </w:trPr>
        <w:tc>
          <w:tcPr>
            <w:tcW w:w="10064" w:type="dxa"/>
            <w:gridSpan w:val="7"/>
          </w:tcPr>
          <w:p w14:paraId="701D5A2D" w14:textId="78963019" w:rsidR="00D24F18" w:rsidRDefault="00243E3B" w:rsidP="00D24F18">
            <w:pPr>
              <w:pStyle w:val="Nagwek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Dalsze działania:</w:t>
            </w:r>
          </w:p>
          <w:p w14:paraId="6037DABB" w14:textId="129DA65D" w:rsidR="001C6104" w:rsidRPr="009010AA" w:rsidRDefault="009010AA" w:rsidP="00D24F1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wnioski z analizy (np. na podstawie oceny ryzyka, analizy 5why?) co wdrożyć na projekcie w przyszłości, by nie doszło do ponownego wystąpienia.</w:t>
            </w:r>
          </w:p>
          <w:p w14:paraId="1C4400D4" w14:textId="2034B00B" w:rsidR="008345DA" w:rsidRDefault="00410BD0" w:rsidP="0064272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2"/>
                <w:lang w:val="pl-PL"/>
              </w:rPr>
              <w:t>Zawieszenie informacji o incydencie na tablicy BH</w:t>
            </w:r>
            <w:r w:rsidR="0094127B">
              <w:rPr>
                <w:rFonts w:ascii="Arial" w:hAnsi="Arial" w:cs="Arial"/>
                <w:sz w:val="20"/>
                <w:szCs w:val="22"/>
                <w:lang w:val="pl-PL"/>
              </w:rPr>
              <w:t>P</w:t>
            </w:r>
            <w:r w:rsidR="00C20534">
              <w:rPr>
                <w:rFonts w:ascii="Arial" w:hAnsi="Arial" w:cs="Arial"/>
                <w:sz w:val="20"/>
                <w:szCs w:val="22"/>
                <w:lang w:val="pl-PL"/>
              </w:rPr>
              <w:t>,</w:t>
            </w:r>
          </w:p>
          <w:p w14:paraId="1C13DEDD" w14:textId="4561253F" w:rsidR="003F1E99" w:rsidRPr="00642725" w:rsidRDefault="00961382" w:rsidP="0064272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2"/>
                <w:lang w:val="pl-PL"/>
              </w:rPr>
              <w:t>Omówienie zdarzenia na nara</w:t>
            </w:r>
            <w:r w:rsidR="0026251B">
              <w:rPr>
                <w:rFonts w:ascii="Arial" w:hAnsi="Arial" w:cs="Arial"/>
                <w:sz w:val="20"/>
                <w:szCs w:val="22"/>
                <w:lang w:val="pl-PL"/>
              </w:rPr>
              <w:t>dzie koordynacyjnej</w:t>
            </w:r>
          </w:p>
          <w:p w14:paraId="69D6689E" w14:textId="6CE8A2B4" w:rsidR="00404E5C" w:rsidRPr="00A626E4" w:rsidRDefault="00404E5C" w:rsidP="00B9396A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</w:tbl>
    <w:p w14:paraId="69D668AA" w14:textId="3026EA87" w:rsidR="008965DE" w:rsidRDefault="008965DE" w:rsidP="003B0B0B">
      <w:pPr>
        <w:rPr>
          <w:lang w:val="pl-PL"/>
        </w:rPr>
      </w:pPr>
    </w:p>
    <w:p w14:paraId="44AE39A7" w14:textId="77777777" w:rsidR="00571CF4" w:rsidRDefault="00571CF4" w:rsidP="003B0B0B">
      <w:pPr>
        <w:rPr>
          <w:lang w:val="pl-PL"/>
        </w:rPr>
      </w:pPr>
    </w:p>
    <w:p w14:paraId="2922637F" w14:textId="77777777" w:rsidR="00571CF4" w:rsidRDefault="00571CF4" w:rsidP="003B0B0B">
      <w:pPr>
        <w:rPr>
          <w:lang w:val="pl-PL"/>
        </w:rPr>
      </w:pPr>
    </w:p>
    <w:p w14:paraId="131E6BA6" w14:textId="77777777" w:rsidR="00F66C00" w:rsidRDefault="00F66C00" w:rsidP="003B0B0B">
      <w:pPr>
        <w:rPr>
          <w:lang w:val="pl-PL"/>
        </w:rPr>
      </w:pPr>
    </w:p>
    <w:p w14:paraId="5C108B76" w14:textId="77777777" w:rsidR="00F66C00" w:rsidRDefault="00F66C00" w:rsidP="003B0B0B">
      <w:pPr>
        <w:rPr>
          <w:lang w:val="pl-PL"/>
        </w:rPr>
      </w:pPr>
    </w:p>
    <w:p w14:paraId="324AB995" w14:textId="77777777" w:rsidR="00F66C00" w:rsidRDefault="00F66C00" w:rsidP="003B0B0B">
      <w:pPr>
        <w:rPr>
          <w:lang w:val="pl-PL"/>
        </w:rPr>
      </w:pPr>
    </w:p>
    <w:p w14:paraId="5BBFC599" w14:textId="77777777" w:rsidR="00F66C00" w:rsidRDefault="00F66C00" w:rsidP="003B0B0B">
      <w:pPr>
        <w:rPr>
          <w:lang w:val="pl-PL"/>
        </w:rPr>
      </w:pPr>
    </w:p>
    <w:p w14:paraId="61D69FD1" w14:textId="77777777" w:rsidR="00F66C00" w:rsidRDefault="00F66C00" w:rsidP="003B0B0B">
      <w:pPr>
        <w:rPr>
          <w:lang w:val="pl-PL"/>
        </w:rPr>
      </w:pPr>
    </w:p>
    <w:p w14:paraId="6F581D0B" w14:textId="77777777" w:rsidR="00F66C00" w:rsidRDefault="00F66C00" w:rsidP="003B0B0B">
      <w:pPr>
        <w:rPr>
          <w:lang w:val="pl-PL"/>
        </w:rPr>
      </w:pPr>
    </w:p>
    <w:p w14:paraId="379FEBD8" w14:textId="77777777" w:rsidR="00F66C00" w:rsidRDefault="00F66C00" w:rsidP="003B0B0B">
      <w:pPr>
        <w:rPr>
          <w:lang w:val="pl-PL"/>
        </w:rPr>
      </w:pPr>
    </w:p>
    <w:p w14:paraId="3F8EC9C8" w14:textId="77777777" w:rsidR="00F66C00" w:rsidRDefault="00F66C00" w:rsidP="003B0B0B">
      <w:pPr>
        <w:rPr>
          <w:lang w:val="pl-PL"/>
        </w:rPr>
      </w:pPr>
    </w:p>
    <w:p w14:paraId="2A9F08DE" w14:textId="77777777" w:rsidR="00297079" w:rsidRDefault="00297079" w:rsidP="003B0B0B">
      <w:pPr>
        <w:rPr>
          <w:lang w:val="pl-PL"/>
        </w:rPr>
      </w:pPr>
    </w:p>
    <w:p w14:paraId="2B2DDA2E" w14:textId="77777777" w:rsidR="00297079" w:rsidRDefault="00297079" w:rsidP="003B0B0B">
      <w:pPr>
        <w:rPr>
          <w:lang w:val="pl-PL"/>
        </w:rPr>
      </w:pPr>
    </w:p>
    <w:p w14:paraId="42103576" w14:textId="77777777" w:rsidR="00297079" w:rsidRDefault="00297079" w:rsidP="003B0B0B">
      <w:pPr>
        <w:rPr>
          <w:lang w:val="pl-PL"/>
        </w:rPr>
      </w:pPr>
    </w:p>
    <w:p w14:paraId="5E3B9712" w14:textId="77777777" w:rsidR="00297079" w:rsidRDefault="00297079" w:rsidP="003B0B0B">
      <w:pPr>
        <w:rPr>
          <w:lang w:val="pl-PL"/>
        </w:rPr>
      </w:pPr>
    </w:p>
    <w:p w14:paraId="3CDC4526" w14:textId="77777777" w:rsidR="00571CF4" w:rsidRDefault="00571CF4" w:rsidP="003B0B0B">
      <w:pPr>
        <w:rPr>
          <w:lang w:val="pl-PL"/>
        </w:rPr>
      </w:pPr>
    </w:p>
    <w:p w14:paraId="0C1BA9FB" w14:textId="7A4CCA58" w:rsidR="008345DA" w:rsidRPr="003B0B0B" w:rsidRDefault="008345DA" w:rsidP="003B0B0B">
      <w:pPr>
        <w:rPr>
          <w:lang w:val="pl-PL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3B0B0B" w:rsidRPr="001D3D60" w14:paraId="69D668B9" w14:textId="77777777" w:rsidTr="0069730D">
        <w:trPr>
          <w:trHeight w:val="5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8AB" w14:textId="78FE3CE3" w:rsidR="007C7997" w:rsidRDefault="00E81FE4" w:rsidP="00655801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  <w:r>
              <w:rPr>
                <w:rFonts w:ascii="Skanska Sans Pro Light" w:hAnsi="Skanska Sans Pro Light" w:cs="Arial"/>
                <w:b/>
                <w:i/>
                <w:lang w:val="pl-PL"/>
              </w:rPr>
              <w:t>Zdjęcia</w:t>
            </w:r>
            <w:r w:rsidR="003B0B0B" w:rsidRPr="00380E3A">
              <w:rPr>
                <w:rFonts w:ascii="Skanska Sans Pro Light" w:hAnsi="Skanska Sans Pro Light" w:cs="Arial"/>
                <w:b/>
                <w:i/>
                <w:lang w:val="pl-PL"/>
              </w:rPr>
              <w:t>:</w:t>
            </w:r>
            <w:r w:rsidR="006C3CF1">
              <w:rPr>
                <w:rFonts w:ascii="Skanska Sans Pro Light" w:hAnsi="Skanska Sans Pro Light" w:cs="Arial"/>
                <w:b/>
                <w:i/>
                <w:lang w:val="pl-PL"/>
              </w:rPr>
              <w:t xml:space="preserve"> </w:t>
            </w:r>
          </w:p>
          <w:p w14:paraId="2700FF0C" w14:textId="3E8D8624" w:rsidR="00764156" w:rsidRDefault="00764156" w:rsidP="0062003E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jc w:val="center"/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19CEDCC9" w14:textId="4A6BE137" w:rsidR="0026251B" w:rsidRDefault="0026251B" w:rsidP="0026251B">
            <w:pPr>
              <w:pStyle w:val="NormalnyWeb"/>
            </w:pPr>
          </w:p>
          <w:p w14:paraId="02DD8881" w14:textId="3BEE6A99" w:rsidR="0026251B" w:rsidRPr="009010AA" w:rsidRDefault="009010AA" w:rsidP="00D6299F">
            <w:pPr>
              <w:pStyle w:val="NormalnyWeb"/>
              <w:jc w:val="center"/>
              <w:rPr>
                <w:rFonts w:ascii="Arial Nova Cond" w:hAnsi="Arial Nova Cond"/>
                <w:i/>
                <w:iCs/>
              </w:rPr>
            </w:pPr>
            <w:r w:rsidRPr="00297079">
              <w:rPr>
                <w:rFonts w:ascii="Arial Nova Cond" w:hAnsi="Arial Nova Cond"/>
                <w:i/>
                <w:iCs/>
                <w:highlight w:val="yellow"/>
              </w:rPr>
              <w:t>Wymagane dodanie zdjęć wraz z opisami</w:t>
            </w:r>
          </w:p>
          <w:p w14:paraId="57C6D335" w14:textId="1CFE5ACF" w:rsidR="00AB0309" w:rsidRDefault="00AB0309" w:rsidP="00AB0309">
            <w:pPr>
              <w:pStyle w:val="NormalnyWeb"/>
            </w:pPr>
          </w:p>
          <w:p w14:paraId="345E36A9" w14:textId="54F166D5" w:rsidR="004217BC" w:rsidRDefault="004217BC" w:rsidP="0062003E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jc w:val="center"/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32E2FA0C" w14:textId="3ED44D7F" w:rsidR="00406521" w:rsidRDefault="00255FD5" w:rsidP="00E90806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jc w:val="center"/>
              <w:rPr>
                <w:noProof/>
                <w:lang w:val="pl-PL"/>
              </w:rPr>
            </w:pPr>
            <w:r w:rsidRPr="006A6635">
              <w:rPr>
                <w:noProof/>
                <w:lang w:val="pl-PL"/>
              </w:rPr>
              <w:t xml:space="preserve">  </w:t>
            </w:r>
          </w:p>
          <w:p w14:paraId="67CE9461" w14:textId="46FCDE7B" w:rsidR="00CC1EDC" w:rsidRDefault="00CC1EDC" w:rsidP="00E90806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jc w:val="center"/>
              <w:rPr>
                <w:noProof/>
                <w:lang w:val="pl-PL"/>
              </w:rPr>
            </w:pPr>
          </w:p>
          <w:p w14:paraId="41333127" w14:textId="40D28357" w:rsidR="00853D94" w:rsidRPr="00D06188" w:rsidRDefault="00CC1EDC" w:rsidP="00CC1EDC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jc w:val="center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 xml:space="preserve"> </w:t>
            </w:r>
          </w:p>
          <w:p w14:paraId="28F2ACC7" w14:textId="599A179F" w:rsidR="00406521" w:rsidRDefault="00406521" w:rsidP="00406521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77BFA53" w14:textId="09ADF1BB" w:rsidR="001D3D60" w:rsidRPr="003B0B0B" w:rsidRDefault="001D3D60" w:rsidP="001D3D60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 w:rsidRPr="003B0B0B">
              <w:rPr>
                <w:rFonts w:ascii="Arial" w:hAnsi="Arial" w:cs="Arial"/>
                <w:b/>
                <w:i/>
                <w:sz w:val="20"/>
                <w:lang w:val="pl-PL"/>
              </w:rPr>
              <w:t>Wyma</w:t>
            </w:r>
            <w:r w:rsidR="00406521">
              <w:rPr>
                <w:rFonts w:ascii="Arial" w:hAnsi="Arial" w:cs="Arial"/>
                <w:b/>
                <w:i/>
                <w:sz w:val="20"/>
                <w:lang w:val="pl-PL"/>
              </w:rPr>
              <w:t>g</w:t>
            </w:r>
            <w:r w:rsidRPr="003B0B0B">
              <w:rPr>
                <w:rFonts w:ascii="Arial" w:hAnsi="Arial" w:cs="Arial"/>
                <w:b/>
                <w:i/>
                <w:sz w:val="20"/>
                <w:lang w:val="pl-PL"/>
              </w:rPr>
              <w:t>ana informacja zwrotna z Budowy:</w:t>
            </w:r>
            <w:r w:rsidR="00484AC1">
              <w:rPr>
                <w:rFonts w:ascii="Skanska Sans Pro Light" w:hAnsi="Skanska Sans Pro Light" w:cs="Arial"/>
                <w:b/>
                <w:i/>
                <w:noProof/>
                <w:lang w:val="pl-PL"/>
              </w:rPr>
              <w:t xml:space="preserve"> </w:t>
            </w:r>
          </w:p>
          <w:p w14:paraId="4A3F1732" w14:textId="73747136" w:rsidR="001D3D60" w:rsidRPr="003B0B0B" w:rsidRDefault="00792FB6" w:rsidP="001D3D60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pl-PL"/>
              </w:rPr>
              <w:t xml:space="preserve">          </w:t>
            </w:r>
            <w:r w:rsidR="00422032">
              <w:rPr>
                <w:rFonts w:ascii="Arial" w:hAnsi="Arial" w:cs="Arial"/>
                <w:b/>
                <w:sz w:val="18"/>
                <w:szCs w:val="16"/>
                <w:lang w:val="pl-PL"/>
              </w:rPr>
              <w:t xml:space="preserve"> </w:t>
            </w:r>
          </w:p>
          <w:p w14:paraId="7169B938" w14:textId="10C03F23" w:rsidR="001D3D60" w:rsidRPr="003B0B0B" w:rsidRDefault="001D3D60" w:rsidP="001D3D60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  <w:r w:rsidRPr="003B0B0B">
              <w:rPr>
                <w:rFonts w:ascii="Arial" w:hAnsi="Arial" w:cs="Arial"/>
                <w:b/>
                <w:sz w:val="18"/>
                <w:szCs w:val="16"/>
                <w:lang w:val="pl-PL"/>
              </w:rPr>
              <w:t>____________________________   podjęto następujące działania w odpowiedzi na ten raport:</w:t>
            </w:r>
          </w:p>
          <w:p w14:paraId="7FF3944C" w14:textId="78A1018D" w:rsidR="001D3D60" w:rsidRPr="003B0B0B" w:rsidRDefault="001D3D60" w:rsidP="001D3D6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380E3A">
              <w:rPr>
                <w:rFonts w:ascii="Arial" w:hAnsi="Arial" w:cs="Arial"/>
                <w:b/>
                <w:sz w:val="18"/>
                <w:szCs w:val="16"/>
                <w:lang w:val="pl-PL"/>
              </w:rPr>
              <w:t xml:space="preserve">          </w:t>
            </w:r>
            <w:r w:rsidRPr="003B0B0B">
              <w:rPr>
                <w:rFonts w:ascii="Arial" w:hAnsi="Arial" w:cs="Arial"/>
                <w:b/>
                <w:sz w:val="18"/>
                <w:szCs w:val="16"/>
              </w:rPr>
              <w:t>(nazwa projektu)</w:t>
            </w:r>
          </w:p>
          <w:p w14:paraId="708A42BC" w14:textId="15C206CC" w:rsidR="00792FB6" w:rsidRPr="003B0B0B" w:rsidRDefault="00792FB6" w:rsidP="00792FB6">
            <w:pPr>
              <w:pStyle w:val="Akapitzlist"/>
              <w:numPr>
                <w:ilvl w:val="0"/>
                <w:numId w:val="18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3E8D2AA9" w14:textId="0DDD532B" w:rsidR="001D3D60" w:rsidRPr="003B0B0B" w:rsidRDefault="001D3D60" w:rsidP="001D3D60">
            <w:pPr>
              <w:pStyle w:val="Akapitzlist"/>
              <w:numPr>
                <w:ilvl w:val="0"/>
                <w:numId w:val="18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213D442" w14:textId="01936C23" w:rsidR="001D3D60" w:rsidRPr="00A23101" w:rsidRDefault="001D3D60" w:rsidP="00A23101">
            <w:pPr>
              <w:pStyle w:val="Akapitzlist"/>
              <w:numPr>
                <w:ilvl w:val="0"/>
                <w:numId w:val="18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69D668B8" w14:textId="4BF81902" w:rsidR="00903A6F" w:rsidRPr="007233CE" w:rsidRDefault="00903A6F" w:rsidP="00404E5C">
            <w:pPr>
              <w:rPr>
                <w:rFonts w:ascii="Skanska Sans Pro Light" w:hAnsi="Skanska Sans Pro Light" w:cs="Arial"/>
                <w:sz w:val="16"/>
                <w:szCs w:val="16"/>
                <w:lang w:val="pl-PL"/>
              </w:rPr>
            </w:pPr>
          </w:p>
        </w:tc>
      </w:tr>
    </w:tbl>
    <w:p w14:paraId="5D451714" w14:textId="6EFB9E02" w:rsidR="005346C3" w:rsidRPr="001D3D60" w:rsidRDefault="009010AA" w:rsidP="00A23101">
      <w:pPr>
        <w:rPr>
          <w:lang w:val="pl-PL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D668C4" wp14:editId="72B8168B">
                <wp:simplePos x="0" y="0"/>
                <wp:positionH relativeFrom="page">
                  <wp:align>left</wp:align>
                </wp:positionH>
                <wp:positionV relativeFrom="paragraph">
                  <wp:posOffset>-4545330</wp:posOffset>
                </wp:positionV>
                <wp:extent cx="342900" cy="10896600"/>
                <wp:effectExtent l="0" t="0" r="19050" b="1905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22C8" id="Rectangle 1" o:spid="_x0000_s1026" style="position:absolute;margin-left:0;margin-top:-357.9pt;width:27pt;height:858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" fillcolor="#e57200">
                <w10:wrap anchorx="page"/>
              </v:rect>
            </w:pict>
          </mc:Fallback>
        </mc:AlternateContent>
      </w:r>
    </w:p>
    <w:sectPr w:rsidR="005346C3" w:rsidRPr="001D3D60" w:rsidSect="00E84A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568" w:left="720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41A60" w14:textId="77777777" w:rsidR="007A339B" w:rsidRDefault="007A339B">
      <w:r>
        <w:separator/>
      </w:r>
    </w:p>
  </w:endnote>
  <w:endnote w:type="continuationSeparator" w:id="0">
    <w:p w14:paraId="525346A1" w14:textId="77777777" w:rsidR="007A339B" w:rsidRDefault="007A339B">
      <w:r>
        <w:continuationSeparator/>
      </w:r>
    </w:p>
  </w:endnote>
  <w:endnote w:type="continuationNotice" w:id="1">
    <w:p w14:paraId="4DB6E48C" w14:textId="77777777" w:rsidR="007A339B" w:rsidRDefault="007A3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kansk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 Sans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Skanska Sans Pro Light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5072" w14:textId="77777777" w:rsidR="00575D03" w:rsidRDefault="00575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9D22" w14:textId="77777777" w:rsidR="00575D03" w:rsidRDefault="00575D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6ABA" w14:textId="77777777" w:rsidR="00575D03" w:rsidRDefault="00575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F0F0" w14:textId="77777777" w:rsidR="007A339B" w:rsidRDefault="007A339B">
      <w:r>
        <w:separator/>
      </w:r>
    </w:p>
  </w:footnote>
  <w:footnote w:type="continuationSeparator" w:id="0">
    <w:p w14:paraId="642E321C" w14:textId="77777777" w:rsidR="007A339B" w:rsidRDefault="007A339B">
      <w:r>
        <w:continuationSeparator/>
      </w:r>
    </w:p>
  </w:footnote>
  <w:footnote w:type="continuationNotice" w:id="1">
    <w:p w14:paraId="09B17D34" w14:textId="77777777" w:rsidR="007A339B" w:rsidRDefault="007A3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DA7C" w14:textId="77777777" w:rsidR="00575D03" w:rsidRDefault="00575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27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528"/>
      <w:gridCol w:w="2126"/>
    </w:tblGrid>
    <w:tr w:rsidR="007249B0" w14:paraId="69D668CD" w14:textId="77777777" w:rsidTr="001E05E8">
      <w:trPr>
        <w:cantSplit/>
        <w:trHeight w:val="416"/>
      </w:trPr>
      <w:tc>
        <w:tcPr>
          <w:tcW w:w="241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D668C9" w14:textId="2F185820" w:rsidR="007249B0" w:rsidRPr="001E05E8" w:rsidRDefault="00290F67" w:rsidP="001E05E8">
          <w:pPr>
            <w:pStyle w:val="NormalnyWeb"/>
            <w:jc w:val="center"/>
          </w:pPr>
          <w:r w:rsidRPr="003539D7">
            <w:rPr>
              <w:b/>
              <w:noProof/>
              <w:color w:val="FF0000"/>
              <w:sz w:val="18"/>
              <w:szCs w:val="18"/>
            </w:rPr>
            <w:drawing>
              <wp:inline distT="0" distB="0" distL="0" distR="0" wp14:anchorId="53F99944" wp14:editId="2979B725">
                <wp:extent cx="807720" cy="44958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D668CA" w14:textId="77777777" w:rsidR="007249B0" w:rsidRPr="00DC2FA1" w:rsidRDefault="007249B0" w:rsidP="007249B0">
          <w:pPr>
            <w:spacing w:before="40" w:line="276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 w:rsidRPr="00DC2FA1"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Szablon IAN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D668CB" w14:textId="2B502CEB" w:rsidR="007249B0" w:rsidRPr="00DC2FA1" w:rsidRDefault="007249B0" w:rsidP="007249B0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 w:rsidRPr="00DC2FA1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</w:t>
          </w:r>
          <w:r w:rsidR="002239B2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</w:p>
        <w:p w14:paraId="69D668CC" w14:textId="7729DBC3" w:rsidR="007249B0" w:rsidRPr="00DC2FA1" w:rsidRDefault="007249B0" w:rsidP="007249B0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 w:rsidRPr="00DC2FA1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="00575D03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10-03-2025</w:t>
          </w:r>
        </w:p>
      </w:tc>
    </w:tr>
    <w:tr w:rsidR="007249B0" w14:paraId="69D668D1" w14:textId="77777777" w:rsidTr="001E05E8">
      <w:trPr>
        <w:cantSplit/>
        <w:trHeight w:val="132"/>
      </w:trPr>
      <w:tc>
        <w:tcPr>
          <w:tcW w:w="241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D668CE" w14:textId="77777777" w:rsidR="007249B0" w:rsidRDefault="007249B0" w:rsidP="007249B0">
          <w:pPr>
            <w:spacing w:line="276" w:lineRule="auto"/>
            <w:rPr>
              <w:rFonts w:ascii="Arial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52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D668CF" w14:textId="77777777" w:rsidR="007249B0" w:rsidRPr="00DC2FA1" w:rsidRDefault="007249B0" w:rsidP="007249B0">
          <w:pPr>
            <w:spacing w:line="276" w:lineRule="auto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D668D0" w14:textId="77777777" w:rsidR="007249B0" w:rsidRPr="00DC2FA1" w:rsidRDefault="007249B0" w:rsidP="007249B0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 w:rsidRPr="00DC2FA1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="00116F9A"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="00116F9A"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="0040724C">
            <w:rPr>
              <w:rFonts w:ascii="Arial" w:hAnsi="Arial" w:cs="Arial"/>
              <w:noProof/>
              <w:color w:val="000000"/>
              <w:sz w:val="16"/>
              <w:szCs w:val="18"/>
              <w:lang w:eastAsia="en-GB"/>
            </w:rPr>
            <w:t>2</w:t>
          </w:r>
          <w:r w:rsidR="00116F9A"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="00116F9A"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="00116F9A"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="0040724C">
            <w:rPr>
              <w:rFonts w:ascii="Arial" w:hAnsi="Arial" w:cs="Arial"/>
              <w:noProof/>
              <w:color w:val="000000"/>
              <w:sz w:val="16"/>
              <w:szCs w:val="18"/>
              <w:lang w:eastAsia="en-GB"/>
            </w:rPr>
            <w:t>2</w:t>
          </w:r>
          <w:r w:rsidR="00116F9A" w:rsidRPr="00DC2F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69D668D2" w14:textId="77777777" w:rsidR="00DC74DC" w:rsidRPr="00781EEE" w:rsidRDefault="00DC74DC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C335" w14:textId="77777777" w:rsidR="00575D03" w:rsidRDefault="00575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CF7EC9"/>
    <w:multiLevelType w:val="hybridMultilevel"/>
    <w:tmpl w:val="EC46BE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7B9C"/>
    <w:multiLevelType w:val="hybridMultilevel"/>
    <w:tmpl w:val="4FCA781C"/>
    <w:lvl w:ilvl="0" w:tplc="E0B64108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8C5"/>
    <w:multiLevelType w:val="hybridMultilevel"/>
    <w:tmpl w:val="8A380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3D5C"/>
    <w:multiLevelType w:val="hybridMultilevel"/>
    <w:tmpl w:val="52DEA5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6624"/>
    <w:multiLevelType w:val="hybridMultilevel"/>
    <w:tmpl w:val="674C5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C8D"/>
    <w:multiLevelType w:val="hybridMultilevel"/>
    <w:tmpl w:val="8182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6A6"/>
    <w:multiLevelType w:val="hybridMultilevel"/>
    <w:tmpl w:val="85069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76A1"/>
    <w:multiLevelType w:val="hybridMultilevel"/>
    <w:tmpl w:val="A9A483E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6227"/>
    <w:multiLevelType w:val="hybridMultilevel"/>
    <w:tmpl w:val="79E0F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681F"/>
    <w:multiLevelType w:val="hybridMultilevel"/>
    <w:tmpl w:val="4D80B1E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44D7"/>
    <w:multiLevelType w:val="hybridMultilevel"/>
    <w:tmpl w:val="7EE6E5B6"/>
    <w:lvl w:ilvl="0" w:tplc="1F9E4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160BA"/>
    <w:multiLevelType w:val="hybridMultilevel"/>
    <w:tmpl w:val="200486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5C6A"/>
    <w:multiLevelType w:val="hybridMultilevel"/>
    <w:tmpl w:val="0798C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4D41"/>
    <w:multiLevelType w:val="hybridMultilevel"/>
    <w:tmpl w:val="D40EA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6044"/>
    <w:multiLevelType w:val="hybridMultilevel"/>
    <w:tmpl w:val="A3742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F893"/>
    <w:multiLevelType w:val="hybridMultilevel"/>
    <w:tmpl w:val="853A4D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D83C99"/>
    <w:multiLevelType w:val="hybridMultilevel"/>
    <w:tmpl w:val="CED8D7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24540"/>
    <w:multiLevelType w:val="hybridMultilevel"/>
    <w:tmpl w:val="ECBE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C64BE"/>
    <w:multiLevelType w:val="hybridMultilevel"/>
    <w:tmpl w:val="40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93182"/>
    <w:multiLevelType w:val="hybridMultilevel"/>
    <w:tmpl w:val="22242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C173D"/>
    <w:multiLevelType w:val="hybridMultilevel"/>
    <w:tmpl w:val="481A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1738A"/>
    <w:multiLevelType w:val="hybridMultilevel"/>
    <w:tmpl w:val="95D6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B1A77"/>
    <w:multiLevelType w:val="hybridMultilevel"/>
    <w:tmpl w:val="84E604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190"/>
    <w:multiLevelType w:val="hybridMultilevel"/>
    <w:tmpl w:val="C2E6A256"/>
    <w:lvl w:ilvl="0" w:tplc="392A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903DA"/>
    <w:multiLevelType w:val="hybridMultilevel"/>
    <w:tmpl w:val="ED52E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534A8"/>
    <w:multiLevelType w:val="hybridMultilevel"/>
    <w:tmpl w:val="804A1E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6C48"/>
    <w:multiLevelType w:val="hybridMultilevel"/>
    <w:tmpl w:val="B2BC6E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7CA2"/>
    <w:multiLevelType w:val="hybridMultilevel"/>
    <w:tmpl w:val="DDB28614"/>
    <w:lvl w:ilvl="0" w:tplc="51D6EB98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88800">
    <w:abstractNumId w:val="0"/>
  </w:num>
  <w:num w:numId="2" w16cid:durableId="817306550">
    <w:abstractNumId w:val="22"/>
  </w:num>
  <w:num w:numId="3" w16cid:durableId="1810856079">
    <w:abstractNumId w:val="15"/>
  </w:num>
  <w:num w:numId="4" w16cid:durableId="2514887">
    <w:abstractNumId w:val="11"/>
  </w:num>
  <w:num w:numId="5" w16cid:durableId="1596985347">
    <w:abstractNumId w:val="9"/>
  </w:num>
  <w:num w:numId="6" w16cid:durableId="894852336">
    <w:abstractNumId w:val="7"/>
  </w:num>
  <w:num w:numId="7" w16cid:durableId="673148831">
    <w:abstractNumId w:val="16"/>
  </w:num>
  <w:num w:numId="8" w16cid:durableId="1150171113">
    <w:abstractNumId w:val="10"/>
  </w:num>
  <w:num w:numId="9" w16cid:durableId="231624600">
    <w:abstractNumId w:val="4"/>
  </w:num>
  <w:num w:numId="10" w16cid:durableId="1080102117">
    <w:abstractNumId w:val="20"/>
  </w:num>
  <w:num w:numId="11" w16cid:durableId="1245383842">
    <w:abstractNumId w:val="19"/>
  </w:num>
  <w:num w:numId="12" w16cid:durableId="1796950163">
    <w:abstractNumId w:val="26"/>
  </w:num>
  <w:num w:numId="13" w16cid:durableId="1383096459">
    <w:abstractNumId w:val="25"/>
  </w:num>
  <w:num w:numId="14" w16cid:durableId="724985429">
    <w:abstractNumId w:val="27"/>
  </w:num>
  <w:num w:numId="15" w16cid:durableId="2778900">
    <w:abstractNumId w:val="2"/>
  </w:num>
  <w:num w:numId="16" w16cid:durableId="383914627">
    <w:abstractNumId w:val="3"/>
  </w:num>
  <w:num w:numId="17" w16cid:durableId="13001218">
    <w:abstractNumId w:val="1"/>
  </w:num>
  <w:num w:numId="18" w16cid:durableId="874078605">
    <w:abstractNumId w:val="24"/>
  </w:num>
  <w:num w:numId="19" w16cid:durableId="204147510">
    <w:abstractNumId w:val="21"/>
  </w:num>
  <w:num w:numId="20" w16cid:durableId="898633272">
    <w:abstractNumId w:val="12"/>
  </w:num>
  <w:num w:numId="21" w16cid:durableId="483350701">
    <w:abstractNumId w:val="8"/>
  </w:num>
  <w:num w:numId="22" w16cid:durableId="147408241">
    <w:abstractNumId w:val="5"/>
  </w:num>
  <w:num w:numId="23" w16cid:durableId="375155605">
    <w:abstractNumId w:val="14"/>
  </w:num>
  <w:num w:numId="24" w16cid:durableId="729380393">
    <w:abstractNumId w:val="17"/>
  </w:num>
  <w:num w:numId="25" w16cid:durableId="237440586">
    <w:abstractNumId w:val="23"/>
  </w:num>
  <w:num w:numId="26" w16cid:durableId="1982997498">
    <w:abstractNumId w:val="18"/>
  </w:num>
  <w:num w:numId="27" w16cid:durableId="425541472">
    <w:abstractNumId w:val="21"/>
  </w:num>
  <w:num w:numId="28" w16cid:durableId="227572778">
    <w:abstractNumId w:val="6"/>
  </w:num>
  <w:num w:numId="29" w16cid:durableId="1194224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>
      <o:colormru v:ext="edit" colors="#e572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6"/>
    <w:rsid w:val="000004B1"/>
    <w:rsid w:val="000019D4"/>
    <w:rsid w:val="00002270"/>
    <w:rsid w:val="000048B0"/>
    <w:rsid w:val="00007081"/>
    <w:rsid w:val="00017B24"/>
    <w:rsid w:val="00017E23"/>
    <w:rsid w:val="000201D9"/>
    <w:rsid w:val="00020FC1"/>
    <w:rsid w:val="00026768"/>
    <w:rsid w:val="000279C8"/>
    <w:rsid w:val="00031C78"/>
    <w:rsid w:val="00033CB0"/>
    <w:rsid w:val="00036DCF"/>
    <w:rsid w:val="00037FDD"/>
    <w:rsid w:val="00042375"/>
    <w:rsid w:val="00044823"/>
    <w:rsid w:val="00044CAA"/>
    <w:rsid w:val="0004748B"/>
    <w:rsid w:val="00050716"/>
    <w:rsid w:val="00056519"/>
    <w:rsid w:val="000571F9"/>
    <w:rsid w:val="000604E1"/>
    <w:rsid w:val="000612E2"/>
    <w:rsid w:val="00062DAE"/>
    <w:rsid w:val="00064F64"/>
    <w:rsid w:val="000655D1"/>
    <w:rsid w:val="00067093"/>
    <w:rsid w:val="00067E5B"/>
    <w:rsid w:val="0007188B"/>
    <w:rsid w:val="00075BB3"/>
    <w:rsid w:val="000764C2"/>
    <w:rsid w:val="00077F2A"/>
    <w:rsid w:val="00080DDD"/>
    <w:rsid w:val="0008107C"/>
    <w:rsid w:val="00085216"/>
    <w:rsid w:val="0008642D"/>
    <w:rsid w:val="0009070F"/>
    <w:rsid w:val="000954B4"/>
    <w:rsid w:val="000A102A"/>
    <w:rsid w:val="000A31E2"/>
    <w:rsid w:val="000A49BA"/>
    <w:rsid w:val="000B05AD"/>
    <w:rsid w:val="000B143B"/>
    <w:rsid w:val="000B2E94"/>
    <w:rsid w:val="000B607F"/>
    <w:rsid w:val="000C0026"/>
    <w:rsid w:val="000C41F0"/>
    <w:rsid w:val="000C5687"/>
    <w:rsid w:val="000C59B4"/>
    <w:rsid w:val="000D3E93"/>
    <w:rsid w:val="000E0C73"/>
    <w:rsid w:val="000E2EDE"/>
    <w:rsid w:val="000E3866"/>
    <w:rsid w:val="000E3DBB"/>
    <w:rsid w:val="000E3E0B"/>
    <w:rsid w:val="000E64AD"/>
    <w:rsid w:val="000E70BB"/>
    <w:rsid w:val="000F31D6"/>
    <w:rsid w:val="000F3AD4"/>
    <w:rsid w:val="001008BF"/>
    <w:rsid w:val="0011302B"/>
    <w:rsid w:val="00113169"/>
    <w:rsid w:val="00114DB0"/>
    <w:rsid w:val="001156CE"/>
    <w:rsid w:val="00115E46"/>
    <w:rsid w:val="00116F9A"/>
    <w:rsid w:val="00123B6E"/>
    <w:rsid w:val="00124CA3"/>
    <w:rsid w:val="0012511A"/>
    <w:rsid w:val="001325E6"/>
    <w:rsid w:val="001358E2"/>
    <w:rsid w:val="00140366"/>
    <w:rsid w:val="00140521"/>
    <w:rsid w:val="00140A35"/>
    <w:rsid w:val="00144960"/>
    <w:rsid w:val="00145A9D"/>
    <w:rsid w:val="0014722F"/>
    <w:rsid w:val="001479FD"/>
    <w:rsid w:val="00147EBA"/>
    <w:rsid w:val="00151A7D"/>
    <w:rsid w:val="00156292"/>
    <w:rsid w:val="00156F34"/>
    <w:rsid w:val="001605AE"/>
    <w:rsid w:val="00160EEB"/>
    <w:rsid w:val="00161C2D"/>
    <w:rsid w:val="0017468F"/>
    <w:rsid w:val="0017482A"/>
    <w:rsid w:val="001754B8"/>
    <w:rsid w:val="00175625"/>
    <w:rsid w:val="001757DD"/>
    <w:rsid w:val="00176EFD"/>
    <w:rsid w:val="00177492"/>
    <w:rsid w:val="00180BE8"/>
    <w:rsid w:val="00182DB1"/>
    <w:rsid w:val="00183598"/>
    <w:rsid w:val="0018438A"/>
    <w:rsid w:val="00187D9F"/>
    <w:rsid w:val="00192A3C"/>
    <w:rsid w:val="00193DC2"/>
    <w:rsid w:val="00195BD9"/>
    <w:rsid w:val="001A0445"/>
    <w:rsid w:val="001A4BCF"/>
    <w:rsid w:val="001A4C68"/>
    <w:rsid w:val="001A5681"/>
    <w:rsid w:val="001A73E1"/>
    <w:rsid w:val="001B008B"/>
    <w:rsid w:val="001B7FF9"/>
    <w:rsid w:val="001C0051"/>
    <w:rsid w:val="001C0573"/>
    <w:rsid w:val="001C1CC2"/>
    <w:rsid w:val="001C6104"/>
    <w:rsid w:val="001C6272"/>
    <w:rsid w:val="001C715D"/>
    <w:rsid w:val="001D3D60"/>
    <w:rsid w:val="001D4638"/>
    <w:rsid w:val="001D7A63"/>
    <w:rsid w:val="001E05E8"/>
    <w:rsid w:val="001F0EE1"/>
    <w:rsid w:val="001F35C9"/>
    <w:rsid w:val="001F35FB"/>
    <w:rsid w:val="002069DE"/>
    <w:rsid w:val="00207EE5"/>
    <w:rsid w:val="00212976"/>
    <w:rsid w:val="002153BB"/>
    <w:rsid w:val="00220AAC"/>
    <w:rsid w:val="00221DDB"/>
    <w:rsid w:val="00222626"/>
    <w:rsid w:val="002239B2"/>
    <w:rsid w:val="002251AC"/>
    <w:rsid w:val="00225A1A"/>
    <w:rsid w:val="002270FA"/>
    <w:rsid w:val="00230514"/>
    <w:rsid w:val="00233F17"/>
    <w:rsid w:val="0023400A"/>
    <w:rsid w:val="00236441"/>
    <w:rsid w:val="00237E0F"/>
    <w:rsid w:val="00240DDC"/>
    <w:rsid w:val="00241E04"/>
    <w:rsid w:val="00242381"/>
    <w:rsid w:val="00242543"/>
    <w:rsid w:val="002427F6"/>
    <w:rsid w:val="00243E3B"/>
    <w:rsid w:val="00244300"/>
    <w:rsid w:val="002456B4"/>
    <w:rsid w:val="002470B1"/>
    <w:rsid w:val="0024729A"/>
    <w:rsid w:val="00251128"/>
    <w:rsid w:val="00252ED1"/>
    <w:rsid w:val="002549DB"/>
    <w:rsid w:val="00255FD5"/>
    <w:rsid w:val="002563CD"/>
    <w:rsid w:val="00256467"/>
    <w:rsid w:val="002565C3"/>
    <w:rsid w:val="00257B79"/>
    <w:rsid w:val="002612BD"/>
    <w:rsid w:val="002621B8"/>
    <w:rsid w:val="0026251B"/>
    <w:rsid w:val="00265486"/>
    <w:rsid w:val="00272477"/>
    <w:rsid w:val="002733AF"/>
    <w:rsid w:val="00273DDB"/>
    <w:rsid w:val="00290F67"/>
    <w:rsid w:val="00291408"/>
    <w:rsid w:val="00291FE1"/>
    <w:rsid w:val="00297079"/>
    <w:rsid w:val="002A2246"/>
    <w:rsid w:val="002A4DC2"/>
    <w:rsid w:val="002A72BA"/>
    <w:rsid w:val="002A7D1C"/>
    <w:rsid w:val="002B1149"/>
    <w:rsid w:val="002B17B3"/>
    <w:rsid w:val="002B39D2"/>
    <w:rsid w:val="002B3DAB"/>
    <w:rsid w:val="002B531F"/>
    <w:rsid w:val="002C1421"/>
    <w:rsid w:val="002C2771"/>
    <w:rsid w:val="002C4801"/>
    <w:rsid w:val="002D1DCE"/>
    <w:rsid w:val="002D2588"/>
    <w:rsid w:val="002D2D35"/>
    <w:rsid w:val="002D2EBF"/>
    <w:rsid w:val="002D60DF"/>
    <w:rsid w:val="002D7F60"/>
    <w:rsid w:val="002E02B2"/>
    <w:rsid w:val="002E2112"/>
    <w:rsid w:val="002E37F6"/>
    <w:rsid w:val="002F30AF"/>
    <w:rsid w:val="00301DDA"/>
    <w:rsid w:val="00302E37"/>
    <w:rsid w:val="0031146B"/>
    <w:rsid w:val="00311475"/>
    <w:rsid w:val="00312B8B"/>
    <w:rsid w:val="003133C3"/>
    <w:rsid w:val="0031551E"/>
    <w:rsid w:val="00316AA8"/>
    <w:rsid w:val="00316D60"/>
    <w:rsid w:val="00317C18"/>
    <w:rsid w:val="00323179"/>
    <w:rsid w:val="003274EE"/>
    <w:rsid w:val="003324E8"/>
    <w:rsid w:val="00336419"/>
    <w:rsid w:val="00337261"/>
    <w:rsid w:val="003376E9"/>
    <w:rsid w:val="003402D0"/>
    <w:rsid w:val="00342923"/>
    <w:rsid w:val="00343103"/>
    <w:rsid w:val="0034491D"/>
    <w:rsid w:val="0034522C"/>
    <w:rsid w:val="003464FA"/>
    <w:rsid w:val="00350A3C"/>
    <w:rsid w:val="00353222"/>
    <w:rsid w:val="00353A3B"/>
    <w:rsid w:val="00353ECD"/>
    <w:rsid w:val="003564AF"/>
    <w:rsid w:val="00357EFD"/>
    <w:rsid w:val="00357FBF"/>
    <w:rsid w:val="0036226C"/>
    <w:rsid w:val="00363D3A"/>
    <w:rsid w:val="003735E1"/>
    <w:rsid w:val="00380E3A"/>
    <w:rsid w:val="00381630"/>
    <w:rsid w:val="003824F0"/>
    <w:rsid w:val="00385345"/>
    <w:rsid w:val="003872B2"/>
    <w:rsid w:val="00391351"/>
    <w:rsid w:val="00391365"/>
    <w:rsid w:val="0039252B"/>
    <w:rsid w:val="0039283F"/>
    <w:rsid w:val="00397055"/>
    <w:rsid w:val="00397E49"/>
    <w:rsid w:val="003A1C24"/>
    <w:rsid w:val="003A31A6"/>
    <w:rsid w:val="003A3769"/>
    <w:rsid w:val="003A6A71"/>
    <w:rsid w:val="003A6DFC"/>
    <w:rsid w:val="003B04EA"/>
    <w:rsid w:val="003B0B0B"/>
    <w:rsid w:val="003B0F7F"/>
    <w:rsid w:val="003B1113"/>
    <w:rsid w:val="003B21C0"/>
    <w:rsid w:val="003B4307"/>
    <w:rsid w:val="003C4346"/>
    <w:rsid w:val="003D19DE"/>
    <w:rsid w:val="003D44C1"/>
    <w:rsid w:val="003D4891"/>
    <w:rsid w:val="003D4A1C"/>
    <w:rsid w:val="003D6B2E"/>
    <w:rsid w:val="003D6BCD"/>
    <w:rsid w:val="003D7098"/>
    <w:rsid w:val="003E092B"/>
    <w:rsid w:val="003E09B5"/>
    <w:rsid w:val="003E30FF"/>
    <w:rsid w:val="003E496F"/>
    <w:rsid w:val="003E5A9B"/>
    <w:rsid w:val="003E7C75"/>
    <w:rsid w:val="003F1E99"/>
    <w:rsid w:val="003F304E"/>
    <w:rsid w:val="003F498D"/>
    <w:rsid w:val="00401282"/>
    <w:rsid w:val="00404E5C"/>
    <w:rsid w:val="00406521"/>
    <w:rsid w:val="004065E2"/>
    <w:rsid w:val="0040706D"/>
    <w:rsid w:val="0040724C"/>
    <w:rsid w:val="0040755D"/>
    <w:rsid w:val="00410BD0"/>
    <w:rsid w:val="00412494"/>
    <w:rsid w:val="00415D7E"/>
    <w:rsid w:val="00420D31"/>
    <w:rsid w:val="004217BC"/>
    <w:rsid w:val="00422032"/>
    <w:rsid w:val="0042374A"/>
    <w:rsid w:val="00424254"/>
    <w:rsid w:val="00424CB1"/>
    <w:rsid w:val="00433E1F"/>
    <w:rsid w:val="00434749"/>
    <w:rsid w:val="00440B96"/>
    <w:rsid w:val="00442CAB"/>
    <w:rsid w:val="00442DAD"/>
    <w:rsid w:val="00442E67"/>
    <w:rsid w:val="004430E5"/>
    <w:rsid w:val="00443A59"/>
    <w:rsid w:val="00444890"/>
    <w:rsid w:val="00445498"/>
    <w:rsid w:val="00445B18"/>
    <w:rsid w:val="004509CA"/>
    <w:rsid w:val="00451DFC"/>
    <w:rsid w:val="00455F2B"/>
    <w:rsid w:val="004615E7"/>
    <w:rsid w:val="00461B1B"/>
    <w:rsid w:val="004663F3"/>
    <w:rsid w:val="0046745B"/>
    <w:rsid w:val="004717C6"/>
    <w:rsid w:val="00472775"/>
    <w:rsid w:val="00472AC8"/>
    <w:rsid w:val="0047399C"/>
    <w:rsid w:val="00473CF9"/>
    <w:rsid w:val="00473E91"/>
    <w:rsid w:val="00476418"/>
    <w:rsid w:val="00477D2F"/>
    <w:rsid w:val="00482E6D"/>
    <w:rsid w:val="00484AC1"/>
    <w:rsid w:val="0049435D"/>
    <w:rsid w:val="00496034"/>
    <w:rsid w:val="00496590"/>
    <w:rsid w:val="004A2E38"/>
    <w:rsid w:val="004A3F56"/>
    <w:rsid w:val="004A6562"/>
    <w:rsid w:val="004B00A4"/>
    <w:rsid w:val="004B3336"/>
    <w:rsid w:val="004B3A27"/>
    <w:rsid w:val="004B652A"/>
    <w:rsid w:val="004C1964"/>
    <w:rsid w:val="004C2550"/>
    <w:rsid w:val="004C2F84"/>
    <w:rsid w:val="004D416E"/>
    <w:rsid w:val="004D6998"/>
    <w:rsid w:val="004D72AA"/>
    <w:rsid w:val="004D7D60"/>
    <w:rsid w:val="004E0C06"/>
    <w:rsid w:val="004E2EFF"/>
    <w:rsid w:val="004E3AEB"/>
    <w:rsid w:val="004E639C"/>
    <w:rsid w:val="004E70F8"/>
    <w:rsid w:val="004F0E25"/>
    <w:rsid w:val="004F395A"/>
    <w:rsid w:val="004F547C"/>
    <w:rsid w:val="004F71F1"/>
    <w:rsid w:val="00500883"/>
    <w:rsid w:val="00506070"/>
    <w:rsid w:val="00507168"/>
    <w:rsid w:val="00513CC9"/>
    <w:rsid w:val="00514BDA"/>
    <w:rsid w:val="00520A96"/>
    <w:rsid w:val="00520F0B"/>
    <w:rsid w:val="00522163"/>
    <w:rsid w:val="00525176"/>
    <w:rsid w:val="00531461"/>
    <w:rsid w:val="00534095"/>
    <w:rsid w:val="005346C3"/>
    <w:rsid w:val="00534A25"/>
    <w:rsid w:val="00537EF0"/>
    <w:rsid w:val="005417A0"/>
    <w:rsid w:val="00543402"/>
    <w:rsid w:val="0054394B"/>
    <w:rsid w:val="0055412B"/>
    <w:rsid w:val="00560460"/>
    <w:rsid w:val="00560FD0"/>
    <w:rsid w:val="005619C7"/>
    <w:rsid w:val="00562E53"/>
    <w:rsid w:val="00564BD8"/>
    <w:rsid w:val="00570AF7"/>
    <w:rsid w:val="00571CF4"/>
    <w:rsid w:val="005732A1"/>
    <w:rsid w:val="0057349E"/>
    <w:rsid w:val="00574662"/>
    <w:rsid w:val="00574A0C"/>
    <w:rsid w:val="005754C2"/>
    <w:rsid w:val="00575D03"/>
    <w:rsid w:val="00576AD8"/>
    <w:rsid w:val="00580868"/>
    <w:rsid w:val="005823A1"/>
    <w:rsid w:val="005823D7"/>
    <w:rsid w:val="005853DD"/>
    <w:rsid w:val="005859ED"/>
    <w:rsid w:val="00591956"/>
    <w:rsid w:val="005922F6"/>
    <w:rsid w:val="005934D3"/>
    <w:rsid w:val="00597AF7"/>
    <w:rsid w:val="005A0AA1"/>
    <w:rsid w:val="005A0DD0"/>
    <w:rsid w:val="005A0DF9"/>
    <w:rsid w:val="005A3E2D"/>
    <w:rsid w:val="005A7975"/>
    <w:rsid w:val="005B252A"/>
    <w:rsid w:val="005B2A12"/>
    <w:rsid w:val="005B2B45"/>
    <w:rsid w:val="005B35C5"/>
    <w:rsid w:val="005B5322"/>
    <w:rsid w:val="005B5942"/>
    <w:rsid w:val="005C2BE8"/>
    <w:rsid w:val="005C6B64"/>
    <w:rsid w:val="005C776B"/>
    <w:rsid w:val="005D2652"/>
    <w:rsid w:val="005D32DC"/>
    <w:rsid w:val="005D3BC7"/>
    <w:rsid w:val="005D530A"/>
    <w:rsid w:val="005D568D"/>
    <w:rsid w:val="005D78B9"/>
    <w:rsid w:val="005D79A9"/>
    <w:rsid w:val="005E25FE"/>
    <w:rsid w:val="005E741A"/>
    <w:rsid w:val="005F1503"/>
    <w:rsid w:val="005F3751"/>
    <w:rsid w:val="005F6008"/>
    <w:rsid w:val="005F6C1D"/>
    <w:rsid w:val="00601BD4"/>
    <w:rsid w:val="00602562"/>
    <w:rsid w:val="00602698"/>
    <w:rsid w:val="00603163"/>
    <w:rsid w:val="006053B1"/>
    <w:rsid w:val="00611616"/>
    <w:rsid w:val="00614CC2"/>
    <w:rsid w:val="00617609"/>
    <w:rsid w:val="0062003E"/>
    <w:rsid w:val="00626EDF"/>
    <w:rsid w:val="00630C13"/>
    <w:rsid w:val="00631586"/>
    <w:rsid w:val="00631AB8"/>
    <w:rsid w:val="00632C55"/>
    <w:rsid w:val="0063412D"/>
    <w:rsid w:val="00635D28"/>
    <w:rsid w:val="00635FBD"/>
    <w:rsid w:val="0064033C"/>
    <w:rsid w:val="00641E87"/>
    <w:rsid w:val="00641FC2"/>
    <w:rsid w:val="00642725"/>
    <w:rsid w:val="00643BBD"/>
    <w:rsid w:val="00644965"/>
    <w:rsid w:val="006506FB"/>
    <w:rsid w:val="00655801"/>
    <w:rsid w:val="00661037"/>
    <w:rsid w:val="00664E1A"/>
    <w:rsid w:val="00666ACD"/>
    <w:rsid w:val="006708F4"/>
    <w:rsid w:val="00672443"/>
    <w:rsid w:val="00675163"/>
    <w:rsid w:val="00676E1A"/>
    <w:rsid w:val="00680CFC"/>
    <w:rsid w:val="006830D9"/>
    <w:rsid w:val="00683757"/>
    <w:rsid w:val="006933BE"/>
    <w:rsid w:val="0069730D"/>
    <w:rsid w:val="006A6635"/>
    <w:rsid w:val="006B15B2"/>
    <w:rsid w:val="006B2C2C"/>
    <w:rsid w:val="006B367E"/>
    <w:rsid w:val="006B4CB0"/>
    <w:rsid w:val="006C0490"/>
    <w:rsid w:val="006C32CE"/>
    <w:rsid w:val="006C3CF1"/>
    <w:rsid w:val="006C3E35"/>
    <w:rsid w:val="006C4F96"/>
    <w:rsid w:val="006C63F2"/>
    <w:rsid w:val="006D0487"/>
    <w:rsid w:val="006D1A45"/>
    <w:rsid w:val="006D39BF"/>
    <w:rsid w:val="006D4AD4"/>
    <w:rsid w:val="006D5100"/>
    <w:rsid w:val="006D6839"/>
    <w:rsid w:val="006E4941"/>
    <w:rsid w:val="006E5255"/>
    <w:rsid w:val="006E532D"/>
    <w:rsid w:val="006E55AB"/>
    <w:rsid w:val="006E5C27"/>
    <w:rsid w:val="006E76F9"/>
    <w:rsid w:val="006F04F7"/>
    <w:rsid w:val="006F2B51"/>
    <w:rsid w:val="006F2FD3"/>
    <w:rsid w:val="006F40E9"/>
    <w:rsid w:val="006F4831"/>
    <w:rsid w:val="006F4C96"/>
    <w:rsid w:val="006F71AA"/>
    <w:rsid w:val="00702253"/>
    <w:rsid w:val="00703CF9"/>
    <w:rsid w:val="00704643"/>
    <w:rsid w:val="00706442"/>
    <w:rsid w:val="00706B4C"/>
    <w:rsid w:val="00710A2E"/>
    <w:rsid w:val="0071278B"/>
    <w:rsid w:val="007143B9"/>
    <w:rsid w:val="00715057"/>
    <w:rsid w:val="00716F55"/>
    <w:rsid w:val="007208BB"/>
    <w:rsid w:val="00720EEA"/>
    <w:rsid w:val="007233CE"/>
    <w:rsid w:val="007249A8"/>
    <w:rsid w:val="007249B0"/>
    <w:rsid w:val="00726CFE"/>
    <w:rsid w:val="0073032B"/>
    <w:rsid w:val="00733AC6"/>
    <w:rsid w:val="0073503A"/>
    <w:rsid w:val="007410BF"/>
    <w:rsid w:val="00742573"/>
    <w:rsid w:val="00744B9C"/>
    <w:rsid w:val="00751C92"/>
    <w:rsid w:val="00761A24"/>
    <w:rsid w:val="007622AF"/>
    <w:rsid w:val="00762422"/>
    <w:rsid w:val="00764156"/>
    <w:rsid w:val="00766832"/>
    <w:rsid w:val="00766886"/>
    <w:rsid w:val="00770910"/>
    <w:rsid w:val="007743C8"/>
    <w:rsid w:val="007748C5"/>
    <w:rsid w:val="00775AFD"/>
    <w:rsid w:val="00776009"/>
    <w:rsid w:val="0077664F"/>
    <w:rsid w:val="00781EEE"/>
    <w:rsid w:val="0078390B"/>
    <w:rsid w:val="007842E8"/>
    <w:rsid w:val="007859C4"/>
    <w:rsid w:val="00786231"/>
    <w:rsid w:val="00787088"/>
    <w:rsid w:val="00790CC6"/>
    <w:rsid w:val="00790DD0"/>
    <w:rsid w:val="00792EC0"/>
    <w:rsid w:val="00792FB6"/>
    <w:rsid w:val="0079502F"/>
    <w:rsid w:val="00795F0A"/>
    <w:rsid w:val="0079736B"/>
    <w:rsid w:val="007976D2"/>
    <w:rsid w:val="007A1A0F"/>
    <w:rsid w:val="007A3279"/>
    <w:rsid w:val="007A339B"/>
    <w:rsid w:val="007A3705"/>
    <w:rsid w:val="007B361E"/>
    <w:rsid w:val="007B6B6C"/>
    <w:rsid w:val="007B719C"/>
    <w:rsid w:val="007C3056"/>
    <w:rsid w:val="007C7997"/>
    <w:rsid w:val="007C7DC4"/>
    <w:rsid w:val="007D0B55"/>
    <w:rsid w:val="007D0D01"/>
    <w:rsid w:val="007D146A"/>
    <w:rsid w:val="007D2177"/>
    <w:rsid w:val="007D3760"/>
    <w:rsid w:val="007D4D67"/>
    <w:rsid w:val="007D6BCB"/>
    <w:rsid w:val="007F2E98"/>
    <w:rsid w:val="007F52A4"/>
    <w:rsid w:val="007F5A01"/>
    <w:rsid w:val="007F6A28"/>
    <w:rsid w:val="008007B2"/>
    <w:rsid w:val="00800A3D"/>
    <w:rsid w:val="008010B6"/>
    <w:rsid w:val="008037A3"/>
    <w:rsid w:val="00807040"/>
    <w:rsid w:val="0080725A"/>
    <w:rsid w:val="008113A3"/>
    <w:rsid w:val="00816AB2"/>
    <w:rsid w:val="0082007B"/>
    <w:rsid w:val="00825956"/>
    <w:rsid w:val="00826A05"/>
    <w:rsid w:val="00833867"/>
    <w:rsid w:val="008345DA"/>
    <w:rsid w:val="008356E8"/>
    <w:rsid w:val="00835B72"/>
    <w:rsid w:val="00840585"/>
    <w:rsid w:val="0084363D"/>
    <w:rsid w:val="0084365E"/>
    <w:rsid w:val="00844621"/>
    <w:rsid w:val="00846550"/>
    <w:rsid w:val="00846A1C"/>
    <w:rsid w:val="00847076"/>
    <w:rsid w:val="0085290D"/>
    <w:rsid w:val="00852A26"/>
    <w:rsid w:val="00853D94"/>
    <w:rsid w:val="0085564F"/>
    <w:rsid w:val="00856CAA"/>
    <w:rsid w:val="00857BF0"/>
    <w:rsid w:val="00857C09"/>
    <w:rsid w:val="00860A14"/>
    <w:rsid w:val="008649BE"/>
    <w:rsid w:val="00865997"/>
    <w:rsid w:val="00867CB1"/>
    <w:rsid w:val="00871F90"/>
    <w:rsid w:val="0087261E"/>
    <w:rsid w:val="00873162"/>
    <w:rsid w:val="00874B19"/>
    <w:rsid w:val="00880F42"/>
    <w:rsid w:val="00881594"/>
    <w:rsid w:val="00883A41"/>
    <w:rsid w:val="0088481C"/>
    <w:rsid w:val="00885FF5"/>
    <w:rsid w:val="008863B9"/>
    <w:rsid w:val="00890C78"/>
    <w:rsid w:val="00893490"/>
    <w:rsid w:val="0089389C"/>
    <w:rsid w:val="00894ABD"/>
    <w:rsid w:val="008965DE"/>
    <w:rsid w:val="00896FEC"/>
    <w:rsid w:val="008978EB"/>
    <w:rsid w:val="008A00FB"/>
    <w:rsid w:val="008A1A97"/>
    <w:rsid w:val="008A74BE"/>
    <w:rsid w:val="008B0814"/>
    <w:rsid w:val="008B1443"/>
    <w:rsid w:val="008B2440"/>
    <w:rsid w:val="008B5468"/>
    <w:rsid w:val="008C45D5"/>
    <w:rsid w:val="008D0A46"/>
    <w:rsid w:val="008D2F82"/>
    <w:rsid w:val="008D3666"/>
    <w:rsid w:val="008D3A29"/>
    <w:rsid w:val="008D7E34"/>
    <w:rsid w:val="008E0CBE"/>
    <w:rsid w:val="008E2857"/>
    <w:rsid w:val="008E502E"/>
    <w:rsid w:val="008E5700"/>
    <w:rsid w:val="008E58B6"/>
    <w:rsid w:val="008F29B7"/>
    <w:rsid w:val="008F2AC0"/>
    <w:rsid w:val="008F2F8E"/>
    <w:rsid w:val="008F3420"/>
    <w:rsid w:val="008F4D1C"/>
    <w:rsid w:val="008F674C"/>
    <w:rsid w:val="009007CF"/>
    <w:rsid w:val="009010AA"/>
    <w:rsid w:val="00903A6F"/>
    <w:rsid w:val="00905898"/>
    <w:rsid w:val="009067FE"/>
    <w:rsid w:val="00906FB1"/>
    <w:rsid w:val="00907449"/>
    <w:rsid w:val="00910B5B"/>
    <w:rsid w:val="009119AC"/>
    <w:rsid w:val="0091319F"/>
    <w:rsid w:val="00913394"/>
    <w:rsid w:val="009139F5"/>
    <w:rsid w:val="00914D31"/>
    <w:rsid w:val="00921110"/>
    <w:rsid w:val="0092369C"/>
    <w:rsid w:val="009237B7"/>
    <w:rsid w:val="00923AFB"/>
    <w:rsid w:val="00927BF4"/>
    <w:rsid w:val="00931206"/>
    <w:rsid w:val="0093679A"/>
    <w:rsid w:val="00937D4B"/>
    <w:rsid w:val="0094127B"/>
    <w:rsid w:val="009416E5"/>
    <w:rsid w:val="009428D9"/>
    <w:rsid w:val="00942E13"/>
    <w:rsid w:val="009439FA"/>
    <w:rsid w:val="009505FE"/>
    <w:rsid w:val="00951484"/>
    <w:rsid w:val="00956AAD"/>
    <w:rsid w:val="00957B4F"/>
    <w:rsid w:val="00960481"/>
    <w:rsid w:val="00961382"/>
    <w:rsid w:val="00963182"/>
    <w:rsid w:val="00963724"/>
    <w:rsid w:val="00974323"/>
    <w:rsid w:val="009757E8"/>
    <w:rsid w:val="00975B12"/>
    <w:rsid w:val="00980C54"/>
    <w:rsid w:val="009837DB"/>
    <w:rsid w:val="0098706F"/>
    <w:rsid w:val="0099282C"/>
    <w:rsid w:val="009929BA"/>
    <w:rsid w:val="009929E9"/>
    <w:rsid w:val="00994994"/>
    <w:rsid w:val="00994B3D"/>
    <w:rsid w:val="0099657E"/>
    <w:rsid w:val="009A132B"/>
    <w:rsid w:val="009A1CFA"/>
    <w:rsid w:val="009A3B22"/>
    <w:rsid w:val="009A5A96"/>
    <w:rsid w:val="009B759B"/>
    <w:rsid w:val="009C1499"/>
    <w:rsid w:val="009C4DE6"/>
    <w:rsid w:val="009C5AC8"/>
    <w:rsid w:val="009C5D97"/>
    <w:rsid w:val="009D1FE4"/>
    <w:rsid w:val="009D32AC"/>
    <w:rsid w:val="009E4EC1"/>
    <w:rsid w:val="009F2763"/>
    <w:rsid w:val="009F5536"/>
    <w:rsid w:val="009F57CD"/>
    <w:rsid w:val="00A00BC0"/>
    <w:rsid w:val="00A02B1E"/>
    <w:rsid w:val="00A051B9"/>
    <w:rsid w:val="00A06321"/>
    <w:rsid w:val="00A0765D"/>
    <w:rsid w:val="00A12988"/>
    <w:rsid w:val="00A212DB"/>
    <w:rsid w:val="00A23101"/>
    <w:rsid w:val="00A2392F"/>
    <w:rsid w:val="00A24987"/>
    <w:rsid w:val="00A24F32"/>
    <w:rsid w:val="00A24FFA"/>
    <w:rsid w:val="00A26173"/>
    <w:rsid w:val="00A45325"/>
    <w:rsid w:val="00A45B07"/>
    <w:rsid w:val="00A5044D"/>
    <w:rsid w:val="00A522AD"/>
    <w:rsid w:val="00A626E4"/>
    <w:rsid w:val="00A6312B"/>
    <w:rsid w:val="00A63B2A"/>
    <w:rsid w:val="00A64D2B"/>
    <w:rsid w:val="00A652D2"/>
    <w:rsid w:val="00A666C1"/>
    <w:rsid w:val="00A67A11"/>
    <w:rsid w:val="00A718BD"/>
    <w:rsid w:val="00A72C44"/>
    <w:rsid w:val="00A7302F"/>
    <w:rsid w:val="00A760A2"/>
    <w:rsid w:val="00A76781"/>
    <w:rsid w:val="00A80B36"/>
    <w:rsid w:val="00A94352"/>
    <w:rsid w:val="00AA0EE4"/>
    <w:rsid w:val="00AA1595"/>
    <w:rsid w:val="00AA2038"/>
    <w:rsid w:val="00AB0028"/>
    <w:rsid w:val="00AB0309"/>
    <w:rsid w:val="00AB192B"/>
    <w:rsid w:val="00AB24AF"/>
    <w:rsid w:val="00AB3BD1"/>
    <w:rsid w:val="00AB5327"/>
    <w:rsid w:val="00AB6A12"/>
    <w:rsid w:val="00AB6F14"/>
    <w:rsid w:val="00AB71F6"/>
    <w:rsid w:val="00AC5083"/>
    <w:rsid w:val="00AD0641"/>
    <w:rsid w:val="00AD0F5C"/>
    <w:rsid w:val="00AD3189"/>
    <w:rsid w:val="00AD4FC0"/>
    <w:rsid w:val="00AE1CE2"/>
    <w:rsid w:val="00AE6C68"/>
    <w:rsid w:val="00AF3326"/>
    <w:rsid w:val="00AF755B"/>
    <w:rsid w:val="00B0083E"/>
    <w:rsid w:val="00B14215"/>
    <w:rsid w:val="00B21134"/>
    <w:rsid w:val="00B22408"/>
    <w:rsid w:val="00B2531F"/>
    <w:rsid w:val="00B266AE"/>
    <w:rsid w:val="00B302CF"/>
    <w:rsid w:val="00B30D22"/>
    <w:rsid w:val="00B32D63"/>
    <w:rsid w:val="00B4328B"/>
    <w:rsid w:val="00B4562E"/>
    <w:rsid w:val="00B5122A"/>
    <w:rsid w:val="00B5284E"/>
    <w:rsid w:val="00B5698C"/>
    <w:rsid w:val="00B573E5"/>
    <w:rsid w:val="00B57F4D"/>
    <w:rsid w:val="00B62B89"/>
    <w:rsid w:val="00B67052"/>
    <w:rsid w:val="00B7397B"/>
    <w:rsid w:val="00B73A3A"/>
    <w:rsid w:val="00B73C9F"/>
    <w:rsid w:val="00B75BBC"/>
    <w:rsid w:val="00B8172C"/>
    <w:rsid w:val="00B81FEF"/>
    <w:rsid w:val="00B84F05"/>
    <w:rsid w:val="00B9238F"/>
    <w:rsid w:val="00B9396A"/>
    <w:rsid w:val="00BA20C8"/>
    <w:rsid w:val="00BA3F6B"/>
    <w:rsid w:val="00BA5ABF"/>
    <w:rsid w:val="00BA69C1"/>
    <w:rsid w:val="00BB1A07"/>
    <w:rsid w:val="00BB25A1"/>
    <w:rsid w:val="00BB3A86"/>
    <w:rsid w:val="00BC0041"/>
    <w:rsid w:val="00BC121A"/>
    <w:rsid w:val="00BC2A8E"/>
    <w:rsid w:val="00BC4BFA"/>
    <w:rsid w:val="00BC4CBE"/>
    <w:rsid w:val="00BD07DF"/>
    <w:rsid w:val="00BE7529"/>
    <w:rsid w:val="00BF1935"/>
    <w:rsid w:val="00BF3F7C"/>
    <w:rsid w:val="00BF796E"/>
    <w:rsid w:val="00C051F7"/>
    <w:rsid w:val="00C05C72"/>
    <w:rsid w:val="00C06120"/>
    <w:rsid w:val="00C07A3D"/>
    <w:rsid w:val="00C1067B"/>
    <w:rsid w:val="00C11A3C"/>
    <w:rsid w:val="00C20534"/>
    <w:rsid w:val="00C230A8"/>
    <w:rsid w:val="00C30525"/>
    <w:rsid w:val="00C3204D"/>
    <w:rsid w:val="00C348A0"/>
    <w:rsid w:val="00C34EE8"/>
    <w:rsid w:val="00C374C1"/>
    <w:rsid w:val="00C42D1A"/>
    <w:rsid w:val="00C4315D"/>
    <w:rsid w:val="00C4386B"/>
    <w:rsid w:val="00C50CF9"/>
    <w:rsid w:val="00C52640"/>
    <w:rsid w:val="00C538E3"/>
    <w:rsid w:val="00C56E09"/>
    <w:rsid w:val="00C5777D"/>
    <w:rsid w:val="00C57B74"/>
    <w:rsid w:val="00C63774"/>
    <w:rsid w:val="00C644AA"/>
    <w:rsid w:val="00C6542B"/>
    <w:rsid w:val="00C65B76"/>
    <w:rsid w:val="00C6663B"/>
    <w:rsid w:val="00C66D9C"/>
    <w:rsid w:val="00C714DF"/>
    <w:rsid w:val="00C72AE5"/>
    <w:rsid w:val="00C91ACE"/>
    <w:rsid w:val="00C9571F"/>
    <w:rsid w:val="00C95FAD"/>
    <w:rsid w:val="00CA0557"/>
    <w:rsid w:val="00CA2A0D"/>
    <w:rsid w:val="00CA5656"/>
    <w:rsid w:val="00CA76BB"/>
    <w:rsid w:val="00CB04CB"/>
    <w:rsid w:val="00CB051C"/>
    <w:rsid w:val="00CB4EAB"/>
    <w:rsid w:val="00CB4EE4"/>
    <w:rsid w:val="00CB5DEA"/>
    <w:rsid w:val="00CC1EDC"/>
    <w:rsid w:val="00CC439F"/>
    <w:rsid w:val="00CC5165"/>
    <w:rsid w:val="00CC5C3D"/>
    <w:rsid w:val="00CC7441"/>
    <w:rsid w:val="00CD02AD"/>
    <w:rsid w:val="00CD0FBE"/>
    <w:rsid w:val="00CD338F"/>
    <w:rsid w:val="00CD4B5D"/>
    <w:rsid w:val="00CD54FF"/>
    <w:rsid w:val="00CD5B2B"/>
    <w:rsid w:val="00CE1CFC"/>
    <w:rsid w:val="00CE3AC7"/>
    <w:rsid w:val="00CE5421"/>
    <w:rsid w:val="00CF3834"/>
    <w:rsid w:val="00CF4B3B"/>
    <w:rsid w:val="00CF6500"/>
    <w:rsid w:val="00CF709A"/>
    <w:rsid w:val="00CF764F"/>
    <w:rsid w:val="00D007B3"/>
    <w:rsid w:val="00D06188"/>
    <w:rsid w:val="00D13B92"/>
    <w:rsid w:val="00D153DC"/>
    <w:rsid w:val="00D158EB"/>
    <w:rsid w:val="00D1775F"/>
    <w:rsid w:val="00D20528"/>
    <w:rsid w:val="00D21031"/>
    <w:rsid w:val="00D22BCC"/>
    <w:rsid w:val="00D231C4"/>
    <w:rsid w:val="00D23628"/>
    <w:rsid w:val="00D23650"/>
    <w:rsid w:val="00D24F18"/>
    <w:rsid w:val="00D26876"/>
    <w:rsid w:val="00D275CD"/>
    <w:rsid w:val="00D30FD3"/>
    <w:rsid w:val="00D32396"/>
    <w:rsid w:val="00D35272"/>
    <w:rsid w:val="00D3671B"/>
    <w:rsid w:val="00D41B00"/>
    <w:rsid w:val="00D426E6"/>
    <w:rsid w:val="00D4440D"/>
    <w:rsid w:val="00D45F70"/>
    <w:rsid w:val="00D5130C"/>
    <w:rsid w:val="00D51534"/>
    <w:rsid w:val="00D560C7"/>
    <w:rsid w:val="00D60E4B"/>
    <w:rsid w:val="00D6267E"/>
    <w:rsid w:val="00D6299F"/>
    <w:rsid w:val="00D64772"/>
    <w:rsid w:val="00D7101D"/>
    <w:rsid w:val="00D715BD"/>
    <w:rsid w:val="00D71CC1"/>
    <w:rsid w:val="00D727BB"/>
    <w:rsid w:val="00D7510D"/>
    <w:rsid w:val="00D75CEA"/>
    <w:rsid w:val="00D858F9"/>
    <w:rsid w:val="00D85B56"/>
    <w:rsid w:val="00D86B27"/>
    <w:rsid w:val="00D915F2"/>
    <w:rsid w:val="00D93BAF"/>
    <w:rsid w:val="00D96FFE"/>
    <w:rsid w:val="00DA01D1"/>
    <w:rsid w:val="00DA11F4"/>
    <w:rsid w:val="00DA39FA"/>
    <w:rsid w:val="00DA51EC"/>
    <w:rsid w:val="00DA6495"/>
    <w:rsid w:val="00DB08EE"/>
    <w:rsid w:val="00DB21E2"/>
    <w:rsid w:val="00DB268F"/>
    <w:rsid w:val="00DC1D56"/>
    <w:rsid w:val="00DC38CB"/>
    <w:rsid w:val="00DC48BF"/>
    <w:rsid w:val="00DC53D1"/>
    <w:rsid w:val="00DC7327"/>
    <w:rsid w:val="00DC74DC"/>
    <w:rsid w:val="00DC75C9"/>
    <w:rsid w:val="00DC7910"/>
    <w:rsid w:val="00DD1824"/>
    <w:rsid w:val="00DD1DD0"/>
    <w:rsid w:val="00DD3552"/>
    <w:rsid w:val="00DD38A9"/>
    <w:rsid w:val="00DD3D15"/>
    <w:rsid w:val="00DD4B9D"/>
    <w:rsid w:val="00DD7928"/>
    <w:rsid w:val="00DE015B"/>
    <w:rsid w:val="00DE1BF1"/>
    <w:rsid w:val="00DE34B2"/>
    <w:rsid w:val="00DE511E"/>
    <w:rsid w:val="00DF23E1"/>
    <w:rsid w:val="00DF71F2"/>
    <w:rsid w:val="00DF7586"/>
    <w:rsid w:val="00E01748"/>
    <w:rsid w:val="00E159E6"/>
    <w:rsid w:val="00E237F2"/>
    <w:rsid w:val="00E267A2"/>
    <w:rsid w:val="00E27BAE"/>
    <w:rsid w:val="00E3033B"/>
    <w:rsid w:val="00E317A3"/>
    <w:rsid w:val="00E329A7"/>
    <w:rsid w:val="00E329D1"/>
    <w:rsid w:val="00E34EF9"/>
    <w:rsid w:val="00E47B91"/>
    <w:rsid w:val="00E50A81"/>
    <w:rsid w:val="00E524DD"/>
    <w:rsid w:val="00E52937"/>
    <w:rsid w:val="00E53E05"/>
    <w:rsid w:val="00E54AB3"/>
    <w:rsid w:val="00E550B0"/>
    <w:rsid w:val="00E609FD"/>
    <w:rsid w:val="00E622F8"/>
    <w:rsid w:val="00E6264C"/>
    <w:rsid w:val="00E655D7"/>
    <w:rsid w:val="00E65833"/>
    <w:rsid w:val="00E6690C"/>
    <w:rsid w:val="00E676ED"/>
    <w:rsid w:val="00E73974"/>
    <w:rsid w:val="00E81FE4"/>
    <w:rsid w:val="00E84352"/>
    <w:rsid w:val="00E84A65"/>
    <w:rsid w:val="00E8768D"/>
    <w:rsid w:val="00E90806"/>
    <w:rsid w:val="00E92664"/>
    <w:rsid w:val="00E979D8"/>
    <w:rsid w:val="00EA5739"/>
    <w:rsid w:val="00EB0D00"/>
    <w:rsid w:val="00EB3E7B"/>
    <w:rsid w:val="00EC474C"/>
    <w:rsid w:val="00ED06CC"/>
    <w:rsid w:val="00ED1885"/>
    <w:rsid w:val="00ED2FBE"/>
    <w:rsid w:val="00ED5181"/>
    <w:rsid w:val="00ED7AFE"/>
    <w:rsid w:val="00EE058D"/>
    <w:rsid w:val="00EE1082"/>
    <w:rsid w:val="00EE1963"/>
    <w:rsid w:val="00EE21AE"/>
    <w:rsid w:val="00EE238D"/>
    <w:rsid w:val="00EE4D75"/>
    <w:rsid w:val="00EE5AF8"/>
    <w:rsid w:val="00EE7CBC"/>
    <w:rsid w:val="00EF101D"/>
    <w:rsid w:val="00EF5709"/>
    <w:rsid w:val="00EF7184"/>
    <w:rsid w:val="00F00357"/>
    <w:rsid w:val="00F01150"/>
    <w:rsid w:val="00F0237F"/>
    <w:rsid w:val="00F0561D"/>
    <w:rsid w:val="00F12921"/>
    <w:rsid w:val="00F13FAE"/>
    <w:rsid w:val="00F15F5D"/>
    <w:rsid w:val="00F20985"/>
    <w:rsid w:val="00F22A30"/>
    <w:rsid w:val="00F22CE3"/>
    <w:rsid w:val="00F258D1"/>
    <w:rsid w:val="00F275B9"/>
    <w:rsid w:val="00F3074D"/>
    <w:rsid w:val="00F3758C"/>
    <w:rsid w:val="00F37D92"/>
    <w:rsid w:val="00F37FFE"/>
    <w:rsid w:val="00F44816"/>
    <w:rsid w:val="00F46833"/>
    <w:rsid w:val="00F515CB"/>
    <w:rsid w:val="00F52396"/>
    <w:rsid w:val="00F6171A"/>
    <w:rsid w:val="00F61CA6"/>
    <w:rsid w:val="00F629B8"/>
    <w:rsid w:val="00F652DE"/>
    <w:rsid w:val="00F66C00"/>
    <w:rsid w:val="00F67F1C"/>
    <w:rsid w:val="00F71553"/>
    <w:rsid w:val="00F72A14"/>
    <w:rsid w:val="00F75620"/>
    <w:rsid w:val="00F75BF7"/>
    <w:rsid w:val="00F77C12"/>
    <w:rsid w:val="00F80065"/>
    <w:rsid w:val="00F82CE8"/>
    <w:rsid w:val="00F90ACE"/>
    <w:rsid w:val="00F959E1"/>
    <w:rsid w:val="00FA6C1D"/>
    <w:rsid w:val="00FB174B"/>
    <w:rsid w:val="00FB1D2A"/>
    <w:rsid w:val="00FB5930"/>
    <w:rsid w:val="00FC221B"/>
    <w:rsid w:val="00FC23DA"/>
    <w:rsid w:val="00FC3335"/>
    <w:rsid w:val="00FC6BFB"/>
    <w:rsid w:val="00FD3092"/>
    <w:rsid w:val="00FD5FB4"/>
    <w:rsid w:val="00FE1747"/>
    <w:rsid w:val="00FE3DA6"/>
    <w:rsid w:val="00FF45D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57200"/>
    </o:shapedefaults>
    <o:shapelayout v:ext="edit">
      <o:idmap v:ext="edit" data="2"/>
    </o:shapelayout>
  </w:shapeDefaults>
  <w:decimalSymbol w:val=","/>
  <w:listSeparator w:val=";"/>
  <w14:docId w14:val="69D6685A"/>
  <w15:docId w15:val="{29A4EB5D-BEE9-4959-8628-4375509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130C"/>
    <w:rPr>
      <w:sz w:val="24"/>
      <w:szCs w:val="24"/>
      <w:lang w:eastAsia="ko-KR"/>
    </w:rPr>
  </w:style>
  <w:style w:type="paragraph" w:styleId="Nagwek2">
    <w:name w:val="heading 2"/>
    <w:basedOn w:val="Normalny"/>
    <w:next w:val="Normalny"/>
    <w:qFormat/>
    <w:rsid w:val="00A5044D"/>
    <w:pPr>
      <w:keepNext/>
      <w:jc w:val="both"/>
      <w:outlineLvl w:val="1"/>
    </w:pPr>
    <w:rPr>
      <w:rFonts w:ascii="Arial Narrow" w:eastAsia="Times New Roman" w:hAnsi="Arial Narrow"/>
      <w:b/>
      <w:szCs w:val="20"/>
      <w:lang w:val="en-US" w:eastAsia="en-US"/>
    </w:rPr>
  </w:style>
  <w:style w:type="paragraph" w:styleId="Nagwek9">
    <w:name w:val="heading 9"/>
    <w:basedOn w:val="Normalny"/>
    <w:next w:val="Normalny"/>
    <w:qFormat/>
    <w:rsid w:val="00A5044D"/>
    <w:pPr>
      <w:keepNext/>
      <w:outlineLvl w:val="8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956"/>
    <w:pPr>
      <w:widowControl w:val="0"/>
      <w:autoSpaceDE w:val="0"/>
      <w:autoSpaceDN w:val="0"/>
      <w:adjustRightInd w:val="0"/>
    </w:pPr>
    <w:rPr>
      <w:rFonts w:ascii="Skanska Sans" w:hAnsi="Skanska Sans" w:cs="Skanska Sans"/>
      <w:color w:val="000000"/>
      <w:sz w:val="24"/>
      <w:szCs w:val="24"/>
      <w:lang w:val="sv-SE" w:eastAsia="ko-KR"/>
    </w:rPr>
  </w:style>
  <w:style w:type="paragraph" w:customStyle="1" w:styleId="CM6">
    <w:name w:val="CM6"/>
    <w:basedOn w:val="Default"/>
    <w:next w:val="Default"/>
    <w:rsid w:val="00537EF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37EF0"/>
    <w:pPr>
      <w:spacing w:line="240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537EF0"/>
    <w:pPr>
      <w:spacing w:line="180" w:lineRule="atLeast"/>
    </w:pPr>
    <w:rPr>
      <w:rFonts w:cs="Times New Roman"/>
      <w:color w:val="auto"/>
    </w:rPr>
  </w:style>
  <w:style w:type="paragraph" w:styleId="Nagwek">
    <w:name w:val="header"/>
    <w:basedOn w:val="Normalny"/>
    <w:rsid w:val="00905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0589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D7F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40A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0A35"/>
    <w:rPr>
      <w:rFonts w:ascii="Tahoma" w:hAnsi="Tahoma" w:cs="Tahoma"/>
      <w:sz w:val="16"/>
      <w:szCs w:val="16"/>
      <w:lang w:eastAsia="ko-KR"/>
    </w:rPr>
  </w:style>
  <w:style w:type="character" w:styleId="Numerstrony">
    <w:name w:val="page number"/>
    <w:basedOn w:val="Domylnaczcionkaakapitu"/>
    <w:rsid w:val="00DC74DC"/>
    <w:rPr>
      <w:noProof w:val="0"/>
      <w:lang w:val="en-US"/>
    </w:rPr>
  </w:style>
  <w:style w:type="character" w:customStyle="1" w:styleId="shorttext">
    <w:name w:val="short_text"/>
    <w:basedOn w:val="Domylnaczcionkaakapitu"/>
    <w:rsid w:val="00D41B00"/>
  </w:style>
  <w:style w:type="character" w:styleId="Pogrubienie">
    <w:name w:val="Strong"/>
    <w:basedOn w:val="Domylnaczcionkaakapitu"/>
    <w:uiPriority w:val="22"/>
    <w:qFormat/>
    <w:rsid w:val="00D41B00"/>
    <w:rPr>
      <w:b/>
      <w:bCs/>
    </w:rPr>
  </w:style>
  <w:style w:type="character" w:customStyle="1" w:styleId="alt-edited1">
    <w:name w:val="alt-edited1"/>
    <w:basedOn w:val="Domylnaczcionkaakapitu"/>
    <w:rsid w:val="00D41B00"/>
    <w:rPr>
      <w:color w:val="4D90F0"/>
    </w:rPr>
  </w:style>
  <w:style w:type="paragraph" w:styleId="Akapitzlist">
    <w:name w:val="List Paragraph"/>
    <w:basedOn w:val="Normalny"/>
    <w:uiPriority w:val="34"/>
    <w:qFormat/>
    <w:rsid w:val="000A49B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E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857C0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57C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57C09"/>
    <w:rPr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57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57C09"/>
    <w:rPr>
      <w:b/>
      <w:bCs/>
      <w:lang w:eastAsia="ko-KR"/>
    </w:rPr>
  </w:style>
  <w:style w:type="paragraph" w:styleId="Poprawka">
    <w:name w:val="Revision"/>
    <w:hidden/>
    <w:uiPriority w:val="99"/>
    <w:semiHidden/>
    <w:rsid w:val="00857C09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CA2A0D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yta.bonislawska@echo.com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zej.czenczek@echo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Props1.xml><?xml version="1.0" encoding="utf-8"?>
<ds:datastoreItem xmlns:ds="http://schemas.openxmlformats.org/officeDocument/2006/customXml" ds:itemID="{1DB7F46C-EDF2-45D6-8B64-A76848A75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4DC14-3A4E-453B-88F8-1CC74317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77638-9D1F-4E9A-B4BE-C24D5EF9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47ED7-9BE7-49A1-B37F-EB5C05F4448F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Skanska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gruszko</dc:creator>
  <cp:keywords/>
  <dc:description/>
  <cp:lastModifiedBy>Bonisławska Edyta</cp:lastModifiedBy>
  <cp:revision>127</cp:revision>
  <cp:lastPrinted>2024-07-19T09:49:00Z</cp:lastPrinted>
  <dcterms:created xsi:type="dcterms:W3CDTF">2023-12-20T09:34:00Z</dcterms:created>
  <dcterms:modified xsi:type="dcterms:W3CDTF">2025-03-10T13:21:00Z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c8f7489d-5d20-4bac-967a-031a79177a83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