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67D44" w14:textId="18087C0B" w:rsidR="00C05352" w:rsidRPr="00AD065A" w:rsidRDefault="00C05352" w:rsidP="00AD065A">
      <w:pPr>
        <w:spacing w:after="12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AD065A">
        <w:rPr>
          <w:rFonts w:ascii="Tahoma" w:hAnsi="Tahoma" w:cs="Tahoma"/>
          <w:b/>
          <w:sz w:val="18"/>
          <w:szCs w:val="18"/>
        </w:rPr>
        <w:t>Zasady Bezpieczeństwa</w:t>
      </w:r>
      <w:r w:rsidR="00163E92" w:rsidRPr="00AD065A">
        <w:rPr>
          <w:rFonts w:ascii="Tahoma" w:hAnsi="Tahoma" w:cs="Tahoma"/>
          <w:b/>
          <w:sz w:val="18"/>
          <w:szCs w:val="18"/>
        </w:rPr>
        <w:t xml:space="preserve"> dla osób Odwiedzających</w:t>
      </w:r>
    </w:p>
    <w:p w14:paraId="1DF2CB7D" w14:textId="77777777" w:rsidR="00C05352" w:rsidRPr="00AD065A" w:rsidRDefault="00C05352" w:rsidP="00C05352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  <w:r w:rsidRPr="00AD065A">
        <w:rPr>
          <w:rFonts w:ascii="Tahoma" w:hAnsi="Tahoma" w:cs="Tahoma"/>
          <w:sz w:val="18"/>
          <w:szCs w:val="18"/>
        </w:rPr>
        <w:t xml:space="preserve">W trosce o Państwa bezpieczeństwo informujemy o zagrożeniach występujących na terenie placu budowy oraz o zasadach bezpieczeństwa dla nabywców lokali i osób im towarzyszących (dalej </w:t>
      </w:r>
      <w:r w:rsidRPr="00AD065A">
        <w:rPr>
          <w:rFonts w:ascii="Tahoma" w:hAnsi="Tahoma" w:cs="Tahoma"/>
          <w:b/>
          <w:bCs/>
          <w:i/>
          <w:iCs/>
          <w:sz w:val="18"/>
          <w:szCs w:val="18"/>
        </w:rPr>
        <w:t>„Odwiedzający”</w:t>
      </w:r>
      <w:r w:rsidRPr="00AD065A">
        <w:rPr>
          <w:rFonts w:ascii="Tahoma" w:hAnsi="Tahoma" w:cs="Tahoma"/>
          <w:sz w:val="18"/>
          <w:szCs w:val="18"/>
        </w:rPr>
        <w:t xml:space="preserve">) , które zgodnie z przepisami, obowiązują na terenie budowy inwestycji: </w:t>
      </w:r>
    </w:p>
    <w:p w14:paraId="5BD527F3" w14:textId="77123C76" w:rsidR="00C05352" w:rsidRPr="00AD065A" w:rsidRDefault="00C05352" w:rsidP="007C10B0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 w:rsidRPr="00AD065A">
        <w:rPr>
          <w:rFonts w:ascii="Tahoma" w:hAnsi="Tahoma" w:cs="Tahoma"/>
          <w:sz w:val="18"/>
          <w:szCs w:val="18"/>
        </w:rPr>
        <w:t>Nazwa ……………………………………....…….. w ………………</w:t>
      </w:r>
      <w:r w:rsidR="008A1FAC" w:rsidRPr="00AD065A">
        <w:rPr>
          <w:rFonts w:ascii="Tahoma" w:hAnsi="Tahoma" w:cs="Tahoma"/>
          <w:sz w:val="18"/>
          <w:szCs w:val="18"/>
        </w:rPr>
        <w:t>……</w:t>
      </w:r>
      <w:r w:rsidRPr="00AD065A">
        <w:rPr>
          <w:rFonts w:ascii="Tahoma" w:hAnsi="Tahoma" w:cs="Tahoma"/>
          <w:sz w:val="18"/>
          <w:szCs w:val="18"/>
        </w:rPr>
        <w:t xml:space="preserve">…………………. realizowanej przez spółkę </w:t>
      </w:r>
      <w:r w:rsidRPr="008905BA">
        <w:rPr>
          <w:rFonts w:ascii="Tahoma" w:hAnsi="Tahoma" w:cs="Tahoma"/>
          <w:sz w:val="18"/>
          <w:szCs w:val="18"/>
        </w:rPr>
        <w:t>……</w:t>
      </w:r>
      <w:r w:rsidR="008A1FAC" w:rsidRPr="008905BA">
        <w:rPr>
          <w:rFonts w:ascii="Tahoma" w:hAnsi="Tahoma" w:cs="Tahoma"/>
          <w:sz w:val="18"/>
          <w:szCs w:val="18"/>
        </w:rPr>
        <w:t>……………..………………………….</w:t>
      </w:r>
      <w:r w:rsidRPr="008905BA">
        <w:rPr>
          <w:rFonts w:ascii="Tahoma" w:hAnsi="Tahoma" w:cs="Tahoma"/>
          <w:sz w:val="18"/>
          <w:szCs w:val="18"/>
        </w:rPr>
        <w:t xml:space="preserve">.. </w:t>
      </w:r>
      <w:r w:rsidR="008905BA">
        <w:rPr>
          <w:rFonts w:ascii="Tahoma" w:hAnsi="Tahoma" w:cs="Tahoma"/>
          <w:sz w:val="18"/>
          <w:szCs w:val="18"/>
        </w:rPr>
        <w:t xml:space="preserve">. </w:t>
      </w:r>
      <w:r w:rsidR="00961587" w:rsidRPr="008905BA">
        <w:rPr>
          <w:rFonts w:ascii="Tahoma" w:hAnsi="Tahoma" w:cs="Tahoma"/>
          <w:sz w:val="18"/>
          <w:szCs w:val="18"/>
        </w:rPr>
        <w:t xml:space="preserve">Osoba koordynująca Państwa </w:t>
      </w:r>
      <w:r w:rsidR="00873862" w:rsidRPr="008905BA">
        <w:rPr>
          <w:rFonts w:ascii="Tahoma" w:hAnsi="Tahoma" w:cs="Tahoma"/>
          <w:sz w:val="18"/>
          <w:szCs w:val="18"/>
        </w:rPr>
        <w:t xml:space="preserve">pobyt </w:t>
      </w:r>
      <w:r w:rsidR="00961587" w:rsidRPr="008905BA">
        <w:rPr>
          <w:rFonts w:ascii="Tahoma" w:hAnsi="Tahoma" w:cs="Tahoma"/>
          <w:sz w:val="18"/>
          <w:szCs w:val="18"/>
        </w:rPr>
        <w:t xml:space="preserve">na placu budowy to </w:t>
      </w:r>
      <w:r w:rsidR="008905BA">
        <w:rPr>
          <w:rFonts w:ascii="Tahoma" w:hAnsi="Tahoma" w:cs="Tahoma"/>
          <w:sz w:val="18"/>
          <w:szCs w:val="18"/>
        </w:rPr>
        <w:t>Pan/i</w:t>
      </w:r>
      <w:r w:rsidR="00961587" w:rsidRPr="008905BA">
        <w:rPr>
          <w:rFonts w:ascii="Tahoma" w:hAnsi="Tahoma" w:cs="Tahoma"/>
          <w:sz w:val="18"/>
          <w:szCs w:val="18"/>
        </w:rPr>
        <w:t>………………………………………………………………….</w:t>
      </w:r>
      <w:r w:rsidR="009E3583" w:rsidRPr="008905BA">
        <w:rPr>
          <w:rFonts w:ascii="Tahoma" w:hAnsi="Tahoma" w:cs="Tahoma"/>
          <w:sz w:val="18"/>
          <w:szCs w:val="18"/>
        </w:rPr>
        <w:t xml:space="preserve"> Tel. …………………………………</w:t>
      </w:r>
      <w:r w:rsidR="006976DD" w:rsidRPr="008905BA">
        <w:rPr>
          <w:rFonts w:ascii="Tahoma" w:hAnsi="Tahoma" w:cs="Tahoma"/>
          <w:sz w:val="18"/>
          <w:szCs w:val="18"/>
        </w:rPr>
        <w:t>…</w:t>
      </w:r>
      <w:r w:rsidR="00961587" w:rsidRPr="008905BA">
        <w:rPr>
          <w:rFonts w:ascii="Tahoma" w:hAnsi="Tahoma" w:cs="Tahoma"/>
          <w:sz w:val="18"/>
          <w:szCs w:val="18"/>
        </w:rPr>
        <w:t xml:space="preserve"> (dalej „</w:t>
      </w:r>
      <w:r w:rsidR="00961587" w:rsidRPr="008905BA">
        <w:rPr>
          <w:rFonts w:ascii="Tahoma" w:hAnsi="Tahoma" w:cs="Tahoma"/>
          <w:b/>
          <w:bCs/>
          <w:sz w:val="18"/>
          <w:szCs w:val="18"/>
        </w:rPr>
        <w:t>Opiekun</w:t>
      </w:r>
      <w:r w:rsidR="00961587" w:rsidRPr="008905BA">
        <w:rPr>
          <w:rFonts w:ascii="Tahoma" w:hAnsi="Tahoma" w:cs="Tahoma"/>
          <w:sz w:val="18"/>
          <w:szCs w:val="18"/>
        </w:rPr>
        <w:t>”).</w:t>
      </w:r>
    </w:p>
    <w:p w14:paraId="5FBC6678" w14:textId="71377D43" w:rsidR="00C05352" w:rsidRPr="00AD065A" w:rsidRDefault="00C05352" w:rsidP="00C0535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AD065A">
        <w:rPr>
          <w:rFonts w:ascii="Tahoma" w:hAnsi="Tahoma" w:cs="Tahoma"/>
          <w:sz w:val="18"/>
          <w:szCs w:val="18"/>
        </w:rPr>
        <w:t>Przy poruszaniu się po terenie budowy należy zachować daleko idącą ostrożność oraz zwrócić szczególną uwagę na wystające elementy oraz nierówne nawierzchnie dróg i ciągów komunikacyjnych.</w:t>
      </w:r>
      <w:r w:rsidR="00327A38" w:rsidRPr="00AD065A">
        <w:rPr>
          <w:sz w:val="20"/>
          <w:szCs w:val="20"/>
        </w:rPr>
        <w:t xml:space="preserve"> </w:t>
      </w:r>
    </w:p>
    <w:p w14:paraId="59B402D4" w14:textId="4E092684" w:rsidR="00C05352" w:rsidRPr="00AD065A" w:rsidRDefault="00961587" w:rsidP="00C0535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Odwiedzający</w:t>
      </w:r>
      <w:r w:rsidR="00C05352" w:rsidRPr="00AD065A">
        <w:rPr>
          <w:rFonts w:ascii="Tahoma" w:hAnsi="Tahoma" w:cs="Tahoma"/>
          <w:sz w:val="18"/>
          <w:szCs w:val="18"/>
        </w:rPr>
        <w:t xml:space="preserve"> jest bezwzględnie zobowiązany nosić na głowie przekazany do dyspozycji kask ochrony z paskiem podbródkowym oraz kamizelkę odblaskową. Kasku i kamizelki odblaskowej nie zdejmować pod żadnym pozorem, aż do momentu, w którym Opiekun udzieli na to zezwolenia. </w:t>
      </w:r>
    </w:p>
    <w:p w14:paraId="4F35AC5E" w14:textId="77777777" w:rsidR="000429C1" w:rsidRPr="00AD065A" w:rsidRDefault="00C05352" w:rsidP="000429C1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AD065A">
        <w:rPr>
          <w:rFonts w:ascii="Tahoma" w:hAnsi="Tahoma" w:cs="Tahoma"/>
          <w:sz w:val="18"/>
          <w:szCs w:val="18"/>
        </w:rPr>
        <w:t>Bezwzględnym warunkiem przebywania na terenie placu budowy jest używanie obuwia z twardą podeszwą i grubym protektorem (zagrożenie potknięciem, poślizgnięciem się na nierównym terenie oraz śliskich nawierzchniach).</w:t>
      </w:r>
    </w:p>
    <w:p w14:paraId="6B0B6236" w14:textId="0D022264" w:rsidR="00C05352" w:rsidRPr="00AD065A" w:rsidRDefault="00327A38" w:rsidP="00C0535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AD065A">
        <w:rPr>
          <w:rFonts w:ascii="Tahoma" w:hAnsi="Tahoma" w:cs="Tahoma"/>
          <w:sz w:val="18"/>
          <w:szCs w:val="18"/>
        </w:rPr>
        <w:t xml:space="preserve">Odwiedzający zobowiązany jest do poruszania wyznaczonymi ciągami komunikacyjnymi lub według wskazań Opiekuna. </w:t>
      </w:r>
      <w:r w:rsidR="00C05352" w:rsidRPr="00AD065A">
        <w:rPr>
          <w:rFonts w:ascii="Tahoma" w:hAnsi="Tahoma" w:cs="Tahoma"/>
          <w:sz w:val="18"/>
          <w:szCs w:val="18"/>
        </w:rPr>
        <w:t>Zabrania się wchodzenia w strefy niebezpieczne, gdzie w danym momencie wykonywane są roboty budowlane. W tym na balkony, na których nie zamontowano docelowych balustrad ochronnych.</w:t>
      </w:r>
    </w:p>
    <w:p w14:paraId="2EC3A9BB" w14:textId="77777777" w:rsidR="00C05352" w:rsidRPr="00AD065A" w:rsidRDefault="00C05352" w:rsidP="00C0535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AD065A">
        <w:rPr>
          <w:rFonts w:ascii="Tahoma" w:hAnsi="Tahoma" w:cs="Tahoma"/>
          <w:sz w:val="18"/>
          <w:szCs w:val="18"/>
        </w:rPr>
        <w:t xml:space="preserve">Kategorycznie zabrania się zdejmowania barier, wchodzenia na teren nimi odgrodzony, wychylania się poza bariery ochronne mające chronić przed upadkiem z wysokości, odkrywania przykrytych i w inny sposób zabezpieczonych otworów (w posadzkach, w ciągach komunikacyjnych). </w:t>
      </w:r>
    </w:p>
    <w:p w14:paraId="23532501" w14:textId="77777777" w:rsidR="00C05352" w:rsidRPr="00AD065A" w:rsidRDefault="00C05352" w:rsidP="00C0535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AD065A">
        <w:rPr>
          <w:rFonts w:ascii="Tahoma" w:hAnsi="Tahoma" w:cs="Tahoma"/>
          <w:sz w:val="18"/>
          <w:szCs w:val="18"/>
        </w:rPr>
        <w:t>Zabrania się wchodzenia na drabiny oraz rusztowania, które nie są przeznaczone do użytku Odwiedzających.</w:t>
      </w:r>
    </w:p>
    <w:p w14:paraId="47BF6870" w14:textId="77777777" w:rsidR="00C05352" w:rsidRPr="00AD065A" w:rsidRDefault="00C05352" w:rsidP="00C0535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AD065A">
        <w:rPr>
          <w:rFonts w:ascii="Tahoma" w:hAnsi="Tahoma" w:cs="Tahoma"/>
          <w:sz w:val="18"/>
          <w:szCs w:val="18"/>
        </w:rPr>
        <w:t>Zabrania się wchodzenia do miejsc oraz pomieszczeń, które są ciemne lub nieoświetlone.</w:t>
      </w:r>
    </w:p>
    <w:p w14:paraId="151658B2" w14:textId="77777777" w:rsidR="00C05352" w:rsidRPr="00AD065A" w:rsidRDefault="00C05352" w:rsidP="00C0535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AD065A">
        <w:rPr>
          <w:rFonts w:ascii="Tahoma" w:hAnsi="Tahoma" w:cs="Tahoma"/>
          <w:sz w:val="18"/>
          <w:szCs w:val="18"/>
        </w:rPr>
        <w:t>Zabrania się dotykać przewodów, urządzeń i instalacji elektrycznych.</w:t>
      </w:r>
    </w:p>
    <w:p w14:paraId="15556D7F" w14:textId="77777777" w:rsidR="00C05352" w:rsidRPr="00AD065A" w:rsidRDefault="00C05352" w:rsidP="00C0535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AD065A">
        <w:rPr>
          <w:rFonts w:ascii="Tahoma" w:hAnsi="Tahoma" w:cs="Tahoma"/>
          <w:sz w:val="18"/>
          <w:szCs w:val="18"/>
        </w:rPr>
        <w:t>Zabronione jest samowolne wykonywanie czynności mających wpływ na bezpieczeństwo własne i pracowników budowy.</w:t>
      </w:r>
    </w:p>
    <w:p w14:paraId="095669E5" w14:textId="77777777" w:rsidR="00C05352" w:rsidRPr="00AD065A" w:rsidRDefault="00C05352" w:rsidP="00C0535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AD065A">
        <w:rPr>
          <w:rFonts w:ascii="Tahoma" w:hAnsi="Tahoma" w:cs="Tahoma"/>
          <w:sz w:val="18"/>
          <w:szCs w:val="18"/>
        </w:rPr>
        <w:t>Kategorycznie zabrania się przebywania na terenie placu budowy osobom znajdującym się pod wpływem alkoholu i/lub innych środków odurzających.</w:t>
      </w:r>
    </w:p>
    <w:p w14:paraId="532937FA" w14:textId="2B6670B8" w:rsidR="00C05352" w:rsidRDefault="00E211B5" w:rsidP="00C0535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AD065A">
        <w:rPr>
          <w:rFonts w:ascii="Tahoma" w:hAnsi="Tahoma" w:cs="Tahoma"/>
          <w:sz w:val="18"/>
          <w:szCs w:val="18"/>
        </w:rPr>
        <w:t xml:space="preserve">Na terenie placu budowy należy zachowywać szczególną ostrożność. </w:t>
      </w:r>
      <w:r w:rsidR="00C05352" w:rsidRPr="00AD065A">
        <w:rPr>
          <w:rFonts w:ascii="Tahoma" w:hAnsi="Tahoma" w:cs="Tahoma"/>
          <w:sz w:val="18"/>
          <w:szCs w:val="18"/>
        </w:rPr>
        <w:t>Odwiedzający</w:t>
      </w:r>
      <w:r w:rsidR="00C05352" w:rsidRPr="00AD065A" w:rsidDel="00233764">
        <w:rPr>
          <w:rFonts w:ascii="Tahoma" w:hAnsi="Tahoma" w:cs="Tahoma"/>
          <w:sz w:val="18"/>
          <w:szCs w:val="18"/>
        </w:rPr>
        <w:t xml:space="preserve"> </w:t>
      </w:r>
      <w:r w:rsidR="00C05352" w:rsidRPr="00AD065A">
        <w:rPr>
          <w:rFonts w:ascii="Tahoma" w:hAnsi="Tahoma" w:cs="Tahoma"/>
          <w:sz w:val="18"/>
          <w:szCs w:val="18"/>
        </w:rPr>
        <w:t xml:space="preserve">zobowiązany jest bezwarunkowo stosować się do wszystkich powyższych zasad bezpieczeństwa, w szczególności zaś zobowiązany jest bezwzględnie do wykonywania bieżących poleceń i wskazówek Opiekuna, dotyczących bezpieczeństwa na terenie placu budowy. </w:t>
      </w:r>
    </w:p>
    <w:p w14:paraId="13FF0588" w14:textId="3B4EDD4B" w:rsidR="000C12FA" w:rsidRPr="00E825DA" w:rsidRDefault="00FE75C7" w:rsidP="00C0535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E825DA">
        <w:rPr>
          <w:rFonts w:ascii="Tahoma" w:hAnsi="Tahoma" w:cs="Tahoma"/>
          <w:sz w:val="18"/>
          <w:szCs w:val="18"/>
        </w:rPr>
        <w:t>W przypadku wystąpienia sytuacji awar</w:t>
      </w:r>
      <w:r w:rsidR="00A5234F" w:rsidRPr="00E825DA">
        <w:rPr>
          <w:rFonts w:ascii="Tahoma" w:hAnsi="Tahoma" w:cs="Tahoma"/>
          <w:sz w:val="18"/>
          <w:szCs w:val="18"/>
        </w:rPr>
        <w:t>yjnej i ogłoszenia alarmu</w:t>
      </w:r>
      <w:r w:rsidR="008B22CD" w:rsidRPr="00E825DA">
        <w:rPr>
          <w:rFonts w:ascii="Tahoma" w:hAnsi="Tahoma" w:cs="Tahoma"/>
          <w:sz w:val="18"/>
          <w:szCs w:val="18"/>
        </w:rPr>
        <w:t xml:space="preserve"> należy bezw</w:t>
      </w:r>
      <w:r w:rsidR="009A10C0" w:rsidRPr="00E825DA">
        <w:rPr>
          <w:rFonts w:ascii="Tahoma" w:hAnsi="Tahoma" w:cs="Tahoma"/>
          <w:sz w:val="18"/>
          <w:szCs w:val="18"/>
        </w:rPr>
        <w:t>z</w:t>
      </w:r>
      <w:r w:rsidR="00534A2A" w:rsidRPr="00E825DA">
        <w:rPr>
          <w:rFonts w:ascii="Tahoma" w:hAnsi="Tahoma" w:cs="Tahoma"/>
          <w:sz w:val="18"/>
          <w:szCs w:val="18"/>
        </w:rPr>
        <w:t xml:space="preserve">ględnie stosować się do poleceń </w:t>
      </w:r>
      <w:r w:rsidR="00FD612A" w:rsidRPr="00E825DA">
        <w:rPr>
          <w:rFonts w:ascii="Tahoma" w:hAnsi="Tahoma" w:cs="Tahoma"/>
          <w:sz w:val="18"/>
          <w:szCs w:val="18"/>
        </w:rPr>
        <w:t xml:space="preserve">Opiekuna oraz </w:t>
      </w:r>
      <w:r w:rsidR="00651E29" w:rsidRPr="00E825DA">
        <w:rPr>
          <w:rFonts w:ascii="Tahoma" w:hAnsi="Tahoma" w:cs="Tahoma"/>
          <w:sz w:val="18"/>
          <w:szCs w:val="18"/>
        </w:rPr>
        <w:t xml:space="preserve">osób zarządzających </w:t>
      </w:r>
      <w:r w:rsidR="00FD612A" w:rsidRPr="00E825DA">
        <w:rPr>
          <w:rFonts w:ascii="Tahoma" w:hAnsi="Tahoma" w:cs="Tahoma"/>
          <w:sz w:val="18"/>
          <w:szCs w:val="18"/>
        </w:rPr>
        <w:t>ewakuacj</w:t>
      </w:r>
      <w:r w:rsidR="00651E29" w:rsidRPr="00E825DA">
        <w:rPr>
          <w:rFonts w:ascii="Tahoma" w:hAnsi="Tahoma" w:cs="Tahoma"/>
          <w:sz w:val="18"/>
          <w:szCs w:val="18"/>
        </w:rPr>
        <w:t>ą</w:t>
      </w:r>
      <w:r w:rsidR="00FD612A" w:rsidRPr="00E825DA">
        <w:rPr>
          <w:rFonts w:ascii="Tahoma" w:hAnsi="Tahoma" w:cs="Tahoma"/>
          <w:sz w:val="18"/>
          <w:szCs w:val="18"/>
        </w:rPr>
        <w:t xml:space="preserve"> </w:t>
      </w:r>
      <w:r w:rsidR="00A71594" w:rsidRPr="00E825DA">
        <w:rPr>
          <w:rFonts w:ascii="Tahoma" w:hAnsi="Tahoma" w:cs="Tahoma"/>
          <w:sz w:val="18"/>
          <w:szCs w:val="18"/>
        </w:rPr>
        <w:t>i udać się do</w:t>
      </w:r>
      <w:r w:rsidR="004E0656" w:rsidRPr="00E825DA">
        <w:rPr>
          <w:rFonts w:ascii="Tahoma" w:hAnsi="Tahoma" w:cs="Tahoma"/>
          <w:sz w:val="18"/>
          <w:szCs w:val="18"/>
        </w:rPr>
        <w:t xml:space="preserve"> wyznaczonego miejsca zbiórki</w:t>
      </w:r>
      <w:r w:rsidR="00054D71" w:rsidRPr="00E825DA">
        <w:rPr>
          <w:rFonts w:ascii="Tahoma" w:hAnsi="Tahoma" w:cs="Tahoma"/>
          <w:sz w:val="18"/>
          <w:szCs w:val="18"/>
        </w:rPr>
        <w:t>.</w:t>
      </w:r>
    </w:p>
    <w:p w14:paraId="20E1D751" w14:textId="50176DEB" w:rsidR="00163E92" w:rsidRPr="00AD065A" w:rsidRDefault="00163E92" w:rsidP="00163E9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AD065A">
        <w:rPr>
          <w:rFonts w:ascii="Tahoma" w:hAnsi="Tahoma" w:cs="Tahoma"/>
          <w:sz w:val="18"/>
          <w:szCs w:val="18"/>
        </w:rPr>
        <w:t xml:space="preserve">Zabrania się przebywania na terenie placu budowy dzieciom do lat 15. Osoby niepełnoletnie, które ukończyły 15 rok życia, mogą przebywać na terenie placu budowy wyłącznie w obecności rodziców / opiekuna prawnego (niezależnie od obecności Opiekuna).   </w:t>
      </w:r>
    </w:p>
    <w:p w14:paraId="2CC8D031" w14:textId="05B49E73" w:rsidR="001F5A3B" w:rsidRDefault="00C05352" w:rsidP="00C0535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AD065A">
        <w:rPr>
          <w:rFonts w:ascii="Tahoma" w:hAnsi="Tahoma" w:cs="Tahoma"/>
          <w:sz w:val="18"/>
          <w:szCs w:val="18"/>
        </w:rPr>
        <w:t xml:space="preserve">Osoby nie stosujące się do powyższych zasad bezpieczeństwa oraz nie reagujące na polecenia Opiekuna, nie będą wpuszczane na teren placu budowy lub będą proszone o jego opuszczenie. </w:t>
      </w:r>
    </w:p>
    <w:p w14:paraId="2CD1A998" w14:textId="74FCE13E" w:rsidR="00E62B5E" w:rsidRPr="00A61841" w:rsidRDefault="00E62B5E" w:rsidP="00A61841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A61841">
        <w:rPr>
          <w:rFonts w:ascii="Tahoma" w:hAnsi="Tahoma" w:cs="Tahoma"/>
          <w:sz w:val="18"/>
          <w:szCs w:val="18"/>
        </w:rPr>
        <w:t>Opuszczając teren budowy Odwiedzający powinien bezwzględnie zgłosić ten fakt Opiekunowi.</w:t>
      </w:r>
    </w:p>
    <w:p w14:paraId="3C811150" w14:textId="77777777" w:rsidR="00AD065A" w:rsidRPr="00AD065A" w:rsidRDefault="00AD065A" w:rsidP="00AD065A">
      <w:pPr>
        <w:spacing w:after="12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AD065A">
        <w:rPr>
          <w:rFonts w:ascii="Tahoma" w:hAnsi="Tahoma" w:cs="Tahoma"/>
          <w:b/>
          <w:color w:val="000000"/>
          <w:sz w:val="18"/>
          <w:szCs w:val="18"/>
        </w:rPr>
        <w:t xml:space="preserve">Z powyższymi zasadami bezpieczeństwa na terenie placu budowy zapoznałem się, przyjąłem do wiadomości oraz zobowiązuję się do ich stosowania w czasie mojego przebywania na terenie placu budowy. </w:t>
      </w:r>
    </w:p>
    <w:p w14:paraId="3E82004E" w14:textId="3A52BB2E" w:rsidR="00AD065A" w:rsidRDefault="00AD065A" w:rsidP="00AD065A">
      <w:pPr>
        <w:spacing w:after="12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AD065A">
        <w:rPr>
          <w:rFonts w:ascii="Tahoma" w:hAnsi="Tahoma" w:cs="Tahoma"/>
          <w:b/>
          <w:color w:val="000000"/>
          <w:sz w:val="18"/>
          <w:szCs w:val="18"/>
        </w:rPr>
        <w:t>Moje wejście na teren placu budowy (jak również osób, za które ponoszę odpowiedzialność jako opiekun prawny), odbywa się na moją własną, i akceptowaną przeze mnie odpowiedzialność, co potwierdzam własnoręcznym podpisem:</w:t>
      </w:r>
    </w:p>
    <w:p w14:paraId="77B6AC22" w14:textId="77777777" w:rsidR="00D76439" w:rsidRDefault="00AD065A" w:rsidP="00AD065A">
      <w:pPr>
        <w:spacing w:after="120" w:line="240" w:lineRule="auto"/>
        <w:rPr>
          <w:rFonts w:ascii="Tahoma" w:hAnsi="Tahoma" w:cs="Tahoma"/>
          <w:color w:val="000000"/>
          <w:sz w:val="18"/>
          <w:szCs w:val="18"/>
          <w:u w:val="single"/>
        </w:rPr>
      </w:pPr>
      <w:r w:rsidRPr="00AD065A">
        <w:rPr>
          <w:rFonts w:ascii="Tahoma" w:hAnsi="Tahoma" w:cs="Tahoma"/>
          <w:sz w:val="18"/>
          <w:szCs w:val="18"/>
          <w:u w:val="single"/>
        </w:rPr>
        <w:t xml:space="preserve">  Miejscowość                                      , dnia</w:t>
      </w:r>
      <w:r w:rsidRPr="00AD065A">
        <w:rPr>
          <w:rFonts w:ascii="Tahoma" w:hAnsi="Tahoma" w:cs="Tahoma"/>
          <w:sz w:val="18"/>
          <w:szCs w:val="18"/>
          <w:u w:val="single"/>
        </w:rPr>
        <w:tab/>
      </w:r>
      <w:r w:rsidRPr="00AD065A">
        <w:rPr>
          <w:rFonts w:ascii="Tahoma" w:hAnsi="Tahoma" w:cs="Tahoma"/>
          <w:color w:val="000000"/>
          <w:sz w:val="18"/>
          <w:szCs w:val="18"/>
          <w:u w:val="single"/>
        </w:rPr>
        <w:tab/>
        <w:t xml:space="preserve">                  , godz.:                .           </w:t>
      </w:r>
    </w:p>
    <w:p w14:paraId="0ED9BD62" w14:textId="17D594B5" w:rsidR="00AD065A" w:rsidRPr="00AD065A" w:rsidRDefault="00AD065A" w:rsidP="00AD065A">
      <w:pPr>
        <w:spacing w:after="120" w:line="240" w:lineRule="auto"/>
        <w:rPr>
          <w:rFonts w:ascii="Tahoma" w:hAnsi="Tahoma" w:cs="Tahoma"/>
          <w:color w:val="000000"/>
          <w:sz w:val="18"/>
          <w:szCs w:val="18"/>
          <w:u w:val="single"/>
        </w:rPr>
      </w:pPr>
      <w:r w:rsidRPr="00AD065A">
        <w:rPr>
          <w:rFonts w:ascii="Tahoma" w:hAnsi="Tahoma" w:cs="Tahoma"/>
          <w:color w:val="000000"/>
          <w:sz w:val="18"/>
          <w:szCs w:val="18"/>
          <w:u w:val="single"/>
        </w:rPr>
        <w:t xml:space="preserve">      </w:t>
      </w:r>
    </w:p>
    <w:p w14:paraId="70D01263" w14:textId="77777777" w:rsidR="00AD065A" w:rsidRPr="00AD065A" w:rsidRDefault="00AD065A" w:rsidP="00AD065A">
      <w:pPr>
        <w:spacing w:after="120" w:line="240" w:lineRule="auto"/>
        <w:rPr>
          <w:rFonts w:ascii="Tahoma" w:hAnsi="Tahoma" w:cs="Tahoma"/>
          <w:color w:val="000000"/>
          <w:sz w:val="18"/>
          <w:szCs w:val="18"/>
          <w:u w:val="single"/>
        </w:rPr>
      </w:pPr>
      <w:r w:rsidRPr="00AD065A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AD065A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AD065A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AD065A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AD065A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AD065A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AD065A">
        <w:rPr>
          <w:rFonts w:ascii="Tahoma" w:hAnsi="Tahoma" w:cs="Tahoma"/>
          <w:color w:val="000000"/>
          <w:sz w:val="18"/>
          <w:szCs w:val="18"/>
          <w:u w:val="single"/>
        </w:rPr>
        <w:tab/>
      </w:r>
    </w:p>
    <w:p w14:paraId="6F2012E0" w14:textId="116768E2" w:rsidR="00AD065A" w:rsidRDefault="00AD065A" w:rsidP="00D76439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AD065A">
        <w:rPr>
          <w:rFonts w:ascii="Tahoma" w:hAnsi="Tahoma" w:cs="Tahoma"/>
          <w:color w:val="000000"/>
          <w:sz w:val="18"/>
          <w:szCs w:val="18"/>
        </w:rPr>
        <w:t xml:space="preserve">                              (czytelny podpis </w:t>
      </w:r>
      <w:r w:rsidR="002A7CD2">
        <w:rPr>
          <w:rFonts w:ascii="Tahoma" w:hAnsi="Tahoma" w:cs="Tahoma"/>
          <w:color w:val="000000"/>
          <w:sz w:val="18"/>
          <w:szCs w:val="18"/>
        </w:rPr>
        <w:t>Odwiedzającego</w:t>
      </w:r>
      <w:r w:rsidRPr="00AD065A">
        <w:rPr>
          <w:rFonts w:ascii="Tahoma" w:hAnsi="Tahoma" w:cs="Tahoma"/>
          <w:color w:val="000000"/>
          <w:sz w:val="18"/>
          <w:szCs w:val="18"/>
        </w:rPr>
        <w:t>)</w:t>
      </w:r>
    </w:p>
    <w:sectPr w:rsidR="00AD065A" w:rsidSect="00527FB0">
      <w:headerReference w:type="even" r:id="rId10"/>
      <w:headerReference w:type="default" r:id="rId11"/>
      <w:pgSz w:w="11906" w:h="16838" w:code="9"/>
      <w:pgMar w:top="638" w:right="1418" w:bottom="28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29B01" w14:textId="77777777" w:rsidR="006A6186" w:rsidRDefault="006A6186">
      <w:pPr>
        <w:spacing w:after="0" w:line="240" w:lineRule="auto"/>
      </w:pPr>
      <w:r>
        <w:separator/>
      </w:r>
    </w:p>
  </w:endnote>
  <w:endnote w:type="continuationSeparator" w:id="0">
    <w:p w14:paraId="23E5803F" w14:textId="77777777" w:rsidR="006A6186" w:rsidRDefault="006A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7A5D0" w14:textId="77777777" w:rsidR="006A6186" w:rsidRDefault="006A6186">
      <w:pPr>
        <w:spacing w:after="0" w:line="240" w:lineRule="auto"/>
      </w:pPr>
      <w:r>
        <w:separator/>
      </w:r>
    </w:p>
  </w:footnote>
  <w:footnote w:type="continuationSeparator" w:id="0">
    <w:p w14:paraId="2D51779B" w14:textId="77777777" w:rsidR="006A6186" w:rsidRDefault="006A6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1145D" w14:textId="77777777" w:rsidR="00C34051" w:rsidRDefault="00B25F86" w:rsidP="009A668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771725" w14:textId="77777777" w:rsidR="00C34051" w:rsidRDefault="00E825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BE79D" w14:textId="77777777" w:rsidR="00C34051" w:rsidRDefault="00E825DA" w:rsidP="009A6684">
    <w:pPr>
      <w:pStyle w:val="Nagwek"/>
      <w:framePr w:wrap="around" w:vAnchor="text" w:hAnchor="margin" w:xAlign="center" w:y="1"/>
      <w:rPr>
        <w:rStyle w:val="Numerstrony"/>
      </w:rPr>
    </w:pPr>
  </w:p>
  <w:tbl>
    <w:tblPr>
      <w:tblW w:w="1034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6"/>
      <w:gridCol w:w="5988"/>
      <w:gridCol w:w="1984"/>
    </w:tblGrid>
    <w:tr w:rsidR="0008003C" w:rsidRPr="0008003C" w14:paraId="3E3E427A" w14:textId="77777777" w:rsidTr="00AB5555">
      <w:trPr>
        <w:trHeight w:val="699"/>
      </w:trPr>
      <w:tc>
        <w:tcPr>
          <w:tcW w:w="2376" w:type="dxa"/>
          <w:tcBorders>
            <w:bottom w:val="single" w:sz="4" w:space="0" w:color="auto"/>
          </w:tcBorders>
          <w:shd w:val="clear" w:color="auto" w:fill="auto"/>
        </w:tcPr>
        <w:p w14:paraId="3DE154F1" w14:textId="77777777" w:rsidR="00BE798A" w:rsidRDefault="00E825DA" w:rsidP="00AB55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0"/>
              <w:szCs w:val="20"/>
              <w:lang w:val="en-AU" w:eastAsia="en-AU"/>
            </w:rPr>
          </w:pPr>
        </w:p>
        <w:p w14:paraId="08847267" w14:textId="77777777" w:rsidR="0008003C" w:rsidRPr="0008003C" w:rsidRDefault="00C05352" w:rsidP="00AB55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n-AU" w:eastAsia="en-AU"/>
            </w:rPr>
          </w:pPr>
          <w:r w:rsidRPr="00AB5555">
            <w:rPr>
              <w:rFonts w:ascii="Arial" w:eastAsia="Times New Roman" w:hAnsi="Arial" w:cs="Arial"/>
              <w:noProof/>
              <w:sz w:val="20"/>
              <w:szCs w:val="20"/>
              <w:lang w:val="en-AU" w:eastAsia="en-AU"/>
            </w:rPr>
            <w:drawing>
              <wp:inline distT="0" distB="0" distL="0" distR="0" wp14:anchorId="3367CB5E" wp14:editId="2FF19F1B">
                <wp:extent cx="714375" cy="390525"/>
                <wp:effectExtent l="0" t="0" r="9525" b="952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C258C85" w14:textId="77777777" w:rsidR="0008003C" w:rsidRPr="00527FB0" w:rsidRDefault="00B25F86" w:rsidP="00AB5555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27FB0">
            <w:rPr>
              <w:rFonts w:ascii="Arial" w:hAnsi="Arial" w:cs="Arial"/>
              <w:b/>
              <w:sz w:val="28"/>
              <w:szCs w:val="28"/>
            </w:rPr>
            <w:t>ZASADY BEZPIECZEŃSTWA</w:t>
          </w:r>
        </w:p>
        <w:p w14:paraId="58D02C38" w14:textId="26CBCAA9" w:rsidR="0008003C" w:rsidRPr="00527FB0" w:rsidRDefault="00B25F86" w:rsidP="00527FB0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527FB0">
            <w:rPr>
              <w:rFonts w:ascii="Arial" w:hAnsi="Arial" w:cs="Arial"/>
              <w:b/>
            </w:rPr>
            <w:t xml:space="preserve">dla Odwiedzających , przebywających na terenie budowy 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53D530F" w14:textId="786F08BA" w:rsidR="0008003C" w:rsidRPr="0008003C" w:rsidRDefault="00B25F86" w:rsidP="00AB5555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18"/>
              <w:szCs w:val="20"/>
              <w:lang w:val="en-AU" w:eastAsia="en-AU"/>
            </w:rPr>
          </w:pPr>
          <w:proofErr w:type="spellStart"/>
          <w:r w:rsidRPr="0008003C">
            <w:rPr>
              <w:rFonts w:ascii="Arial" w:eastAsia="Times New Roman" w:hAnsi="Arial" w:cs="Arial"/>
              <w:b/>
              <w:sz w:val="18"/>
              <w:szCs w:val="20"/>
              <w:lang w:val="en-AU" w:eastAsia="en-AU"/>
            </w:rPr>
            <w:t>Rewizja</w:t>
          </w:r>
          <w:proofErr w:type="spellEnd"/>
          <w:r w:rsidRPr="0008003C">
            <w:rPr>
              <w:rFonts w:ascii="Arial" w:eastAsia="Times New Roman" w:hAnsi="Arial" w:cs="Arial"/>
              <w:b/>
              <w:sz w:val="18"/>
              <w:szCs w:val="20"/>
              <w:lang w:val="en-AU" w:eastAsia="en-AU"/>
            </w:rPr>
            <w:t xml:space="preserve">: </w:t>
          </w:r>
          <w:r w:rsidRPr="0008003C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t>0</w:t>
          </w:r>
          <w:r w:rsidR="009C2FF5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t>1</w:t>
          </w:r>
        </w:p>
        <w:p w14:paraId="5CA843CF" w14:textId="091075D1" w:rsidR="0008003C" w:rsidRPr="0008003C" w:rsidRDefault="00B25F86" w:rsidP="00AB5555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0"/>
              <w:szCs w:val="20"/>
              <w:lang w:val="en-AU" w:eastAsia="en-AU"/>
            </w:rPr>
          </w:pPr>
          <w:r w:rsidRPr="0008003C">
            <w:rPr>
              <w:rFonts w:ascii="Arial" w:eastAsia="Times New Roman" w:hAnsi="Arial" w:cs="Arial"/>
              <w:b/>
              <w:sz w:val="18"/>
              <w:szCs w:val="20"/>
              <w:lang w:val="en-AU" w:eastAsia="en-AU"/>
            </w:rPr>
            <w:t xml:space="preserve">Data: </w:t>
          </w:r>
          <w:r w:rsidR="002636F8">
            <w:rPr>
              <w:rFonts w:ascii="Arial" w:eastAsia="Times New Roman" w:hAnsi="Arial" w:cs="Arial"/>
              <w:bCs/>
              <w:sz w:val="18"/>
              <w:szCs w:val="20"/>
              <w:lang w:val="en-AU" w:eastAsia="en-AU"/>
            </w:rPr>
            <w:t>0</w:t>
          </w:r>
          <w:r w:rsidR="00D00215">
            <w:rPr>
              <w:rFonts w:ascii="Arial" w:eastAsia="Times New Roman" w:hAnsi="Arial" w:cs="Arial"/>
              <w:bCs/>
              <w:sz w:val="18"/>
              <w:szCs w:val="20"/>
              <w:lang w:val="en-AU" w:eastAsia="en-AU"/>
            </w:rPr>
            <w:t>3</w:t>
          </w:r>
          <w:r>
            <w:rPr>
              <w:rFonts w:ascii="Arial" w:eastAsia="Times New Roman" w:hAnsi="Arial" w:cs="Arial"/>
              <w:bCs/>
              <w:sz w:val="18"/>
              <w:szCs w:val="20"/>
              <w:lang w:val="en-AU" w:eastAsia="en-AU"/>
            </w:rPr>
            <w:t>-0</w:t>
          </w:r>
          <w:r w:rsidR="00D00215">
            <w:rPr>
              <w:rFonts w:ascii="Arial" w:eastAsia="Times New Roman" w:hAnsi="Arial" w:cs="Arial"/>
              <w:bCs/>
              <w:sz w:val="18"/>
              <w:szCs w:val="20"/>
              <w:lang w:val="en-AU" w:eastAsia="en-AU"/>
            </w:rPr>
            <w:t>6</w:t>
          </w:r>
          <w:r w:rsidRPr="0008003C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t>-20</w:t>
          </w:r>
          <w:r w:rsidR="00AF0CE1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t>20</w:t>
          </w:r>
        </w:p>
      </w:tc>
    </w:tr>
    <w:tr w:rsidR="0008003C" w:rsidRPr="0008003C" w14:paraId="4D561B87" w14:textId="77777777" w:rsidTr="00AB5555">
      <w:trPr>
        <w:trHeight w:val="58"/>
      </w:trPr>
      <w:tc>
        <w:tcPr>
          <w:tcW w:w="8364" w:type="dxa"/>
          <w:gridSpan w:val="2"/>
          <w:tcBorders>
            <w:left w:val="nil"/>
            <w:bottom w:val="nil"/>
            <w:right w:val="nil"/>
          </w:tcBorders>
          <w:shd w:val="clear" w:color="auto" w:fill="auto"/>
        </w:tcPr>
        <w:p w14:paraId="758919D5" w14:textId="77777777" w:rsidR="0008003C" w:rsidRPr="0008003C" w:rsidRDefault="00E825DA" w:rsidP="00AB555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color w:val="009999"/>
              <w:sz w:val="18"/>
              <w:szCs w:val="20"/>
              <w:lang w:eastAsia="en-AU"/>
            </w:rPr>
          </w:pPr>
        </w:p>
      </w:tc>
      <w:tc>
        <w:tcPr>
          <w:tcW w:w="1984" w:type="dxa"/>
          <w:tcBorders>
            <w:left w:val="nil"/>
            <w:bottom w:val="nil"/>
            <w:right w:val="nil"/>
          </w:tcBorders>
          <w:shd w:val="clear" w:color="auto" w:fill="auto"/>
        </w:tcPr>
        <w:p w14:paraId="27B10694" w14:textId="77777777" w:rsidR="0008003C" w:rsidRPr="0008003C" w:rsidRDefault="00B25F86" w:rsidP="00AB5555">
          <w:pPr>
            <w:spacing w:after="0" w:line="240" w:lineRule="auto"/>
            <w:jc w:val="right"/>
            <w:rPr>
              <w:rFonts w:ascii="Arial" w:eastAsia="Times New Roman" w:hAnsi="Arial" w:cs="Arial"/>
              <w:sz w:val="18"/>
              <w:szCs w:val="20"/>
              <w:lang w:val="en-AU" w:eastAsia="en-AU"/>
            </w:rPr>
          </w:pPr>
          <w:proofErr w:type="spellStart"/>
          <w:r w:rsidRPr="0008003C">
            <w:rPr>
              <w:rFonts w:ascii="Arial" w:eastAsia="Times New Roman" w:hAnsi="Arial" w:cs="Arial"/>
              <w:b/>
              <w:sz w:val="18"/>
              <w:szCs w:val="20"/>
              <w:lang w:val="en-AU" w:eastAsia="en-AU"/>
            </w:rPr>
            <w:t>Strona</w:t>
          </w:r>
          <w:proofErr w:type="spellEnd"/>
          <w:r w:rsidRPr="0008003C">
            <w:rPr>
              <w:rFonts w:ascii="Arial" w:eastAsia="Times New Roman" w:hAnsi="Arial" w:cs="Arial"/>
              <w:b/>
              <w:sz w:val="18"/>
              <w:szCs w:val="20"/>
              <w:lang w:val="en-AU" w:eastAsia="en-AU"/>
            </w:rPr>
            <w:t xml:space="preserve"> </w:t>
          </w:r>
          <w:r w:rsidRPr="0008003C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t xml:space="preserve">1 </w:t>
          </w:r>
          <w:r w:rsidRPr="00AB5555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t>z</w:t>
          </w:r>
          <w:r w:rsidRPr="0008003C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t xml:space="preserve"> </w:t>
          </w:r>
          <w:r w:rsidRPr="0008003C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fldChar w:fldCharType="begin"/>
          </w:r>
          <w:r w:rsidRPr="0008003C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instrText xml:space="preserve"> NUMPAGES  \* Arabic  \* MERGEFORMAT </w:instrText>
          </w:r>
          <w:r w:rsidRPr="0008003C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fldChar w:fldCharType="separate"/>
          </w:r>
          <w:r w:rsidRPr="0008003C">
            <w:rPr>
              <w:rFonts w:ascii="Arial" w:eastAsia="Times New Roman" w:hAnsi="Arial" w:cs="Arial"/>
              <w:noProof/>
              <w:sz w:val="18"/>
              <w:szCs w:val="20"/>
              <w:lang w:val="en-AU" w:eastAsia="en-AU"/>
            </w:rPr>
            <w:t>2</w:t>
          </w:r>
          <w:r w:rsidRPr="0008003C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fldChar w:fldCharType="end"/>
          </w:r>
        </w:p>
      </w:tc>
    </w:tr>
  </w:tbl>
  <w:p w14:paraId="7B6AF9FC" w14:textId="77777777" w:rsidR="00C34051" w:rsidRDefault="00E825DA" w:rsidP="000800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50740"/>
    <w:multiLevelType w:val="hybridMultilevel"/>
    <w:tmpl w:val="94203C94"/>
    <w:lvl w:ilvl="0" w:tplc="5BEA8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AC7C3C"/>
    <w:multiLevelType w:val="hybridMultilevel"/>
    <w:tmpl w:val="0FB2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43AA9"/>
    <w:multiLevelType w:val="hybridMultilevel"/>
    <w:tmpl w:val="9E163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92114"/>
    <w:multiLevelType w:val="hybridMultilevel"/>
    <w:tmpl w:val="5A1679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52"/>
    <w:rsid w:val="000429C1"/>
    <w:rsid w:val="00054D71"/>
    <w:rsid w:val="000C12FA"/>
    <w:rsid w:val="00101EF7"/>
    <w:rsid w:val="001137D3"/>
    <w:rsid w:val="001315B1"/>
    <w:rsid w:val="00163E92"/>
    <w:rsid w:val="001F5A3B"/>
    <w:rsid w:val="00255191"/>
    <w:rsid w:val="002636F8"/>
    <w:rsid w:val="002A7CD2"/>
    <w:rsid w:val="00327A38"/>
    <w:rsid w:val="00357F2D"/>
    <w:rsid w:val="003B655E"/>
    <w:rsid w:val="003D13E9"/>
    <w:rsid w:val="003E5CD1"/>
    <w:rsid w:val="004B47CE"/>
    <w:rsid w:val="004E0656"/>
    <w:rsid w:val="004E49C6"/>
    <w:rsid w:val="00527FB0"/>
    <w:rsid w:val="00534A2A"/>
    <w:rsid w:val="005B7445"/>
    <w:rsid w:val="00651E29"/>
    <w:rsid w:val="00663CA1"/>
    <w:rsid w:val="006976DD"/>
    <w:rsid w:val="006A6186"/>
    <w:rsid w:val="007C10B0"/>
    <w:rsid w:val="007E017C"/>
    <w:rsid w:val="00823C93"/>
    <w:rsid w:val="00873862"/>
    <w:rsid w:val="008905BA"/>
    <w:rsid w:val="008A1FAC"/>
    <w:rsid w:val="008B22CD"/>
    <w:rsid w:val="008C15FC"/>
    <w:rsid w:val="008E37B0"/>
    <w:rsid w:val="009367AB"/>
    <w:rsid w:val="00961587"/>
    <w:rsid w:val="009805B4"/>
    <w:rsid w:val="009A10C0"/>
    <w:rsid w:val="009C2FF5"/>
    <w:rsid w:val="009E3583"/>
    <w:rsid w:val="009E4D6D"/>
    <w:rsid w:val="009F132F"/>
    <w:rsid w:val="00A5234F"/>
    <w:rsid w:val="00A61841"/>
    <w:rsid w:val="00A71594"/>
    <w:rsid w:val="00AD065A"/>
    <w:rsid w:val="00AF02E6"/>
    <w:rsid w:val="00AF0CE1"/>
    <w:rsid w:val="00B25F86"/>
    <w:rsid w:val="00BA5806"/>
    <w:rsid w:val="00C05352"/>
    <w:rsid w:val="00D00215"/>
    <w:rsid w:val="00D351AF"/>
    <w:rsid w:val="00D76439"/>
    <w:rsid w:val="00E211B5"/>
    <w:rsid w:val="00E62B5E"/>
    <w:rsid w:val="00E825DA"/>
    <w:rsid w:val="00EC48B9"/>
    <w:rsid w:val="00EE18D0"/>
    <w:rsid w:val="00F10AC8"/>
    <w:rsid w:val="00FD612A"/>
    <w:rsid w:val="00FE4A7E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39FF23"/>
  <w15:chartTrackingRefBased/>
  <w15:docId w15:val="{66A8DE9C-8E13-49EC-A72C-9BD65B05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3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05352"/>
  </w:style>
  <w:style w:type="paragraph" w:styleId="Nagwek">
    <w:name w:val="header"/>
    <w:basedOn w:val="Normalny"/>
    <w:link w:val="NagwekZnak"/>
    <w:rsid w:val="00C053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53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C053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5352"/>
    <w:rPr>
      <w:rFonts w:ascii="Calibri" w:eastAsia="Calibri" w:hAnsi="Calibri" w:cs="Times New Roman"/>
    </w:rPr>
  </w:style>
  <w:style w:type="character" w:styleId="Odwoaniedokomentarza">
    <w:name w:val="annotation reference"/>
    <w:rsid w:val="00C0535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053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05352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35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29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9C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9C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D96A30940AF4FB0B363AB6A17CCD9" ma:contentTypeVersion="1" ma:contentTypeDescription="Utwórz nowy dokument." ma:contentTypeScope="" ma:versionID="c52d610f7127f4e02a77f69e89c4963a">
  <xsd:schema xmlns:xsd="http://www.w3.org/2001/XMLSchema" xmlns:xs="http://www.w3.org/2001/XMLSchema" xmlns:p="http://schemas.microsoft.com/office/2006/metadata/properties" xmlns:ns2="6ec5aae6-a76f-4576-b4cb-e01a206f9e5f" targetNamespace="http://schemas.microsoft.com/office/2006/metadata/properties" ma:root="true" ma:fieldsID="ccfb7f1aef9207a01e1963cb7886496a" ns2:_="">
    <xsd:import namespace="6ec5aae6-a76f-4576-b4cb-e01a206f9e5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aae6-a76f-4576-b4cb-e01a206f9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B2E21-72A0-4934-B445-AF94A5F3FDEA}">
  <ds:schemaRefs>
    <ds:schemaRef ds:uri="http://purl.org/dc/terms/"/>
    <ds:schemaRef ds:uri="http://schemas.openxmlformats.org/package/2006/metadata/core-properties"/>
    <ds:schemaRef ds:uri="2f09549a-3dfb-4a71-b4d0-bb551ffefc7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454259-4e53-45cd-97f9-b7e8c1c6c42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647B9B-2598-4330-B6EA-DDBA761EC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F6711-1B1E-4AA0-9F63-47203DBB8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Buczma Marta</dc:creator>
  <cp:keywords/>
  <dc:description/>
  <cp:lastModifiedBy>Czenczek Andrzej</cp:lastModifiedBy>
  <cp:revision>18</cp:revision>
  <dcterms:created xsi:type="dcterms:W3CDTF">2020-06-03T11:08:00Z</dcterms:created>
  <dcterms:modified xsi:type="dcterms:W3CDTF">2020-06-03T18:30:00Z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0x010100969D96A30940AF4FB0B363AB6A17CCD9</vt:lpwstr>
  </property>
</Properties>
</file>