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52" w:type="dxa"/>
        <w:tblInd w:w="-284" w:type="dxa"/>
        <w:tblLook w:val="04A0" w:firstRow="1" w:lastRow="0" w:firstColumn="1" w:lastColumn="0" w:noHBand="0" w:noVBand="1"/>
      </w:tblPr>
      <w:tblGrid>
        <w:gridCol w:w="562"/>
        <w:gridCol w:w="1702"/>
        <w:gridCol w:w="499"/>
        <w:gridCol w:w="633"/>
        <w:gridCol w:w="567"/>
        <w:gridCol w:w="284"/>
        <w:gridCol w:w="1279"/>
        <w:gridCol w:w="421"/>
        <w:gridCol w:w="1858"/>
        <w:gridCol w:w="484"/>
        <w:gridCol w:w="209"/>
        <w:gridCol w:w="568"/>
        <w:gridCol w:w="143"/>
        <w:gridCol w:w="288"/>
        <w:gridCol w:w="561"/>
        <w:gridCol w:w="143"/>
        <w:gridCol w:w="851"/>
      </w:tblGrid>
      <w:tr w:rsidR="003F2F0F" w:rsidRPr="00644490" w14:paraId="158FAB49" w14:textId="77777777" w:rsidTr="003A7D67">
        <w:trPr>
          <w:trHeight w:val="413"/>
        </w:trPr>
        <w:tc>
          <w:tcPr>
            <w:tcW w:w="11052" w:type="dxa"/>
            <w:gridSpan w:val="17"/>
            <w:shd w:val="clear" w:color="auto" w:fill="FFD966" w:themeFill="accent4" w:themeFillTint="99"/>
            <w:vAlign w:val="center"/>
          </w:tcPr>
          <w:p w14:paraId="546A857B" w14:textId="3CD3CA3D" w:rsidR="003F2F0F" w:rsidRPr="00644490" w:rsidRDefault="003F17E4" w:rsidP="00E426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F17E4">
              <w:rPr>
                <w:rFonts w:ascii="Arial" w:hAnsi="Arial" w:cs="Arial"/>
                <w:sz w:val="20"/>
                <w:szCs w:val="20"/>
              </w:rPr>
              <w:t>Da</w:t>
            </w:r>
            <w:r w:rsidR="00324879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3F17E4">
              <w:rPr>
                <w:rFonts w:ascii="Arial" w:hAnsi="Arial" w:cs="Arial"/>
                <w:sz w:val="20"/>
                <w:szCs w:val="20"/>
              </w:rPr>
              <w:t>:……………………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A6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24879">
              <w:rPr>
                <w:rFonts w:ascii="Arial" w:hAnsi="Arial" w:cs="Arial"/>
                <w:b/>
                <w:bCs/>
                <w:sz w:val="20"/>
                <w:szCs w:val="20"/>
              </w:rPr>
              <w:t>Questionnaire</w:t>
            </w:r>
            <w:proofErr w:type="spellEnd"/>
            <w:r w:rsidR="003248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24879">
              <w:rPr>
                <w:rFonts w:ascii="Arial" w:hAnsi="Arial" w:cs="Arial"/>
                <w:b/>
                <w:bCs/>
                <w:sz w:val="20"/>
                <w:szCs w:val="20"/>
              </w:rPr>
              <w:t>after</w:t>
            </w:r>
            <w:proofErr w:type="spellEnd"/>
            <w:r w:rsidR="003248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24879">
              <w:rPr>
                <w:rFonts w:ascii="Arial" w:hAnsi="Arial" w:cs="Arial"/>
                <w:b/>
                <w:bCs/>
                <w:sz w:val="20"/>
                <w:szCs w:val="20"/>
              </w:rPr>
              <w:t>completing</w:t>
            </w:r>
            <w:proofErr w:type="spellEnd"/>
            <w:r w:rsidR="003248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be </w:t>
            </w:r>
            <w:proofErr w:type="spellStart"/>
            <w:r w:rsidR="008A6AAF">
              <w:rPr>
                <w:rFonts w:ascii="Arial" w:hAnsi="Arial" w:cs="Arial"/>
                <w:b/>
                <w:bCs/>
                <w:sz w:val="20"/>
                <w:szCs w:val="20"/>
              </w:rPr>
              <w:t>returned</w:t>
            </w:r>
            <w:proofErr w:type="spellEnd"/>
            <w:r w:rsidR="003248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tender</w:t>
            </w:r>
          </w:p>
        </w:tc>
      </w:tr>
      <w:tr w:rsidR="00CE1C8E" w:rsidRPr="00644490" w14:paraId="39387E0C" w14:textId="77777777" w:rsidTr="00C93198">
        <w:tc>
          <w:tcPr>
            <w:tcW w:w="11052" w:type="dxa"/>
            <w:gridSpan w:val="17"/>
            <w:shd w:val="clear" w:color="auto" w:fill="9CC2E5" w:themeFill="accent5" w:themeFillTint="99"/>
          </w:tcPr>
          <w:p w14:paraId="30013419" w14:textId="1337A546" w:rsidR="00CE1C8E" w:rsidRPr="00644490" w:rsidRDefault="008A6AAF" w:rsidP="003F2F0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General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information</w:t>
            </w:r>
            <w:proofErr w:type="spellEnd"/>
          </w:p>
        </w:tc>
      </w:tr>
      <w:tr w:rsidR="00BD55A6" w:rsidRPr="00644490" w14:paraId="28A1DDE8" w14:textId="0F23B98A" w:rsidTr="0059645D">
        <w:trPr>
          <w:trHeight w:val="399"/>
        </w:trPr>
        <w:tc>
          <w:tcPr>
            <w:tcW w:w="2264" w:type="dxa"/>
            <w:gridSpan w:val="2"/>
            <w:shd w:val="clear" w:color="auto" w:fill="D9D9D9" w:themeFill="background1" w:themeFillShade="D9"/>
            <w:vAlign w:val="center"/>
          </w:tcPr>
          <w:p w14:paraId="4DDCBF40" w14:textId="14EB38C8" w:rsidR="00BD55A6" w:rsidRPr="00644490" w:rsidRDefault="00546B0D" w:rsidP="003F2F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Comapny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proofErr w:type="spellEnd"/>
            <w:r w:rsidR="00BD55A6"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15"/>
            <w:vAlign w:val="center"/>
          </w:tcPr>
          <w:p w14:paraId="6891AE49" w14:textId="77777777" w:rsidR="00BD55A6" w:rsidRPr="00644490" w:rsidRDefault="00BD55A6" w:rsidP="007631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5A6" w:rsidRPr="00644490" w14:paraId="0375EBD1" w14:textId="70571B1A" w:rsidTr="003F17E4">
        <w:trPr>
          <w:trHeight w:val="407"/>
        </w:trPr>
        <w:tc>
          <w:tcPr>
            <w:tcW w:w="2264" w:type="dxa"/>
            <w:gridSpan w:val="2"/>
            <w:shd w:val="clear" w:color="auto" w:fill="D9D9D9" w:themeFill="background1" w:themeFillShade="D9"/>
            <w:vAlign w:val="center"/>
          </w:tcPr>
          <w:p w14:paraId="220A629D" w14:textId="26F31005" w:rsidR="00BD55A6" w:rsidRPr="00644490" w:rsidRDefault="00546B0D" w:rsidP="003F2F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works</w:t>
            </w:r>
            <w:proofErr w:type="spellEnd"/>
            <w:r w:rsidR="00BD55A6"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15"/>
            <w:vAlign w:val="center"/>
          </w:tcPr>
          <w:p w14:paraId="58B79BB2" w14:textId="77777777" w:rsidR="00BD55A6" w:rsidRPr="00644490" w:rsidRDefault="00BD55A6" w:rsidP="003F2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B0" w:rsidRPr="00644490" w14:paraId="4F68A2A3" w14:textId="77777777" w:rsidTr="000F6AA7">
        <w:tc>
          <w:tcPr>
            <w:tcW w:w="11052" w:type="dxa"/>
            <w:gridSpan w:val="17"/>
            <w:shd w:val="clear" w:color="auto" w:fill="9CC2E5" w:themeFill="accent5" w:themeFillTint="99"/>
          </w:tcPr>
          <w:p w14:paraId="406DCD45" w14:textId="4206D08E" w:rsidR="00B93EB0" w:rsidRPr="00644490" w:rsidRDefault="00546B0D" w:rsidP="0011380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Person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completing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questionnaire</w:t>
            </w:r>
            <w:proofErr w:type="spellEnd"/>
          </w:p>
        </w:tc>
      </w:tr>
      <w:tr w:rsidR="000F6AA7" w:rsidRPr="00644490" w14:paraId="4CBF81F6" w14:textId="77777777" w:rsidTr="000F6AA7">
        <w:trPr>
          <w:trHeight w:val="434"/>
        </w:trPr>
        <w:tc>
          <w:tcPr>
            <w:tcW w:w="2763" w:type="dxa"/>
            <w:gridSpan w:val="3"/>
            <w:shd w:val="clear" w:color="auto" w:fill="D9D9D9" w:themeFill="background1" w:themeFillShade="D9"/>
            <w:vAlign w:val="center"/>
          </w:tcPr>
          <w:p w14:paraId="25D6C510" w14:textId="1A4CC59B" w:rsidR="000F6AA7" w:rsidRPr="00644490" w:rsidRDefault="00E95114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763" w:type="dxa"/>
            <w:gridSpan w:val="4"/>
            <w:shd w:val="clear" w:color="auto" w:fill="D9D9D9" w:themeFill="background1" w:themeFillShade="D9"/>
            <w:vAlign w:val="center"/>
          </w:tcPr>
          <w:p w14:paraId="3B52C304" w14:textId="46CD3E8E" w:rsidR="000F6AA7" w:rsidRPr="00644490" w:rsidRDefault="00E95114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2763" w:type="dxa"/>
            <w:gridSpan w:val="3"/>
            <w:shd w:val="clear" w:color="auto" w:fill="D9D9D9" w:themeFill="background1" w:themeFillShade="D9"/>
            <w:vAlign w:val="center"/>
          </w:tcPr>
          <w:p w14:paraId="71103FE0" w14:textId="7063EDBE" w:rsidR="000F6AA7" w:rsidRPr="00644490" w:rsidRDefault="000F6AA7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763" w:type="dxa"/>
            <w:gridSpan w:val="7"/>
            <w:shd w:val="clear" w:color="auto" w:fill="D9D9D9" w:themeFill="background1" w:themeFillShade="D9"/>
            <w:vAlign w:val="center"/>
          </w:tcPr>
          <w:p w14:paraId="795F013D" w14:textId="1411423E" w:rsidR="000F6AA7" w:rsidRPr="00644490" w:rsidRDefault="000F6AA7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490">
              <w:rPr>
                <w:rFonts w:ascii="Arial" w:hAnsi="Arial" w:cs="Arial"/>
                <w:b/>
                <w:bCs/>
                <w:sz w:val="20"/>
                <w:szCs w:val="20"/>
              </w:rPr>
              <w:t>Tele</w:t>
            </w:r>
            <w:r w:rsidR="00E95114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</w:tr>
      <w:tr w:rsidR="000F6AA7" w:rsidRPr="00644490" w14:paraId="07DC32F3" w14:textId="77777777" w:rsidTr="003F17E4">
        <w:trPr>
          <w:trHeight w:val="409"/>
        </w:trPr>
        <w:tc>
          <w:tcPr>
            <w:tcW w:w="2763" w:type="dxa"/>
            <w:gridSpan w:val="3"/>
          </w:tcPr>
          <w:p w14:paraId="5696C927" w14:textId="77777777" w:rsidR="000F6AA7" w:rsidRPr="00644490" w:rsidRDefault="000F6AA7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gridSpan w:val="4"/>
          </w:tcPr>
          <w:p w14:paraId="71AFBFD9" w14:textId="77777777" w:rsidR="000F6AA7" w:rsidRPr="00644490" w:rsidRDefault="000F6AA7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gridSpan w:val="3"/>
          </w:tcPr>
          <w:p w14:paraId="7E5FE123" w14:textId="77777777" w:rsidR="000F6AA7" w:rsidRPr="00644490" w:rsidRDefault="000F6AA7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gridSpan w:val="7"/>
          </w:tcPr>
          <w:p w14:paraId="3F4CFEEA" w14:textId="77777777" w:rsidR="000F6AA7" w:rsidRPr="00644490" w:rsidRDefault="000F6AA7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FD4" w:rsidRPr="00644490" w14:paraId="7781EC3C" w14:textId="77777777" w:rsidTr="00630FD4">
        <w:trPr>
          <w:trHeight w:val="413"/>
        </w:trPr>
        <w:tc>
          <w:tcPr>
            <w:tcW w:w="11052" w:type="dxa"/>
            <w:gridSpan w:val="17"/>
            <w:shd w:val="clear" w:color="auto" w:fill="8EAADB" w:themeFill="accent1" w:themeFillTint="99"/>
            <w:vAlign w:val="center"/>
          </w:tcPr>
          <w:p w14:paraId="208A5F97" w14:textId="70C038EC" w:rsidR="00630FD4" w:rsidRPr="00630FD4" w:rsidRDefault="00A31639" w:rsidP="00630FD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 AND SAFETY</w:t>
            </w:r>
          </w:p>
        </w:tc>
      </w:tr>
      <w:tr w:rsidR="00BF1567" w14:paraId="23FACA4B" w14:textId="77777777" w:rsidTr="00CD1D42">
        <w:tc>
          <w:tcPr>
            <w:tcW w:w="11052" w:type="dxa"/>
            <w:gridSpan w:val="17"/>
            <w:shd w:val="clear" w:color="auto" w:fill="9CC2E5" w:themeFill="accent5" w:themeFillTint="99"/>
          </w:tcPr>
          <w:p w14:paraId="149E9D07" w14:textId="067614EC" w:rsidR="00BF1567" w:rsidRPr="007F7FB9" w:rsidRDefault="00CD1D42" w:rsidP="00393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I. </w:t>
            </w:r>
            <w:r w:rsidR="00C06B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Policy and </w:t>
            </w:r>
            <w:proofErr w:type="spellStart"/>
            <w:r w:rsidR="00C06B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Key</w:t>
            </w:r>
            <w:proofErr w:type="spellEnd"/>
            <w:r w:rsidR="00C06B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06B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Objectives</w:t>
            </w:r>
            <w:proofErr w:type="spellEnd"/>
          </w:p>
        </w:tc>
      </w:tr>
      <w:tr w:rsidR="00BF1567" w14:paraId="0D582C0C" w14:textId="77777777" w:rsidTr="003F17E4">
        <w:tc>
          <w:tcPr>
            <w:tcW w:w="562" w:type="dxa"/>
          </w:tcPr>
          <w:p w14:paraId="672F744A" w14:textId="138D0643" w:rsidR="00BF1567" w:rsidRPr="00C32AD7" w:rsidRDefault="007F7FB9" w:rsidP="00393810">
            <w:pPr>
              <w:rPr>
                <w:rFonts w:ascii="Arial" w:hAnsi="Arial" w:cs="Arial"/>
                <w:sz w:val="20"/>
                <w:szCs w:val="20"/>
              </w:rPr>
            </w:pPr>
            <w:r w:rsidRPr="00C32AD7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8647" w:type="dxa"/>
            <w:gridSpan w:val="12"/>
          </w:tcPr>
          <w:p w14:paraId="228D1AF1" w14:textId="109BC205" w:rsidR="00BF1567" w:rsidRPr="00C32AD7" w:rsidRDefault="007F1124" w:rsidP="00393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1124">
              <w:rPr>
                <w:rFonts w:ascii="Arial" w:hAnsi="Arial" w:cs="Arial"/>
                <w:sz w:val="20"/>
                <w:szCs w:val="20"/>
              </w:rPr>
              <w:t>Does</w:t>
            </w:r>
            <w:proofErr w:type="spellEnd"/>
            <w:r w:rsidRPr="007F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1124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7F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1124"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 w:rsidRPr="007F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1124">
              <w:rPr>
                <w:rFonts w:ascii="Arial" w:hAnsi="Arial" w:cs="Arial"/>
                <w:sz w:val="20"/>
                <w:szCs w:val="20"/>
              </w:rPr>
              <w:t>follow</w:t>
            </w:r>
            <w:proofErr w:type="spellEnd"/>
            <w:r w:rsidRPr="007F11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1124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7F1124">
              <w:rPr>
                <w:rFonts w:ascii="Arial" w:hAnsi="Arial" w:cs="Arial"/>
                <w:sz w:val="20"/>
                <w:szCs w:val="20"/>
              </w:rPr>
              <w:t xml:space="preserve"> H&amp;S Management System (ISO)?</w:t>
            </w:r>
            <w:r w:rsidRPr="007F1124">
              <w:rPr>
                <w:rFonts w:ascii="Arial" w:hAnsi="Arial" w:cs="Arial"/>
                <w:sz w:val="20"/>
                <w:szCs w:val="20"/>
              </w:rPr>
              <w:tab/>
            </w:r>
            <w:r w:rsidRPr="007F112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2" w:type="dxa"/>
            <w:gridSpan w:val="3"/>
          </w:tcPr>
          <w:p w14:paraId="1A4F6426" w14:textId="71BA0D2F" w:rsidR="00BF1567" w:rsidRPr="00C32AD7" w:rsidRDefault="00093891" w:rsidP="00093891">
            <w:pPr>
              <w:tabs>
                <w:tab w:val="left" w:pos="70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8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1" w:type="dxa"/>
          </w:tcPr>
          <w:p w14:paraId="72C1BC0D" w14:textId="57024628" w:rsidR="00BF1567" w:rsidRPr="00C32AD7" w:rsidRDefault="00093891" w:rsidP="0039381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205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B5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3891" w14:paraId="3A541D3B" w14:textId="77777777" w:rsidTr="003F17E4">
        <w:tc>
          <w:tcPr>
            <w:tcW w:w="562" w:type="dxa"/>
          </w:tcPr>
          <w:p w14:paraId="0A9E7C70" w14:textId="2F7B0338" w:rsidR="00093891" w:rsidRPr="00C32AD7" w:rsidRDefault="00093891" w:rsidP="00093891">
            <w:pPr>
              <w:rPr>
                <w:rFonts w:ascii="Arial" w:hAnsi="Arial" w:cs="Arial"/>
                <w:sz w:val="20"/>
                <w:szCs w:val="20"/>
              </w:rPr>
            </w:pPr>
            <w:r w:rsidRPr="00C32AD7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8647" w:type="dxa"/>
            <w:gridSpan w:val="12"/>
          </w:tcPr>
          <w:p w14:paraId="7D189160" w14:textId="7362A5AE" w:rsidR="00093891" w:rsidRPr="00C32AD7" w:rsidRDefault="00093891" w:rsidP="00093891">
            <w:pPr>
              <w:rPr>
                <w:rFonts w:ascii="Arial" w:hAnsi="Arial" w:cs="Arial"/>
                <w:sz w:val="20"/>
                <w:szCs w:val="20"/>
              </w:rPr>
            </w:pPr>
            <w:r w:rsidRPr="00F0508F">
              <w:rPr>
                <w:rFonts w:ascii="Arial" w:hAnsi="Arial" w:cs="Arial"/>
                <w:sz w:val="20"/>
                <w:szCs w:val="20"/>
              </w:rPr>
              <w:t>1.2.</w:t>
            </w:r>
            <w:r w:rsidRPr="00F0508F">
              <w:rPr>
                <w:rFonts w:ascii="Arial" w:hAnsi="Arial" w:cs="Arial"/>
                <w:sz w:val="20"/>
                <w:szCs w:val="20"/>
              </w:rPr>
              <w:tab/>
              <w:t xml:space="preserve">Has </w:t>
            </w:r>
            <w:proofErr w:type="spellStart"/>
            <w:r w:rsidRPr="00F0508F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F050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08F"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 w:rsidRPr="00F050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508F">
              <w:rPr>
                <w:rFonts w:ascii="Arial" w:hAnsi="Arial" w:cs="Arial"/>
                <w:sz w:val="20"/>
                <w:szCs w:val="20"/>
              </w:rPr>
              <w:t>documented</w:t>
            </w:r>
            <w:proofErr w:type="spellEnd"/>
            <w:r w:rsidRPr="00F0508F">
              <w:rPr>
                <w:rFonts w:ascii="Arial" w:hAnsi="Arial" w:cs="Arial"/>
                <w:sz w:val="20"/>
                <w:szCs w:val="20"/>
              </w:rPr>
              <w:t xml:space="preserve"> policy for H&amp;S?</w:t>
            </w:r>
          </w:p>
        </w:tc>
        <w:tc>
          <w:tcPr>
            <w:tcW w:w="992" w:type="dxa"/>
            <w:gridSpan w:val="3"/>
          </w:tcPr>
          <w:p w14:paraId="328E1506" w14:textId="52823375" w:rsidR="00093891" w:rsidRPr="00C32AD7" w:rsidRDefault="00093891" w:rsidP="000938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964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1" w:type="dxa"/>
          </w:tcPr>
          <w:p w14:paraId="0FC9587B" w14:textId="6AECF985" w:rsidR="00093891" w:rsidRPr="00C32AD7" w:rsidRDefault="00093891" w:rsidP="000938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08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216BC" w14:paraId="226FCBF8" w14:textId="77777777" w:rsidTr="00113801">
        <w:tc>
          <w:tcPr>
            <w:tcW w:w="11052" w:type="dxa"/>
            <w:gridSpan w:val="17"/>
            <w:shd w:val="clear" w:color="auto" w:fill="9CC2E5" w:themeFill="accent5" w:themeFillTint="99"/>
          </w:tcPr>
          <w:p w14:paraId="43F829FE" w14:textId="08ACE480" w:rsidR="008216BC" w:rsidRPr="007F7FB9" w:rsidRDefault="008216BC" w:rsidP="0011380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II. </w:t>
            </w:r>
            <w:proofErr w:type="spellStart"/>
            <w:r w:rsidR="00F050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Organisation</w:t>
            </w:r>
            <w:proofErr w:type="spellEnd"/>
            <w:r w:rsidR="00F050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="00F050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Resources</w:t>
            </w:r>
            <w:proofErr w:type="spellEnd"/>
          </w:p>
        </w:tc>
      </w:tr>
      <w:tr w:rsidR="00DC6CAF" w14:paraId="1CECC487" w14:textId="77777777" w:rsidTr="003F17E4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35F0A2A4" w14:textId="36813BB3" w:rsidR="00DC6CAF" w:rsidRPr="00C32AD7" w:rsidRDefault="00DC6CAF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32AD7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4DADBB06" w14:textId="234329BB" w:rsidR="00DC6CAF" w:rsidRPr="00FA0C20" w:rsidRDefault="00DC6CAF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proofErr w:type="spellStart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  <w:proofErr w:type="spellEnd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proofErr w:type="spellEnd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>overall</w:t>
            </w:r>
            <w:proofErr w:type="spellEnd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>final</w:t>
            </w:r>
            <w:proofErr w:type="spellEnd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EHS in </w:t>
            </w:r>
            <w:proofErr w:type="spellStart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proofErr w:type="spellEnd"/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45229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DC6CAF" w14:paraId="059EE451" w14:textId="3E125EBA" w:rsidTr="003F17E4">
        <w:trPr>
          <w:trHeight w:val="35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CAC47C3" w14:textId="77777777" w:rsidR="00DC6CAF" w:rsidRPr="00C32AD7" w:rsidRDefault="00DC6CAF" w:rsidP="00113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D9D9D9" w:themeFill="background1" w:themeFillShade="D9"/>
          </w:tcPr>
          <w:p w14:paraId="3849E339" w14:textId="58FC9C0C" w:rsidR="00DC6CAF" w:rsidRPr="00C32AD7" w:rsidRDefault="00DC6CAF" w:rsidP="001138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Telephone</w:t>
            </w:r>
          </w:p>
        </w:tc>
        <w:tc>
          <w:tcPr>
            <w:tcW w:w="6805" w:type="dxa"/>
            <w:gridSpan w:val="11"/>
          </w:tcPr>
          <w:p w14:paraId="61C8CB2D" w14:textId="77777777" w:rsidR="00DC6CAF" w:rsidRPr="00C32AD7" w:rsidRDefault="00DC6CAF" w:rsidP="00A6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CAF" w14:paraId="5A0CAAEE" w14:textId="77777777" w:rsidTr="003F17E4">
        <w:trPr>
          <w:trHeight w:val="80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423C1F5F" w14:textId="15F1FC24" w:rsidR="00DC6CAF" w:rsidRPr="00C32AD7" w:rsidRDefault="00DC6CAF" w:rsidP="0011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32AD7">
              <w:rPr>
                <w:rFonts w:ascii="Arial" w:hAnsi="Arial" w:cs="Arial"/>
                <w:sz w:val="20"/>
                <w:szCs w:val="20"/>
              </w:rPr>
              <w:t>.2.</w:t>
            </w:r>
          </w:p>
        </w:tc>
        <w:tc>
          <w:tcPr>
            <w:tcW w:w="7243" w:type="dxa"/>
            <w:gridSpan w:val="8"/>
            <w:shd w:val="clear" w:color="auto" w:fill="D9D9D9" w:themeFill="background1" w:themeFillShade="D9"/>
          </w:tcPr>
          <w:p w14:paraId="178C5F6C" w14:textId="668E8B2B" w:rsidR="00DC6CAF" w:rsidRPr="00FA0C20" w:rsidRDefault="00DC6CAF" w:rsidP="00113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>2.2</w:t>
            </w:r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proofErr w:type="spellStart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>Does</w:t>
            </w:r>
            <w:proofErr w:type="spellEnd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  <w:proofErr w:type="spellEnd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>have</w:t>
            </w:r>
            <w:proofErr w:type="spellEnd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part/</w:t>
            </w:r>
            <w:proofErr w:type="spellStart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>full-time</w:t>
            </w:r>
            <w:proofErr w:type="spellEnd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  <w:proofErr w:type="spellEnd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>assigned</w:t>
            </w:r>
            <w:proofErr w:type="spellEnd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EHS </w:t>
            </w:r>
            <w:proofErr w:type="spellStart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>responsibilities</w:t>
            </w:r>
            <w:proofErr w:type="spellEnd"/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FA6B5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692" w:type="dxa"/>
            <w:gridSpan w:val="5"/>
          </w:tcPr>
          <w:p w14:paraId="7F3578E3" w14:textId="16396AA1" w:rsidR="00DC6CAF" w:rsidRPr="00C32AD7" w:rsidRDefault="00DC6CAF" w:rsidP="001138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</w:p>
        </w:tc>
        <w:tc>
          <w:tcPr>
            <w:tcW w:w="1555" w:type="dxa"/>
            <w:gridSpan w:val="3"/>
          </w:tcPr>
          <w:p w14:paraId="416BA7AF" w14:textId="33545198" w:rsidR="00DC6CAF" w:rsidRPr="00C32AD7" w:rsidRDefault="00DC6CAF" w:rsidP="001138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External</w:t>
            </w:r>
            <w:proofErr w:type="spellEnd"/>
          </w:p>
        </w:tc>
      </w:tr>
      <w:tr w:rsidR="00DC6CAF" w14:paraId="07DBEFA6" w14:textId="77777777" w:rsidTr="003F17E4">
        <w:trPr>
          <w:trHeight w:val="24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303FC83" w14:textId="77777777" w:rsidR="00DC6CAF" w:rsidRPr="00C32AD7" w:rsidRDefault="00DC6CAF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D9D9D9" w:themeFill="background1" w:themeFillShade="D9"/>
          </w:tcPr>
          <w:p w14:paraId="2AFB12D2" w14:textId="02C8FCB6" w:rsidR="00DC6CAF" w:rsidRDefault="00DC6CAF" w:rsidP="00FA6B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Telephone</w:t>
            </w:r>
          </w:p>
        </w:tc>
        <w:tc>
          <w:tcPr>
            <w:tcW w:w="6805" w:type="dxa"/>
            <w:gridSpan w:val="11"/>
          </w:tcPr>
          <w:p w14:paraId="144A77A0" w14:textId="77777777" w:rsidR="00DC6CAF" w:rsidRDefault="00DC6CAF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CAF" w14:paraId="4AF7B4BB" w14:textId="77777777" w:rsidTr="003F17E4">
        <w:trPr>
          <w:trHeight w:val="26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46F94CFE" w14:textId="77777777" w:rsidR="00DC6CAF" w:rsidRPr="00C32AD7" w:rsidRDefault="00DC6CAF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D9D9D9" w:themeFill="background1" w:themeFillShade="D9"/>
          </w:tcPr>
          <w:p w14:paraId="650B76FA" w14:textId="5EEFB0CD" w:rsidR="00DC6CAF" w:rsidRDefault="00DC6CAF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805" w:type="dxa"/>
            <w:gridSpan w:val="11"/>
          </w:tcPr>
          <w:p w14:paraId="03E03256" w14:textId="77777777" w:rsidR="00DC6CAF" w:rsidRDefault="00DC6CAF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B56" w14:paraId="7A4FFD69" w14:textId="77777777" w:rsidTr="003F17E4">
        <w:trPr>
          <w:trHeight w:val="80"/>
        </w:trPr>
        <w:tc>
          <w:tcPr>
            <w:tcW w:w="562" w:type="dxa"/>
            <w:shd w:val="clear" w:color="auto" w:fill="D9D9D9" w:themeFill="background1" w:themeFillShade="D9"/>
          </w:tcPr>
          <w:p w14:paraId="5B5CF6B3" w14:textId="08637556" w:rsidR="00FA6B56" w:rsidRPr="00C32AD7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4804C6EB" w14:textId="052E79D3" w:rsidR="00FA6B56" w:rsidRPr="00D57350" w:rsidRDefault="00D57350" w:rsidP="00FA6B5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573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proofErr w:type="spellStart"/>
            <w:r w:rsidRPr="00D57350">
              <w:rPr>
                <w:rFonts w:ascii="Arial" w:hAnsi="Arial" w:cs="Arial"/>
                <w:b/>
                <w:bCs/>
                <w:sz w:val="20"/>
                <w:szCs w:val="20"/>
              </w:rPr>
              <w:t>does</w:t>
            </w:r>
            <w:proofErr w:type="spellEnd"/>
            <w:r w:rsidRPr="00D573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7350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 w:rsidRPr="00D573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7350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proofErr w:type="spellEnd"/>
            <w:r w:rsidRPr="00D573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7350">
              <w:rPr>
                <w:rFonts w:ascii="Arial" w:hAnsi="Arial" w:cs="Arial"/>
                <w:b/>
                <w:bCs/>
                <w:sz w:val="20"/>
                <w:szCs w:val="20"/>
              </w:rPr>
              <w:t>conduct</w:t>
            </w:r>
            <w:proofErr w:type="spellEnd"/>
            <w:r w:rsidRPr="00D573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EHS </w:t>
            </w:r>
            <w:proofErr w:type="spellStart"/>
            <w:r w:rsidRPr="00D57350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  <w:proofErr w:type="spellEnd"/>
            <w:r w:rsidRPr="00D5735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42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842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</w:t>
            </w:r>
            <w:proofErr w:type="spellEnd"/>
            <w:r w:rsidRPr="00842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42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describe</w:t>
            </w:r>
            <w:proofErr w:type="spellEnd"/>
            <w:r w:rsidRPr="00842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A6B56" w14:paraId="2D9E8DA0" w14:textId="77777777" w:rsidTr="0059645D">
        <w:trPr>
          <w:trHeight w:val="559"/>
        </w:trPr>
        <w:tc>
          <w:tcPr>
            <w:tcW w:w="562" w:type="dxa"/>
          </w:tcPr>
          <w:p w14:paraId="4AE0404D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</w:tcPr>
          <w:p w14:paraId="11D1748F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FB4FA" w14:textId="2B713FCF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B56" w14:paraId="7DF20FD2" w14:textId="77777777" w:rsidTr="003F17E4">
        <w:trPr>
          <w:trHeight w:val="201"/>
        </w:trPr>
        <w:tc>
          <w:tcPr>
            <w:tcW w:w="562" w:type="dxa"/>
            <w:shd w:val="clear" w:color="auto" w:fill="D9D9D9" w:themeFill="background1" w:themeFillShade="D9"/>
          </w:tcPr>
          <w:p w14:paraId="1ECAE9C1" w14:textId="0EDC37C2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69766448" w14:textId="5D04836D" w:rsidR="00FA6B56" w:rsidRPr="0006371F" w:rsidRDefault="00264F47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proofErr w:type="spellEnd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proofErr w:type="spellEnd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proofErr w:type="spellEnd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proofErr w:type="spellEnd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>specific</w:t>
            </w:r>
            <w:proofErr w:type="spellEnd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>area</w:t>
            </w:r>
            <w:proofErr w:type="spellEnd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EHS </w:t>
            </w:r>
            <w:proofErr w:type="spellStart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>expertise</w:t>
            </w:r>
            <w:proofErr w:type="spellEnd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  <w:proofErr w:type="spellEnd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4F47">
              <w:rPr>
                <w:rFonts w:ascii="Arial" w:hAnsi="Arial" w:cs="Arial"/>
                <w:b/>
                <w:bCs/>
                <w:sz w:val="20"/>
                <w:szCs w:val="20"/>
              </w:rPr>
              <w:t>received</w:t>
            </w:r>
            <w:proofErr w:type="spellEnd"/>
            <w:r w:rsidR="00FA6B56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="00FA6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A6B56" w:rsidRPr="00842661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FA6B56" w:rsidRPr="00842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opisać )</w:t>
            </w:r>
          </w:p>
        </w:tc>
      </w:tr>
      <w:tr w:rsidR="00FA6B56" w14:paraId="037B2036" w14:textId="77777777" w:rsidTr="0059645D">
        <w:trPr>
          <w:trHeight w:val="533"/>
        </w:trPr>
        <w:tc>
          <w:tcPr>
            <w:tcW w:w="562" w:type="dxa"/>
          </w:tcPr>
          <w:p w14:paraId="3C20BE71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</w:tcPr>
          <w:p w14:paraId="0B1C3F86" w14:textId="77777777" w:rsidR="00FA6B56" w:rsidRDefault="00FA6B5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36C6F2" w14:textId="55BDBF03" w:rsidR="00FA6B56" w:rsidRDefault="00FA6B5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6B56" w14:paraId="48581916" w14:textId="77777777" w:rsidTr="00113801">
        <w:trPr>
          <w:trHeight w:val="288"/>
        </w:trPr>
        <w:tc>
          <w:tcPr>
            <w:tcW w:w="11052" w:type="dxa"/>
            <w:gridSpan w:val="17"/>
            <w:shd w:val="clear" w:color="auto" w:fill="9CC2E5" w:themeFill="accent5" w:themeFillTint="99"/>
          </w:tcPr>
          <w:p w14:paraId="10E550C4" w14:textId="00D51526" w:rsidR="00FA6B56" w:rsidRDefault="00FA6B5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B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III.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671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Subcontractors</w:t>
            </w:r>
            <w:proofErr w:type="spellEnd"/>
            <w:r w:rsidR="002671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 HS </w:t>
            </w:r>
            <w:proofErr w:type="spellStart"/>
            <w:r w:rsidR="002671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Resources</w:t>
            </w:r>
            <w:proofErr w:type="spellEnd"/>
          </w:p>
        </w:tc>
      </w:tr>
      <w:tr w:rsidR="00093891" w:rsidRPr="00466BD6" w14:paraId="7DEE07AB" w14:textId="77777777" w:rsidTr="003F17E4">
        <w:trPr>
          <w:trHeight w:val="549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76C74F6F" w14:textId="77777777" w:rsidR="00093891" w:rsidRDefault="00093891" w:rsidP="00093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8647" w:type="dxa"/>
            <w:gridSpan w:val="12"/>
            <w:shd w:val="clear" w:color="auto" w:fill="D9D9D9" w:themeFill="background1" w:themeFillShade="D9"/>
          </w:tcPr>
          <w:p w14:paraId="323FBF1F" w14:textId="638E4D70" w:rsidR="00093891" w:rsidRDefault="00093891" w:rsidP="000938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>Will</w:t>
            </w:r>
            <w:proofErr w:type="spellEnd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>you</w:t>
            </w:r>
            <w:proofErr w:type="spellEnd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</w:t>
            </w:r>
            <w:proofErr w:type="spellStart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>employing</w:t>
            </w:r>
            <w:proofErr w:type="spellEnd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proofErr w:type="spellEnd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>contractors</w:t>
            </w:r>
            <w:proofErr w:type="spellEnd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>conduct</w:t>
            </w:r>
            <w:proofErr w:type="spellEnd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>works</w:t>
            </w:r>
            <w:proofErr w:type="spellEnd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>included</w:t>
            </w:r>
            <w:proofErr w:type="spellEnd"/>
            <w:r w:rsidRPr="00470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the Agreement?                        </w:t>
            </w:r>
            <w:r w:rsidRPr="008426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If</w:t>
            </w:r>
            <w:proofErr w:type="spellEnd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„</w:t>
            </w:r>
            <w:proofErr w:type="spellStart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Yes</w:t>
            </w:r>
            <w:proofErr w:type="spellEnd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”- </w:t>
            </w:r>
            <w:proofErr w:type="spellStart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give</w:t>
            </w:r>
            <w:proofErr w:type="spellEnd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names</w:t>
            </w:r>
            <w:proofErr w:type="spellEnd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subcontracted</w:t>
            </w:r>
            <w:proofErr w:type="spellEnd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companies</w:t>
            </w:r>
            <w:proofErr w:type="spellEnd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scope</w:t>
            </w:r>
            <w:proofErr w:type="spellEnd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their</w:t>
            </w:r>
            <w:proofErr w:type="spellEnd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76E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works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3"/>
          </w:tcPr>
          <w:p w14:paraId="5293D164" w14:textId="7240EABF" w:rsidR="00093891" w:rsidRPr="00466BD6" w:rsidRDefault="00093891" w:rsidP="000938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318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1" w:type="dxa"/>
          </w:tcPr>
          <w:p w14:paraId="0BD4CDF6" w14:textId="5CE10342" w:rsidR="00093891" w:rsidRPr="00466BD6" w:rsidRDefault="00093891" w:rsidP="000938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50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DC6CAF" w14:paraId="4AAE443B" w14:textId="77777777" w:rsidTr="003F17E4">
        <w:trPr>
          <w:trHeight w:val="28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FA918E4" w14:textId="77777777" w:rsidR="00DC6CAF" w:rsidRDefault="00DC6CAF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shd w:val="clear" w:color="auto" w:fill="D9D9D9" w:themeFill="background1" w:themeFillShade="D9"/>
          </w:tcPr>
          <w:p w14:paraId="052CC0B8" w14:textId="4151DBBA" w:rsidR="00DC6CAF" w:rsidRPr="00466BD6" w:rsidRDefault="00DC6CAF" w:rsidP="00FA6B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Name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Subcontractor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7089" w:type="dxa"/>
            <w:gridSpan w:val="12"/>
            <w:shd w:val="clear" w:color="auto" w:fill="D9D9D9" w:themeFill="background1" w:themeFillShade="D9"/>
          </w:tcPr>
          <w:p w14:paraId="20E9F6D0" w14:textId="09F84D8B" w:rsidR="00DC6CAF" w:rsidRDefault="00DC6CAF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Works:</w:t>
            </w:r>
          </w:p>
        </w:tc>
      </w:tr>
      <w:tr w:rsidR="00FA6B56" w14:paraId="45B3ED49" w14:textId="77777777" w:rsidTr="003F17E4">
        <w:trPr>
          <w:trHeight w:val="547"/>
        </w:trPr>
        <w:tc>
          <w:tcPr>
            <w:tcW w:w="562" w:type="dxa"/>
          </w:tcPr>
          <w:p w14:paraId="1A7C6DE4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gridSpan w:val="4"/>
          </w:tcPr>
          <w:p w14:paraId="3290913B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089" w:type="dxa"/>
            <w:gridSpan w:val="12"/>
          </w:tcPr>
          <w:p w14:paraId="6F205042" w14:textId="77777777" w:rsidR="00FA6B56" w:rsidRDefault="00FA6B5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6B56" w14:paraId="723887BB" w14:textId="77777777" w:rsidTr="00EC33BF">
        <w:trPr>
          <w:trHeight w:val="407"/>
        </w:trPr>
        <w:tc>
          <w:tcPr>
            <w:tcW w:w="562" w:type="dxa"/>
            <w:shd w:val="clear" w:color="auto" w:fill="D9D9D9" w:themeFill="background1" w:themeFillShade="D9"/>
          </w:tcPr>
          <w:p w14:paraId="22A2E65C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5E6C0CEB" w14:textId="5C60CD75" w:rsidR="00FA6B56" w:rsidRPr="004B1BD4" w:rsidRDefault="00DC6CAF" w:rsidP="00FA6B5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does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ensure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sub-contractors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allocate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sufficient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issues</w:t>
            </w:r>
            <w:proofErr w:type="spellEnd"/>
            <w:r w:rsidRPr="00DC6CAF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4B1B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</w:t>
            </w:r>
            <w:proofErr w:type="spellEnd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describe</w:t>
            </w:r>
            <w:proofErr w:type="spellEnd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A6B56" w14:paraId="41A27582" w14:textId="77777777" w:rsidTr="003F17E4">
        <w:trPr>
          <w:trHeight w:val="576"/>
        </w:trPr>
        <w:tc>
          <w:tcPr>
            <w:tcW w:w="562" w:type="dxa"/>
          </w:tcPr>
          <w:p w14:paraId="7DBC1481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</w:tcPr>
          <w:p w14:paraId="336B9791" w14:textId="77777777" w:rsidR="00FA6B56" w:rsidRDefault="00FA6B5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6B56" w14:paraId="65B542DB" w14:textId="77777777" w:rsidTr="00113801">
        <w:trPr>
          <w:trHeight w:val="288"/>
        </w:trPr>
        <w:tc>
          <w:tcPr>
            <w:tcW w:w="11052" w:type="dxa"/>
            <w:gridSpan w:val="17"/>
            <w:shd w:val="clear" w:color="auto" w:fill="9CC2E5" w:themeFill="accent5" w:themeFillTint="99"/>
          </w:tcPr>
          <w:p w14:paraId="1AFFE307" w14:textId="0EC4112F" w:rsidR="00FA6B56" w:rsidRDefault="00FA6B5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B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</w:t>
            </w:r>
            <w:r w:rsidRPr="00466B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F29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Risk</w:t>
            </w:r>
            <w:proofErr w:type="spellEnd"/>
            <w:r w:rsidR="009F29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="009F29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Hazards</w:t>
            </w:r>
            <w:proofErr w:type="spellEnd"/>
            <w:r w:rsidR="009F29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Management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FA6B56" w:rsidRPr="007D7717" w14:paraId="04D108F5" w14:textId="77777777" w:rsidTr="003F17E4">
        <w:trPr>
          <w:trHeight w:val="288"/>
        </w:trPr>
        <w:tc>
          <w:tcPr>
            <w:tcW w:w="562" w:type="dxa"/>
            <w:shd w:val="clear" w:color="auto" w:fill="D9D9D9" w:themeFill="background1" w:themeFillShade="D9"/>
          </w:tcPr>
          <w:p w14:paraId="75D2B80D" w14:textId="77777777" w:rsidR="00FA6B56" w:rsidRPr="00F21DC2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03EBB6D0" w14:textId="68C61ED5" w:rsidR="00FA6B56" w:rsidRPr="007D7717" w:rsidRDefault="00CC5D52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proofErr w:type="spellStart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>does</w:t>
            </w:r>
            <w:proofErr w:type="spellEnd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proofErr w:type="spellEnd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>identify</w:t>
            </w:r>
            <w:proofErr w:type="spellEnd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>control</w:t>
            </w:r>
            <w:proofErr w:type="spellEnd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</w:t>
            </w:r>
            <w:proofErr w:type="spellStart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>risks</w:t>
            </w:r>
            <w:proofErr w:type="spellEnd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>associated</w:t>
            </w:r>
            <w:proofErr w:type="spellEnd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the </w:t>
            </w:r>
            <w:proofErr w:type="spellStart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>work</w:t>
            </w:r>
            <w:proofErr w:type="spellEnd"/>
            <w:r w:rsidRPr="00CC5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842661" w:rsidRPr="00842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A6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</w:t>
            </w:r>
            <w:proofErr w:type="spellEnd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describe</w:t>
            </w:r>
            <w:proofErr w:type="spellEnd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A6B56" w14:paraId="4795CD09" w14:textId="77777777" w:rsidTr="003F17E4">
        <w:trPr>
          <w:trHeight w:val="537"/>
        </w:trPr>
        <w:tc>
          <w:tcPr>
            <w:tcW w:w="562" w:type="dxa"/>
            <w:shd w:val="clear" w:color="auto" w:fill="auto"/>
          </w:tcPr>
          <w:p w14:paraId="625145BD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68E61E30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D6057" w14:textId="3A2CEF53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B56" w:rsidRPr="007D7717" w14:paraId="7AE76BFF" w14:textId="77777777" w:rsidTr="003F17E4">
        <w:trPr>
          <w:trHeight w:val="288"/>
        </w:trPr>
        <w:tc>
          <w:tcPr>
            <w:tcW w:w="562" w:type="dxa"/>
            <w:shd w:val="clear" w:color="auto" w:fill="D9D9D9" w:themeFill="background1" w:themeFillShade="D9"/>
          </w:tcPr>
          <w:p w14:paraId="58E7AD88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51E936C8" w14:textId="3234C8B5" w:rsidR="00FA6B56" w:rsidRPr="007D7717" w:rsidRDefault="00CC1CBB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  <w:proofErr w:type="spellEnd"/>
            <w:r w:rsidR="00CC5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C5D52">
              <w:rPr>
                <w:rFonts w:ascii="Arial" w:hAnsi="Arial" w:cs="Arial"/>
                <w:b/>
                <w:bCs/>
                <w:sz w:val="20"/>
                <w:szCs w:val="20"/>
              </w:rPr>
              <w:t>regarding</w:t>
            </w:r>
            <w:proofErr w:type="spellEnd"/>
            <w:r w:rsidR="000B6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B6AFD">
              <w:rPr>
                <w:rFonts w:ascii="Arial" w:hAnsi="Arial" w:cs="Arial"/>
                <w:b/>
                <w:bCs/>
                <w:sz w:val="20"/>
                <w:szCs w:val="20"/>
              </w:rPr>
              <w:t>identify</w:t>
            </w:r>
            <w:proofErr w:type="spellEnd"/>
            <w:r w:rsidR="000B6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0B6AFD">
              <w:rPr>
                <w:rFonts w:ascii="Arial" w:hAnsi="Arial" w:cs="Arial"/>
                <w:b/>
                <w:bCs/>
                <w:sz w:val="20"/>
                <w:szCs w:val="20"/>
              </w:rPr>
              <w:t>control</w:t>
            </w:r>
            <w:proofErr w:type="spellEnd"/>
            <w:r w:rsidR="000B6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</w:t>
            </w:r>
            <w:proofErr w:type="spellStart"/>
            <w:r w:rsidR="000B6AFD">
              <w:rPr>
                <w:rFonts w:ascii="Arial" w:hAnsi="Arial" w:cs="Arial"/>
                <w:b/>
                <w:bCs/>
                <w:sz w:val="20"/>
                <w:szCs w:val="20"/>
              </w:rPr>
              <w:t>risks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employees</w:t>
            </w:r>
            <w:proofErr w:type="spellEnd"/>
            <w:r w:rsidR="00FA6B56" w:rsidRPr="007D771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FA6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</w:t>
            </w:r>
            <w:proofErr w:type="spellEnd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describe</w:t>
            </w:r>
            <w:proofErr w:type="spellEnd"/>
            <w:r w:rsidR="004B1B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A6B56" w:rsidRPr="007D7717" w14:paraId="736599A7" w14:textId="77777777" w:rsidTr="003F17E4">
        <w:trPr>
          <w:trHeight w:val="568"/>
        </w:trPr>
        <w:tc>
          <w:tcPr>
            <w:tcW w:w="562" w:type="dxa"/>
            <w:shd w:val="clear" w:color="auto" w:fill="auto"/>
          </w:tcPr>
          <w:p w14:paraId="1B271192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44D9D24C" w14:textId="77777777" w:rsidR="00FA6B56" w:rsidRPr="007D7717" w:rsidRDefault="00FA6B5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6B56" w14:paraId="1E6A4992" w14:textId="77777777" w:rsidTr="00113801">
        <w:trPr>
          <w:trHeight w:val="288"/>
        </w:trPr>
        <w:tc>
          <w:tcPr>
            <w:tcW w:w="11052" w:type="dxa"/>
            <w:gridSpan w:val="17"/>
            <w:shd w:val="clear" w:color="auto" w:fill="9CC2E5" w:themeFill="accent5" w:themeFillTint="99"/>
          </w:tcPr>
          <w:p w14:paraId="7B7A505F" w14:textId="5D153650" w:rsidR="00FA6B56" w:rsidRDefault="00FA6B5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V. </w:t>
            </w:r>
            <w:r w:rsidR="000B6A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Monitoring</w:t>
            </w:r>
          </w:p>
        </w:tc>
      </w:tr>
      <w:tr w:rsidR="00FA6B56" w:rsidRPr="007D7717" w14:paraId="41438BCE" w14:textId="77777777" w:rsidTr="003F17E4">
        <w:trPr>
          <w:trHeight w:val="288"/>
        </w:trPr>
        <w:tc>
          <w:tcPr>
            <w:tcW w:w="562" w:type="dxa"/>
            <w:shd w:val="clear" w:color="auto" w:fill="D9D9D9" w:themeFill="background1" w:themeFillShade="D9"/>
          </w:tcPr>
          <w:p w14:paraId="6E951FA8" w14:textId="78689A3F" w:rsidR="00FA6B56" w:rsidRPr="00F21DC2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2CC5F48D" w14:textId="7EF555B5" w:rsidR="00FA6B56" w:rsidRPr="007D7717" w:rsidRDefault="00F812E9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  <w:proofErr w:type="spellEnd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proofErr w:type="spellEnd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</w:t>
            </w:r>
            <w:proofErr w:type="spellStart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>arrangements</w:t>
            </w:r>
            <w:proofErr w:type="spellEnd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proofErr w:type="spellEnd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>regarding</w:t>
            </w:r>
            <w:proofErr w:type="spellEnd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>supervision</w:t>
            </w:r>
            <w:proofErr w:type="spellEnd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monitoring of </w:t>
            </w:r>
            <w:proofErr w:type="spellStart"/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F81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A6B56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="00FA6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describe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A6B56" w14:paraId="7B5752CC" w14:textId="77777777" w:rsidTr="003F17E4">
        <w:trPr>
          <w:trHeight w:val="537"/>
        </w:trPr>
        <w:tc>
          <w:tcPr>
            <w:tcW w:w="562" w:type="dxa"/>
            <w:shd w:val="clear" w:color="auto" w:fill="auto"/>
          </w:tcPr>
          <w:p w14:paraId="57573BB8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489AF289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B56" w:rsidRPr="007D7717" w14:paraId="2C62646A" w14:textId="77777777" w:rsidTr="003F17E4">
        <w:trPr>
          <w:trHeight w:val="288"/>
        </w:trPr>
        <w:tc>
          <w:tcPr>
            <w:tcW w:w="562" w:type="dxa"/>
            <w:shd w:val="clear" w:color="auto" w:fill="D9D9D9" w:themeFill="background1" w:themeFillShade="D9"/>
          </w:tcPr>
          <w:p w14:paraId="601064ED" w14:textId="6D2FC4CC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502B68DA" w14:textId="3C59FC72" w:rsidR="00FA6B56" w:rsidRPr="007D7717" w:rsidRDefault="00F53051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proofErr w:type="spellStart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proofErr w:type="spellEnd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>accidents</w:t>
            </w:r>
            <w:proofErr w:type="spellEnd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>situations</w:t>
            </w:r>
            <w:proofErr w:type="spellEnd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</w:t>
            </w:r>
            <w:proofErr w:type="spellStart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>potential</w:t>
            </w:r>
            <w:proofErr w:type="spellEnd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be </w:t>
            </w:r>
            <w:proofErr w:type="spellStart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>accidents</w:t>
            </w:r>
            <w:proofErr w:type="spellEnd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>examined</w:t>
            </w:r>
            <w:proofErr w:type="spellEnd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F53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812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F812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</w:t>
            </w:r>
            <w:proofErr w:type="spellEnd"/>
            <w:r w:rsidR="00F812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812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describe</w:t>
            </w:r>
            <w:proofErr w:type="spellEnd"/>
            <w:r w:rsidR="00F812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A6B56" w:rsidRPr="007D7717" w14:paraId="6FB48409" w14:textId="77777777" w:rsidTr="003F17E4">
        <w:trPr>
          <w:trHeight w:val="568"/>
        </w:trPr>
        <w:tc>
          <w:tcPr>
            <w:tcW w:w="562" w:type="dxa"/>
            <w:shd w:val="clear" w:color="auto" w:fill="auto"/>
          </w:tcPr>
          <w:p w14:paraId="55B2FB97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4E6ABBD4" w14:textId="77777777" w:rsidR="00FA6B56" w:rsidRPr="007D7717" w:rsidRDefault="00FA6B5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6B56" w:rsidRPr="007D7717" w14:paraId="79AAFC03" w14:textId="77777777" w:rsidTr="00B3117A">
        <w:trPr>
          <w:trHeight w:val="268"/>
        </w:trPr>
        <w:tc>
          <w:tcPr>
            <w:tcW w:w="562" w:type="dxa"/>
            <w:shd w:val="clear" w:color="auto" w:fill="D9D9D9" w:themeFill="background1" w:themeFillShade="D9"/>
          </w:tcPr>
          <w:p w14:paraId="345B07E3" w14:textId="29FEF1B5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234A6FAD" w14:textId="51A1E509" w:rsidR="00FA6B56" w:rsidRPr="007D7717" w:rsidRDefault="00B3117A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proofErr w:type="spellEnd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>give</w:t>
            </w:r>
            <w:proofErr w:type="spellEnd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>detailed</w:t>
            </w:r>
            <w:proofErr w:type="spellEnd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>records</w:t>
            </w:r>
            <w:proofErr w:type="spellEnd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>incidents</w:t>
            </w:r>
            <w:proofErr w:type="spellEnd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the </w:t>
            </w:r>
            <w:proofErr w:type="spellStart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  <w:proofErr w:type="spellEnd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>three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(3)</w:t>
            </w:r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117A">
              <w:rPr>
                <w:rFonts w:ascii="Arial" w:hAnsi="Arial" w:cs="Arial"/>
                <w:b/>
                <w:bCs/>
                <w:sz w:val="20"/>
                <w:szCs w:val="20"/>
              </w:rPr>
              <w:t>years</w:t>
            </w:r>
            <w:proofErr w:type="spellEnd"/>
          </w:p>
        </w:tc>
      </w:tr>
      <w:tr w:rsidR="00FA6B56" w:rsidRPr="007D7717" w14:paraId="3FA01D61" w14:textId="77777777" w:rsidTr="003F17E4">
        <w:trPr>
          <w:trHeight w:val="199"/>
        </w:trPr>
        <w:tc>
          <w:tcPr>
            <w:tcW w:w="3396" w:type="dxa"/>
            <w:gridSpan w:val="4"/>
            <w:shd w:val="clear" w:color="auto" w:fill="D9D9D9" w:themeFill="background1" w:themeFillShade="D9"/>
          </w:tcPr>
          <w:p w14:paraId="3E243E05" w14:textId="4B504B8C" w:rsidR="00FA6B56" w:rsidRPr="00596F37" w:rsidRDefault="00B3117A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</w:t>
            </w:r>
            <w:proofErr w:type="spellEnd"/>
          </w:p>
        </w:tc>
        <w:tc>
          <w:tcPr>
            <w:tcW w:w="2551" w:type="dxa"/>
            <w:gridSpan w:val="4"/>
            <w:shd w:val="clear" w:color="auto" w:fill="D9D9D9" w:themeFill="background1" w:themeFillShade="D9"/>
          </w:tcPr>
          <w:p w14:paraId="3BC37769" w14:textId="3414E30F" w:rsidR="00FA6B56" w:rsidRPr="00596F37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F37">
              <w:rPr>
                <w:rFonts w:ascii="Arial" w:hAnsi="Arial" w:cs="Arial"/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14:paraId="54C8DA80" w14:textId="3A7BA27A" w:rsidR="00FA6B56" w:rsidRPr="00596F37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F37">
              <w:rPr>
                <w:rFonts w:ascii="Arial" w:hAnsi="Arial" w:cs="Arial"/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2554" w:type="dxa"/>
            <w:gridSpan w:val="6"/>
            <w:shd w:val="clear" w:color="auto" w:fill="D9D9D9" w:themeFill="background1" w:themeFillShade="D9"/>
          </w:tcPr>
          <w:p w14:paraId="0F6C0FA0" w14:textId="5D770805" w:rsidR="00FA6B56" w:rsidRPr="00596F37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F37">
              <w:rPr>
                <w:rFonts w:ascii="Arial" w:hAnsi="Arial" w:cs="Arial"/>
                <w:b/>
                <w:bCs/>
                <w:sz w:val="20"/>
                <w:szCs w:val="20"/>
              </w:rPr>
              <w:t>20__</w:t>
            </w:r>
          </w:p>
        </w:tc>
      </w:tr>
      <w:tr w:rsidR="00FA6B56" w:rsidRPr="007D7717" w14:paraId="3AFB194E" w14:textId="77777777" w:rsidTr="003F17E4">
        <w:trPr>
          <w:trHeight w:val="199"/>
        </w:trPr>
        <w:tc>
          <w:tcPr>
            <w:tcW w:w="3396" w:type="dxa"/>
            <w:gridSpan w:val="4"/>
            <w:shd w:val="clear" w:color="auto" w:fill="D9D9D9" w:themeFill="background1" w:themeFillShade="D9"/>
          </w:tcPr>
          <w:p w14:paraId="0D03F54F" w14:textId="4C1DC899" w:rsidR="00FA6B56" w:rsidRDefault="00B3117A" w:rsidP="00FA6B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Fatal</w:t>
            </w:r>
            <w:proofErr w:type="spellEnd"/>
            <w:r w:rsidR="00FA6B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6BE68481" w14:textId="77777777" w:rsidR="00FA6B56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05763A89" w14:textId="77777777" w:rsidR="00FA6B56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shd w:val="clear" w:color="auto" w:fill="auto"/>
          </w:tcPr>
          <w:p w14:paraId="23B03C04" w14:textId="77777777" w:rsidR="00FA6B56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6B56" w:rsidRPr="007D7717" w14:paraId="242BA2E0" w14:textId="77777777" w:rsidTr="003F17E4">
        <w:trPr>
          <w:trHeight w:val="199"/>
        </w:trPr>
        <w:tc>
          <w:tcPr>
            <w:tcW w:w="3396" w:type="dxa"/>
            <w:gridSpan w:val="4"/>
            <w:shd w:val="clear" w:color="auto" w:fill="D9D9D9" w:themeFill="background1" w:themeFillShade="D9"/>
          </w:tcPr>
          <w:p w14:paraId="7242F96A" w14:textId="7FD19E8D" w:rsidR="00FA6B56" w:rsidRDefault="008431E9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</w:t>
            </w:r>
            <w:r w:rsidR="00FA6B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0E673A6B" w14:textId="77777777" w:rsidR="00FA6B56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938C55B" w14:textId="77777777" w:rsidR="00FA6B56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shd w:val="clear" w:color="auto" w:fill="auto"/>
          </w:tcPr>
          <w:p w14:paraId="01F80D87" w14:textId="77777777" w:rsidR="00FA6B56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6B56" w:rsidRPr="007D7717" w14:paraId="781EFEC6" w14:textId="77777777" w:rsidTr="003F17E4">
        <w:trPr>
          <w:trHeight w:val="199"/>
        </w:trPr>
        <w:tc>
          <w:tcPr>
            <w:tcW w:w="3396" w:type="dxa"/>
            <w:gridSpan w:val="4"/>
            <w:shd w:val="clear" w:color="auto" w:fill="D9D9D9" w:themeFill="background1" w:themeFillShade="D9"/>
          </w:tcPr>
          <w:p w14:paraId="0A58DFBC" w14:textId="240673F3" w:rsidR="00FA6B56" w:rsidRDefault="008431E9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</w:t>
            </w:r>
            <w:r w:rsidR="00FA6B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0E8BF090" w14:textId="77777777" w:rsidR="00FA6B56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9987FCF" w14:textId="77777777" w:rsidR="00FA6B56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6"/>
            <w:shd w:val="clear" w:color="auto" w:fill="auto"/>
          </w:tcPr>
          <w:p w14:paraId="5A6BE437" w14:textId="77777777" w:rsidR="00FA6B56" w:rsidRDefault="00FA6B56" w:rsidP="00FA6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6B56" w14:paraId="7FB0E558" w14:textId="77777777" w:rsidTr="00113801">
        <w:trPr>
          <w:trHeight w:val="288"/>
        </w:trPr>
        <w:tc>
          <w:tcPr>
            <w:tcW w:w="11052" w:type="dxa"/>
            <w:gridSpan w:val="17"/>
            <w:shd w:val="clear" w:color="auto" w:fill="9CC2E5" w:themeFill="accent5" w:themeFillTint="99"/>
          </w:tcPr>
          <w:p w14:paraId="6A52A5D6" w14:textId="66BC45DC" w:rsidR="00FA6B56" w:rsidRDefault="00FA6B5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VI. </w:t>
            </w:r>
            <w:proofErr w:type="spellStart"/>
            <w:r w:rsidR="008431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Experience</w:t>
            </w:r>
            <w:proofErr w:type="spellEnd"/>
            <w:r w:rsidR="008431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32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&amp; Special </w:t>
            </w:r>
            <w:proofErr w:type="spellStart"/>
            <w:r w:rsidR="00E32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Achievements</w:t>
            </w:r>
            <w:proofErr w:type="spellEnd"/>
          </w:p>
        </w:tc>
      </w:tr>
      <w:tr w:rsidR="00FA6B56" w:rsidRPr="007D7717" w14:paraId="53612F68" w14:textId="77777777" w:rsidTr="003F17E4">
        <w:trPr>
          <w:trHeight w:val="288"/>
        </w:trPr>
        <w:tc>
          <w:tcPr>
            <w:tcW w:w="562" w:type="dxa"/>
            <w:shd w:val="clear" w:color="auto" w:fill="D9D9D9" w:themeFill="background1" w:themeFillShade="D9"/>
          </w:tcPr>
          <w:p w14:paraId="405B62AC" w14:textId="49D5DCCB" w:rsidR="00FA6B56" w:rsidRPr="00F21DC2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4DA87A1B" w14:textId="4840514D" w:rsidR="00FA6B56" w:rsidRPr="007D7717" w:rsidRDefault="0001448D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Describe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professional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regarding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offered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scope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works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within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three</w:t>
            </w:r>
            <w:proofErr w:type="spellEnd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(3) </w:t>
            </w:r>
            <w:proofErr w:type="spellStart"/>
            <w:r w:rsidRPr="0001448D">
              <w:rPr>
                <w:rFonts w:ascii="Arial" w:hAnsi="Arial" w:cs="Arial"/>
                <w:b/>
                <w:bCs/>
                <w:sz w:val="20"/>
                <w:szCs w:val="20"/>
              </w:rPr>
              <w:t>years</w:t>
            </w:r>
            <w:proofErr w:type="spellEnd"/>
          </w:p>
        </w:tc>
      </w:tr>
      <w:tr w:rsidR="00FA6B56" w14:paraId="25948B8A" w14:textId="77777777" w:rsidTr="003F17E4">
        <w:trPr>
          <w:trHeight w:val="537"/>
        </w:trPr>
        <w:tc>
          <w:tcPr>
            <w:tcW w:w="562" w:type="dxa"/>
            <w:shd w:val="clear" w:color="auto" w:fill="auto"/>
          </w:tcPr>
          <w:p w14:paraId="52647B34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73D74C3C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891" w14:paraId="174E0BD4" w14:textId="77777777" w:rsidTr="003F17E4">
        <w:trPr>
          <w:trHeight w:val="537"/>
        </w:trPr>
        <w:tc>
          <w:tcPr>
            <w:tcW w:w="562" w:type="dxa"/>
            <w:shd w:val="clear" w:color="auto" w:fill="D9D9D9" w:themeFill="background1" w:themeFillShade="D9"/>
          </w:tcPr>
          <w:p w14:paraId="5E13DF7E" w14:textId="4190577B" w:rsidR="00093891" w:rsidRDefault="00093891" w:rsidP="00093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8504" w:type="dxa"/>
            <w:gridSpan w:val="11"/>
            <w:shd w:val="clear" w:color="auto" w:fill="D9D9D9" w:themeFill="background1" w:themeFillShade="D9"/>
          </w:tcPr>
          <w:p w14:paraId="5CE0FCC6" w14:textId="5893469C" w:rsidR="00093891" w:rsidRPr="00E13ECF" w:rsidRDefault="00093891" w:rsidP="0009389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proofErr w:type="spellEnd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received</w:t>
            </w:r>
            <w:proofErr w:type="spellEnd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proofErr w:type="spellEnd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awards</w:t>
            </w:r>
            <w:proofErr w:type="spellEnd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distinctions</w:t>
            </w:r>
            <w:proofErr w:type="spellEnd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regarding</w:t>
            </w:r>
            <w:proofErr w:type="spellEnd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H&amp;S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within</w:t>
            </w:r>
            <w:proofErr w:type="spellEnd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  <w:proofErr w:type="spellEnd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three</w:t>
            </w:r>
            <w:proofErr w:type="spellEnd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179A">
              <w:rPr>
                <w:rFonts w:ascii="Arial" w:hAnsi="Arial" w:cs="Arial"/>
                <w:b/>
                <w:bCs/>
                <w:sz w:val="20"/>
                <w:szCs w:val="20"/>
              </w:rPr>
              <w:t>years</w:t>
            </w:r>
            <w:proofErr w:type="spellEnd"/>
            <w:r w:rsidRPr="0053553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If</w:t>
            </w:r>
            <w:proofErr w:type="spellEnd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„</w:t>
            </w:r>
            <w:proofErr w:type="spellStart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Yes</w:t>
            </w:r>
            <w:proofErr w:type="spellEnd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” – </w:t>
            </w:r>
            <w:proofErr w:type="spellStart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</w:t>
            </w:r>
            <w:proofErr w:type="spellEnd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describe</w:t>
            </w:r>
            <w:proofErr w:type="spellEnd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E4E1B0F" w14:textId="28085429" w:rsidR="00093891" w:rsidRPr="00E13ECF" w:rsidRDefault="00093891" w:rsidP="000938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82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</w:tcPr>
          <w:p w14:paraId="3B71C98D" w14:textId="01A7CB1D" w:rsidR="00093891" w:rsidRPr="00E13ECF" w:rsidRDefault="00093891" w:rsidP="000938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953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A6B56" w14:paraId="029E8B6D" w14:textId="77777777" w:rsidTr="003F17E4">
        <w:trPr>
          <w:trHeight w:val="537"/>
        </w:trPr>
        <w:tc>
          <w:tcPr>
            <w:tcW w:w="562" w:type="dxa"/>
            <w:shd w:val="clear" w:color="auto" w:fill="auto"/>
          </w:tcPr>
          <w:p w14:paraId="61F8433C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763FA4B4" w14:textId="77777777" w:rsidR="00FA6B56" w:rsidRPr="00E13ECF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B56" w14:paraId="42B0D54F" w14:textId="77777777" w:rsidTr="004C0D17">
        <w:trPr>
          <w:trHeight w:val="251"/>
        </w:trPr>
        <w:tc>
          <w:tcPr>
            <w:tcW w:w="562" w:type="dxa"/>
            <w:shd w:val="clear" w:color="auto" w:fill="D9D9D9" w:themeFill="background1" w:themeFillShade="D9"/>
          </w:tcPr>
          <w:p w14:paraId="07E8AD57" w14:textId="0AB0DDD4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070DB9AC" w14:textId="77777777" w:rsidR="00D94431" w:rsidRDefault="00A62D1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kind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</w:t>
            </w:r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>solutions</w:t>
            </w:r>
            <w:proofErr w:type="spellEnd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>initiatives</w:t>
            </w:r>
            <w:proofErr w:type="spellEnd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  <w:proofErr w:type="spellEnd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>practices</w:t>
            </w:r>
            <w:proofErr w:type="spellEnd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>were</w:t>
            </w:r>
            <w:proofErr w:type="spellEnd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>implemented</w:t>
            </w:r>
            <w:proofErr w:type="spellEnd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proofErr w:type="spellEnd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proofErr w:type="spellEnd"/>
            <w:r w:rsidR="00D9443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1A978AB4" w14:textId="341433E0" w:rsidR="00FA6B56" w:rsidRPr="00E13ECF" w:rsidRDefault="00D94431" w:rsidP="00FA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describe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A6B56" w14:paraId="59A9B368" w14:textId="77777777" w:rsidTr="003F17E4">
        <w:trPr>
          <w:trHeight w:val="537"/>
        </w:trPr>
        <w:tc>
          <w:tcPr>
            <w:tcW w:w="562" w:type="dxa"/>
            <w:shd w:val="clear" w:color="auto" w:fill="auto"/>
          </w:tcPr>
          <w:p w14:paraId="4870E5F2" w14:textId="77777777" w:rsidR="00FA6B56" w:rsidRDefault="00FA6B56" w:rsidP="00FA6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6"/>
            <w:shd w:val="clear" w:color="auto" w:fill="auto"/>
          </w:tcPr>
          <w:p w14:paraId="2E3245BA" w14:textId="77777777" w:rsidR="00FA6B56" w:rsidRDefault="00FA6B56" w:rsidP="00FA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6B56" w:rsidRPr="00644490" w14:paraId="54618388" w14:textId="77777777" w:rsidTr="00630FD4">
        <w:trPr>
          <w:trHeight w:val="413"/>
        </w:trPr>
        <w:tc>
          <w:tcPr>
            <w:tcW w:w="11052" w:type="dxa"/>
            <w:gridSpan w:val="17"/>
            <w:shd w:val="clear" w:color="auto" w:fill="A8D08D" w:themeFill="accent6" w:themeFillTint="99"/>
            <w:vAlign w:val="center"/>
          </w:tcPr>
          <w:p w14:paraId="2D2A8C9F" w14:textId="7B70327C" w:rsidR="00FA6B56" w:rsidRPr="00630FD4" w:rsidRDefault="00D94431" w:rsidP="00FA6B5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ENVIRONMENTAL PROTECTION</w:t>
            </w:r>
          </w:p>
        </w:tc>
      </w:tr>
    </w:tbl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  <w:gridCol w:w="851"/>
        <w:gridCol w:w="850"/>
      </w:tblGrid>
      <w:tr w:rsidR="00DA6E41" w:rsidRPr="008E56F1" w14:paraId="579CE3FD" w14:textId="77777777" w:rsidTr="00F44647">
        <w:tc>
          <w:tcPr>
            <w:tcW w:w="11057" w:type="dxa"/>
            <w:gridSpan w:val="4"/>
            <w:shd w:val="clear" w:color="auto" w:fill="C5E0B3" w:themeFill="accent6" w:themeFillTint="66"/>
          </w:tcPr>
          <w:p w14:paraId="7F436594" w14:textId="3D3076DF" w:rsidR="00DA6E41" w:rsidRPr="00DA6E41" w:rsidRDefault="00DA6E41" w:rsidP="00113801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</w:pPr>
            <w:bookmarkStart w:id="0" w:name="_Hlk27216380"/>
            <w:r w:rsidRPr="00DA6E4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VII. </w:t>
            </w:r>
            <w:proofErr w:type="spellStart"/>
            <w:r w:rsidR="00301317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Environmental</w:t>
            </w:r>
            <w:proofErr w:type="spellEnd"/>
            <w:r w:rsidR="00301317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 Management</w:t>
            </w:r>
          </w:p>
        </w:tc>
      </w:tr>
      <w:bookmarkEnd w:id="0"/>
      <w:tr w:rsidR="00F156E0" w:rsidRPr="008E56F1" w14:paraId="67491E75" w14:textId="77777777" w:rsidTr="00F44647">
        <w:tc>
          <w:tcPr>
            <w:tcW w:w="568" w:type="dxa"/>
          </w:tcPr>
          <w:p w14:paraId="11D2D038" w14:textId="146F1399" w:rsidR="00F156E0" w:rsidRPr="008E56F1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8788" w:type="dxa"/>
          </w:tcPr>
          <w:p w14:paraId="41593002" w14:textId="1FD47271" w:rsidR="00F156E0" w:rsidRPr="008E56F1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4464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Has </w:t>
            </w:r>
            <w:proofErr w:type="spellStart"/>
            <w:r w:rsidRPr="00F44647">
              <w:rPr>
                <w:rFonts w:ascii="Arial" w:eastAsia="Times New Roman" w:hAnsi="Arial" w:cs="Times New Roman"/>
                <w:b/>
                <w:sz w:val="20"/>
                <w:szCs w:val="20"/>
              </w:rPr>
              <w:t>Your</w:t>
            </w:r>
            <w:proofErr w:type="spellEnd"/>
            <w:r w:rsidRPr="00F4464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Company </w:t>
            </w:r>
            <w:proofErr w:type="spellStart"/>
            <w:r w:rsidRPr="00F44647">
              <w:rPr>
                <w:rFonts w:ascii="Arial" w:eastAsia="Times New Roman" w:hAnsi="Arial" w:cs="Times New Roman"/>
                <w:b/>
                <w:sz w:val="20"/>
                <w:szCs w:val="20"/>
              </w:rPr>
              <w:t>introduced</w:t>
            </w:r>
            <w:proofErr w:type="spellEnd"/>
            <w:r w:rsidRPr="00F4464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F44647">
              <w:rPr>
                <w:rFonts w:ascii="Arial" w:eastAsia="Times New Roman" w:hAnsi="Arial" w:cs="Times New Roman"/>
                <w:b/>
                <w:sz w:val="20"/>
                <w:szCs w:val="20"/>
              </w:rPr>
              <w:t>certified</w:t>
            </w:r>
            <w:proofErr w:type="spellEnd"/>
            <w:r w:rsidRPr="00F44647">
              <w:rPr>
                <w:rFonts w:ascii="Arial" w:eastAsia="Times New Roman" w:hAnsi="Arial" w:cs="Times New Roman"/>
                <w:b/>
                <w:sz w:val="20"/>
                <w:szCs w:val="20"/>
              </w:rPr>
              <w:t>/</w:t>
            </w:r>
            <w:proofErr w:type="spellStart"/>
            <w:r w:rsidRPr="00F44647">
              <w:rPr>
                <w:rFonts w:ascii="Arial" w:eastAsia="Times New Roman" w:hAnsi="Arial" w:cs="Times New Roman"/>
                <w:b/>
                <w:sz w:val="20"/>
                <w:szCs w:val="20"/>
              </w:rPr>
              <w:t>registered</w:t>
            </w:r>
            <w:proofErr w:type="spellEnd"/>
            <w:r w:rsidRPr="00F4464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4647">
              <w:rPr>
                <w:rFonts w:ascii="Arial" w:eastAsia="Times New Roman" w:hAnsi="Arial" w:cs="Times New Roman"/>
                <w:b/>
                <w:sz w:val="20"/>
                <w:szCs w:val="20"/>
              </w:rPr>
              <w:t>environmental</w:t>
            </w:r>
            <w:proofErr w:type="spellEnd"/>
            <w:r w:rsidRPr="00F4464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management system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14:paraId="15939F1C" w14:textId="4C0CF553" w:rsidR="00F156E0" w:rsidRPr="008E56F1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971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0" w:type="dxa"/>
          </w:tcPr>
          <w:p w14:paraId="5F8AB4DB" w14:textId="492882B5" w:rsidR="00F156E0" w:rsidRPr="008E56F1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40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156E0" w:rsidRPr="008E56F1" w14:paraId="3A5A9EF4" w14:textId="77777777" w:rsidTr="00F44647">
        <w:tc>
          <w:tcPr>
            <w:tcW w:w="568" w:type="dxa"/>
          </w:tcPr>
          <w:p w14:paraId="39F37F1B" w14:textId="583685C4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8788" w:type="dxa"/>
          </w:tcPr>
          <w:p w14:paraId="4D5FF3F8" w14:textId="6986F43A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574F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Has </w:t>
            </w:r>
            <w:proofErr w:type="spellStart"/>
            <w:r w:rsidRPr="00E574FE">
              <w:rPr>
                <w:rFonts w:ascii="Arial" w:eastAsia="Times New Roman" w:hAnsi="Arial" w:cs="Times New Roman"/>
                <w:b/>
                <w:sz w:val="20"/>
                <w:szCs w:val="20"/>
              </w:rPr>
              <w:t>Your</w:t>
            </w:r>
            <w:proofErr w:type="spellEnd"/>
            <w:r w:rsidRPr="00E574F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Company </w:t>
            </w:r>
            <w:proofErr w:type="spellStart"/>
            <w:r w:rsidRPr="00E574FE">
              <w:rPr>
                <w:rFonts w:ascii="Arial" w:eastAsia="Times New Roman" w:hAnsi="Arial" w:cs="Times New Roman"/>
                <w:b/>
                <w:sz w:val="20"/>
                <w:szCs w:val="20"/>
              </w:rPr>
              <w:t>adopted</w:t>
            </w:r>
            <w:proofErr w:type="spellEnd"/>
            <w:r w:rsidRPr="00E574F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E574FE">
              <w:rPr>
                <w:rFonts w:ascii="Arial" w:eastAsia="Times New Roman" w:hAnsi="Arial" w:cs="Times New Roman"/>
                <w:b/>
                <w:sz w:val="20"/>
                <w:szCs w:val="20"/>
              </w:rPr>
              <w:t>written</w:t>
            </w:r>
            <w:proofErr w:type="spellEnd"/>
            <w:r w:rsidRPr="00E574F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74FE">
              <w:rPr>
                <w:rFonts w:ascii="Arial" w:eastAsia="Times New Roman" w:hAnsi="Arial" w:cs="Times New Roman"/>
                <w:b/>
                <w:sz w:val="20"/>
                <w:szCs w:val="20"/>
              </w:rPr>
              <w:t>environmental</w:t>
            </w:r>
            <w:proofErr w:type="spellEnd"/>
            <w:r w:rsidRPr="00E574F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policy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14:paraId="751F3DAB" w14:textId="3ABD151C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76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0" w:type="dxa"/>
          </w:tcPr>
          <w:p w14:paraId="4A8DBB63" w14:textId="1D581FE3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71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156E0" w:rsidRPr="008E56F1" w14:paraId="4380382E" w14:textId="77777777" w:rsidTr="00F44647">
        <w:tc>
          <w:tcPr>
            <w:tcW w:w="568" w:type="dxa"/>
          </w:tcPr>
          <w:p w14:paraId="49C7F0EB" w14:textId="6A118839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7.3.</w:t>
            </w:r>
          </w:p>
        </w:tc>
        <w:tc>
          <w:tcPr>
            <w:tcW w:w="8788" w:type="dxa"/>
          </w:tcPr>
          <w:p w14:paraId="16724F73" w14:textId="0B59CEE2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proofErr w:type="spellStart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>Will</w:t>
            </w:r>
            <w:proofErr w:type="spellEnd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>your</w:t>
            </w:r>
            <w:proofErr w:type="spellEnd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>company</w:t>
            </w:r>
            <w:proofErr w:type="spellEnd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>generate</w:t>
            </w:r>
            <w:proofErr w:type="spellEnd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>construction</w:t>
            </w:r>
            <w:proofErr w:type="spellEnd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waste and </w:t>
            </w:r>
            <w:proofErr w:type="spellStart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>is</w:t>
            </w:r>
            <w:proofErr w:type="spellEnd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>it</w:t>
            </w:r>
            <w:proofErr w:type="spellEnd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>registered</w:t>
            </w:r>
            <w:proofErr w:type="spellEnd"/>
            <w:r w:rsidRPr="00423E8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in the Waste Database (BDO)?</w:t>
            </w:r>
          </w:p>
        </w:tc>
        <w:tc>
          <w:tcPr>
            <w:tcW w:w="851" w:type="dxa"/>
          </w:tcPr>
          <w:p w14:paraId="3A5EADB8" w14:textId="60AC0777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609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0" w:type="dxa"/>
          </w:tcPr>
          <w:p w14:paraId="5D3B357F" w14:textId="0BC0AD41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909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156E0" w:rsidRPr="008E56F1" w14:paraId="56DDF1D7" w14:textId="77777777" w:rsidTr="00F44647">
        <w:tc>
          <w:tcPr>
            <w:tcW w:w="568" w:type="dxa"/>
          </w:tcPr>
          <w:p w14:paraId="3A554E02" w14:textId="5D15F304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7.4.</w:t>
            </w:r>
          </w:p>
        </w:tc>
        <w:tc>
          <w:tcPr>
            <w:tcW w:w="8788" w:type="dxa"/>
          </w:tcPr>
          <w:p w14:paraId="759E6AA8" w14:textId="673FB553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Has </w:t>
            </w:r>
            <w:proofErr w:type="spellStart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>Your</w:t>
            </w:r>
            <w:proofErr w:type="spellEnd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>company’s</w:t>
            </w:r>
            <w:proofErr w:type="spellEnd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>personnel</w:t>
            </w:r>
            <w:proofErr w:type="spellEnd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>received</w:t>
            </w:r>
            <w:proofErr w:type="spellEnd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>any</w:t>
            </w:r>
            <w:proofErr w:type="spellEnd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>environmental</w:t>
            </w:r>
            <w:proofErr w:type="spellEnd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0F5">
              <w:rPr>
                <w:rFonts w:ascii="Arial" w:eastAsia="Times New Roman" w:hAnsi="Arial" w:cs="Times New Roman"/>
                <w:b/>
                <w:sz w:val="20"/>
                <w:szCs w:val="20"/>
              </w:rPr>
              <w:t>training</w:t>
            </w:r>
            <w:proofErr w:type="spellEnd"/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14:paraId="596E9741" w14:textId="265AF8BE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25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0" w:type="dxa"/>
          </w:tcPr>
          <w:p w14:paraId="02AD8BEF" w14:textId="22A13912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330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DA6E41" w:rsidRPr="008E56F1" w14:paraId="41BCE541" w14:textId="77777777" w:rsidTr="00F44647">
        <w:tc>
          <w:tcPr>
            <w:tcW w:w="11057" w:type="dxa"/>
            <w:gridSpan w:val="4"/>
            <w:shd w:val="clear" w:color="auto" w:fill="C5E0B3" w:themeFill="accent6" w:themeFillTint="66"/>
          </w:tcPr>
          <w:p w14:paraId="3F15C895" w14:textId="422F0538" w:rsidR="00DA6E41" w:rsidRPr="00DA6E41" w:rsidRDefault="00DA6E41" w:rsidP="00DA6E41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</w:pPr>
            <w:r w:rsidRPr="00DA6E4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VII</w:t>
            </w:r>
            <w:r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I</w:t>
            </w:r>
            <w:r w:rsidRPr="00DA6E4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="008E37F0" w:rsidRPr="008E37F0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8E37F0" w:rsidRPr="008E37F0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impact</w:t>
            </w:r>
            <w:proofErr w:type="spellEnd"/>
            <w:r w:rsidR="008E37F0" w:rsidRPr="008E37F0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 of products and services on the environment</w:t>
            </w:r>
          </w:p>
        </w:tc>
      </w:tr>
      <w:tr w:rsidR="00F156E0" w:rsidRPr="008E56F1" w14:paraId="7E5D7C82" w14:textId="4AD2EE9E" w:rsidTr="00F44647">
        <w:tc>
          <w:tcPr>
            <w:tcW w:w="568" w:type="dxa"/>
            <w:vMerge w:val="restart"/>
          </w:tcPr>
          <w:p w14:paraId="06B3C263" w14:textId="74F6CBB3" w:rsidR="00F156E0" w:rsidRPr="008E56F1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788" w:type="dxa"/>
          </w:tcPr>
          <w:p w14:paraId="08C16572" w14:textId="7DB9C34F" w:rsidR="00F156E0" w:rsidRPr="0059645D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Is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the </w:t>
            </w: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product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/ service </w:t>
            </w: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restricted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by </w:t>
            </w: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environmental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law </w:t>
            </w: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or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specific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environmental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legislation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? (transport, </w:t>
            </w: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use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maintenance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installation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disposal</w:t>
            </w:r>
            <w:proofErr w:type="spellEnd"/>
            <w:r w:rsidRPr="00362C9B">
              <w:rPr>
                <w:rFonts w:ascii="Arial" w:eastAsia="Times New Roman" w:hAnsi="Arial" w:cs="Times New Roman"/>
                <w:b/>
                <w:sz w:val="18"/>
                <w:szCs w:val="18"/>
              </w:rPr>
              <w:t>)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 </w:t>
            </w:r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If</w:t>
            </w:r>
            <w:proofErr w:type="spellEnd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„</w:t>
            </w:r>
            <w:proofErr w:type="spellStart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Yes</w:t>
            </w:r>
            <w:proofErr w:type="spellEnd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” – </w:t>
            </w:r>
            <w:proofErr w:type="spellStart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</w:t>
            </w:r>
            <w:proofErr w:type="spellEnd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describe</w:t>
            </w:r>
            <w:proofErr w:type="spellEnd"/>
            <w:r w:rsidRPr="00A62D1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25B9BAAF" w14:textId="77C87288" w:rsidR="00F156E0" w:rsidRPr="008E56F1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39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0" w:type="dxa"/>
          </w:tcPr>
          <w:p w14:paraId="19190B07" w14:textId="7D9E1ACD" w:rsidR="00F156E0" w:rsidRPr="008E56F1" w:rsidRDefault="00F156E0" w:rsidP="00F156E0">
            <w:sdt>
              <w:sdtPr>
                <w:rPr>
                  <w:rFonts w:ascii="Arial" w:hAnsi="Arial" w:cs="Arial"/>
                  <w:sz w:val="20"/>
                  <w:szCs w:val="20"/>
                </w:rPr>
                <w:id w:val="123851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62C9B" w:rsidRPr="008E56F1" w14:paraId="0FFDD975" w14:textId="77777777" w:rsidTr="00362C9B">
        <w:trPr>
          <w:trHeight w:val="560"/>
        </w:trPr>
        <w:tc>
          <w:tcPr>
            <w:tcW w:w="568" w:type="dxa"/>
            <w:vMerge/>
          </w:tcPr>
          <w:p w14:paraId="33338C86" w14:textId="77777777" w:rsidR="00362C9B" w:rsidRDefault="00362C9B" w:rsidP="00F44647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14:paraId="5BA2CF76" w14:textId="77777777" w:rsidR="00362C9B" w:rsidRDefault="00362C9B" w:rsidP="00F44647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F44647" w:rsidRPr="008E56F1" w14:paraId="178A49F8" w14:textId="77777777" w:rsidTr="00F44647">
        <w:tc>
          <w:tcPr>
            <w:tcW w:w="11057" w:type="dxa"/>
            <w:gridSpan w:val="4"/>
            <w:shd w:val="clear" w:color="auto" w:fill="C5E0B3" w:themeFill="accent6" w:themeFillTint="66"/>
          </w:tcPr>
          <w:p w14:paraId="34FE36D5" w14:textId="62BB4B2E" w:rsidR="00F44647" w:rsidRPr="00DA6E41" w:rsidRDefault="00F44647" w:rsidP="00F44647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IX</w:t>
            </w:r>
            <w:r w:rsidRPr="00DA6E4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362C9B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Operational</w:t>
            </w:r>
            <w:proofErr w:type="spellEnd"/>
            <w:r w:rsidR="00362C9B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 Control</w:t>
            </w:r>
          </w:p>
        </w:tc>
      </w:tr>
      <w:tr w:rsidR="00F156E0" w:rsidRPr="008E56F1" w14:paraId="17A0AB5C" w14:textId="77777777" w:rsidTr="00F44647">
        <w:tc>
          <w:tcPr>
            <w:tcW w:w="568" w:type="dxa"/>
          </w:tcPr>
          <w:p w14:paraId="46326AFF" w14:textId="70F32B0C" w:rsidR="00F156E0" w:rsidRPr="008E56F1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8788" w:type="dxa"/>
          </w:tcPr>
          <w:p w14:paraId="173F8DC2" w14:textId="5A2ABC1E" w:rsidR="00F156E0" w:rsidRPr="001B77B9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proofErr w:type="spellStart"/>
            <w:r w:rsidRPr="004E3A7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Is</w:t>
            </w:r>
            <w:proofErr w:type="spellEnd"/>
            <w:r w:rsidRPr="004E3A7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4E3A7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Material</w:t>
            </w:r>
            <w:proofErr w:type="spellEnd"/>
            <w:r w:rsidRPr="004E3A7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A7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Safety</w:t>
            </w:r>
            <w:proofErr w:type="spellEnd"/>
            <w:r w:rsidRPr="004E3A7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Data </w:t>
            </w:r>
            <w:proofErr w:type="spellStart"/>
            <w:r w:rsidRPr="004E3A7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Sheet</w:t>
            </w:r>
            <w:proofErr w:type="spellEnd"/>
            <w:r w:rsidRPr="004E3A7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3A7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available</w:t>
            </w:r>
            <w:proofErr w:type="spellEnd"/>
            <w:r w:rsidRPr="004E3A7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?</w:t>
            </w:r>
            <w:r w:rsidRPr="004E3A7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  <w:r w:rsidRPr="001B77B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(MSDS)?</w:t>
            </w:r>
          </w:p>
        </w:tc>
        <w:tc>
          <w:tcPr>
            <w:tcW w:w="851" w:type="dxa"/>
          </w:tcPr>
          <w:p w14:paraId="7C2E0C23" w14:textId="5231D0AB" w:rsidR="00F156E0" w:rsidRPr="008E56F1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09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0" w:type="dxa"/>
          </w:tcPr>
          <w:p w14:paraId="0D94918E" w14:textId="2D9FF61C" w:rsidR="00F156E0" w:rsidRPr="008E56F1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391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156E0" w:rsidRPr="008E56F1" w14:paraId="61FB0CFC" w14:textId="77777777" w:rsidTr="00F44647">
        <w:tc>
          <w:tcPr>
            <w:tcW w:w="568" w:type="dxa"/>
          </w:tcPr>
          <w:p w14:paraId="2D687EB2" w14:textId="5923A578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9.2.</w:t>
            </w:r>
          </w:p>
        </w:tc>
        <w:tc>
          <w:tcPr>
            <w:tcW w:w="8788" w:type="dxa"/>
          </w:tcPr>
          <w:p w14:paraId="1CD135EA" w14:textId="5967DC0C" w:rsidR="00F156E0" w:rsidRPr="001B77B9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proofErr w:type="spellStart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Are</w:t>
            </w:r>
            <w:proofErr w:type="spellEnd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all</w:t>
            </w:r>
            <w:proofErr w:type="spellEnd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chemicals </w:t>
            </w:r>
            <w:proofErr w:type="spellStart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correctly</w:t>
            </w:r>
            <w:proofErr w:type="spellEnd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labeled</w:t>
            </w:r>
            <w:proofErr w:type="spellEnd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stating</w:t>
            </w:r>
            <w:proofErr w:type="spellEnd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for </w:t>
            </w:r>
            <w:proofErr w:type="spellStart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example</w:t>
            </w:r>
            <w:proofErr w:type="spellEnd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potential</w:t>
            </w:r>
            <w:proofErr w:type="spellEnd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0125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risks</w:t>
            </w:r>
            <w:proofErr w:type="spellEnd"/>
            <w:r w:rsidRPr="001B77B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14:paraId="210E1987" w14:textId="2638A752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613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0" w:type="dxa"/>
          </w:tcPr>
          <w:p w14:paraId="34F62520" w14:textId="0C26518F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102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44647" w:rsidRPr="008E56F1" w14:paraId="16A3D02E" w14:textId="77777777" w:rsidTr="00F44647">
        <w:tc>
          <w:tcPr>
            <w:tcW w:w="11057" w:type="dxa"/>
            <w:gridSpan w:val="4"/>
            <w:shd w:val="clear" w:color="auto" w:fill="C5E0B3" w:themeFill="accent6" w:themeFillTint="66"/>
          </w:tcPr>
          <w:p w14:paraId="1F29836E" w14:textId="5D62DA41" w:rsidR="00F44647" w:rsidRPr="00DA6E41" w:rsidRDefault="00F44647" w:rsidP="00F44647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X</w:t>
            </w:r>
            <w:r w:rsidRPr="00DA6E4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3509A6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>Built</w:t>
            </w:r>
            <w:proofErr w:type="spellEnd"/>
            <w:r w:rsidR="003509A6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</w:rPr>
              <w:t xml:space="preserve">-in materials </w:t>
            </w:r>
            <w:r w:rsidRPr="0059645D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 xml:space="preserve"> </w:t>
            </w:r>
            <w:r w:rsidR="003509A6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(</w:t>
            </w:r>
            <w:proofErr w:type="spellStart"/>
            <w:r w:rsidR="003509A6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Only</w:t>
            </w:r>
            <w:proofErr w:type="spellEnd"/>
            <w:r w:rsidR="003509A6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="003509A6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case</w:t>
            </w:r>
            <w:proofErr w:type="spellEnd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 xml:space="preserve"> of materials </w:t>
            </w:r>
            <w:proofErr w:type="spellStart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that</w:t>
            </w:r>
            <w:proofErr w:type="spellEnd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can</w:t>
            </w:r>
            <w:proofErr w:type="spellEnd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affect</w:t>
            </w:r>
            <w:proofErr w:type="spellEnd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indoor</w:t>
            </w:r>
            <w:proofErr w:type="spellEnd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air</w:t>
            </w:r>
            <w:proofErr w:type="spellEnd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completed</w:t>
            </w:r>
            <w:proofErr w:type="spellEnd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building</w:t>
            </w:r>
            <w:proofErr w:type="spellEnd"/>
            <w:r w:rsidR="00C87A3E">
              <w:rPr>
                <w:rFonts w:ascii="Arial" w:eastAsia="Times New Roman" w:hAnsi="Arial" w:cs="Times New Roman"/>
                <w:b/>
                <w:i/>
                <w:iCs/>
                <w:sz w:val="16"/>
                <w:szCs w:val="16"/>
              </w:rPr>
              <w:t>)</w:t>
            </w:r>
          </w:p>
        </w:tc>
      </w:tr>
      <w:tr w:rsidR="00F156E0" w:rsidRPr="008E56F1" w14:paraId="65BF3192" w14:textId="77777777" w:rsidTr="00F44647">
        <w:tc>
          <w:tcPr>
            <w:tcW w:w="568" w:type="dxa"/>
          </w:tcPr>
          <w:p w14:paraId="4BC5FD43" w14:textId="70B8A6B5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10.1</w:t>
            </w:r>
          </w:p>
        </w:tc>
        <w:tc>
          <w:tcPr>
            <w:tcW w:w="8788" w:type="dxa"/>
          </w:tcPr>
          <w:p w14:paraId="0591D49A" w14:textId="38E2D3A1" w:rsidR="00F156E0" w:rsidRPr="008E56F1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Are</w:t>
            </w:r>
            <w:proofErr w:type="spellEnd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possible</w:t>
            </w:r>
            <w:proofErr w:type="spellEnd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emissions</w:t>
            </w:r>
            <w:proofErr w:type="spellEnd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 xml:space="preserve"> from the </w:t>
            </w:r>
            <w:proofErr w:type="spellStart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material</w:t>
            </w:r>
            <w:proofErr w:type="spellEnd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 xml:space="preserve">(s) </w:t>
            </w:r>
            <w:proofErr w:type="spellStart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known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14:paraId="4695C294" w14:textId="510D67C1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54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0" w:type="dxa"/>
          </w:tcPr>
          <w:p w14:paraId="7A568F2A" w14:textId="0F7D232F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952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156E0" w:rsidRPr="008E56F1" w14:paraId="29F427A4" w14:textId="77777777" w:rsidTr="00F44647">
        <w:tc>
          <w:tcPr>
            <w:tcW w:w="568" w:type="dxa"/>
          </w:tcPr>
          <w:p w14:paraId="72DD9CDB" w14:textId="445EEC20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10.2</w:t>
            </w:r>
          </w:p>
        </w:tc>
        <w:tc>
          <w:tcPr>
            <w:tcW w:w="8788" w:type="dxa"/>
          </w:tcPr>
          <w:p w14:paraId="3AD77033" w14:textId="25EF1B55" w:rsidR="00F156E0" w:rsidRPr="008E56F1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Does</w:t>
            </w:r>
            <w:proofErr w:type="spellEnd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 xml:space="preserve"> the </w:t>
            </w:r>
            <w:proofErr w:type="spellStart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product</w:t>
            </w:r>
            <w:proofErr w:type="spellEnd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have</w:t>
            </w:r>
            <w:proofErr w:type="spellEnd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approvals</w:t>
            </w:r>
            <w:proofErr w:type="spellEnd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 xml:space="preserve"> (</w:t>
            </w:r>
            <w:proofErr w:type="spellStart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e.g</w:t>
            </w:r>
            <w:proofErr w:type="spellEnd"/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</w:rPr>
              <w:t>polish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PZH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atest</w:t>
            </w:r>
            <w:r w:rsidRPr="00922526">
              <w:rPr>
                <w:rFonts w:ascii="Arial" w:eastAsia="Times New Roman" w:hAnsi="Arial" w:cs="Times New Roman"/>
                <w:sz w:val="20"/>
                <w:szCs w:val="20"/>
              </w:rPr>
              <w:t>)?</w:t>
            </w:r>
          </w:p>
        </w:tc>
        <w:tc>
          <w:tcPr>
            <w:tcW w:w="851" w:type="dxa"/>
          </w:tcPr>
          <w:p w14:paraId="75F82B11" w14:textId="17FB0AF4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95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850" w:type="dxa"/>
          </w:tcPr>
          <w:p w14:paraId="4C992383" w14:textId="0E418F71" w:rsidR="00F156E0" w:rsidRDefault="00F156E0" w:rsidP="00F156E0">
            <w:pPr>
              <w:tabs>
                <w:tab w:val="left" w:leader="dot" w:pos="8222"/>
              </w:tabs>
              <w:spacing w:after="0" w:line="28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27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tbl>
      <w:tblPr>
        <w:tblStyle w:val="Tabela-Siatka"/>
        <w:tblW w:w="11057" w:type="dxa"/>
        <w:tblInd w:w="-289" w:type="dxa"/>
        <w:tblLook w:val="04A0" w:firstRow="1" w:lastRow="0" w:firstColumn="1" w:lastColumn="0" w:noHBand="0" w:noVBand="1"/>
      </w:tblPr>
      <w:tblGrid>
        <w:gridCol w:w="1135"/>
        <w:gridCol w:w="5812"/>
        <w:gridCol w:w="850"/>
        <w:gridCol w:w="3260"/>
      </w:tblGrid>
      <w:tr w:rsidR="00DA6E41" w14:paraId="2C88F5DA" w14:textId="77777777" w:rsidTr="0059645D">
        <w:tc>
          <w:tcPr>
            <w:tcW w:w="11057" w:type="dxa"/>
            <w:gridSpan w:val="4"/>
            <w:shd w:val="clear" w:color="auto" w:fill="A8D08D" w:themeFill="accent6" w:themeFillTint="99"/>
          </w:tcPr>
          <w:p w14:paraId="05B28445" w14:textId="582D1EEA" w:rsidR="00DA6E41" w:rsidRPr="00555DE6" w:rsidRDefault="00C447A3" w:rsidP="00DA6E41">
            <w:pPr>
              <w:ind w:left="319"/>
              <w:rPr>
                <w:rFonts w:ascii="Arial" w:hAnsi="Arial"/>
                <w:b/>
                <w:sz w:val="20"/>
              </w:rPr>
            </w:pPr>
            <w:r w:rsidRPr="00C447A3">
              <w:rPr>
                <w:rFonts w:ascii="Arial" w:hAnsi="Arial"/>
                <w:b/>
                <w:sz w:val="18"/>
                <w:szCs w:val="20"/>
              </w:rPr>
              <w:t xml:space="preserve">I </w:t>
            </w:r>
            <w:proofErr w:type="spellStart"/>
            <w:r w:rsidRPr="00C447A3">
              <w:rPr>
                <w:rFonts w:ascii="Arial" w:hAnsi="Arial"/>
                <w:b/>
                <w:sz w:val="18"/>
                <w:szCs w:val="20"/>
              </w:rPr>
              <w:t>hereby</w:t>
            </w:r>
            <w:proofErr w:type="spellEnd"/>
            <w:r w:rsidRPr="00C447A3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proofErr w:type="spellStart"/>
            <w:r w:rsidRPr="00C447A3">
              <w:rPr>
                <w:rFonts w:ascii="Arial" w:hAnsi="Arial"/>
                <w:b/>
                <w:sz w:val="18"/>
                <w:szCs w:val="20"/>
              </w:rPr>
              <w:t>verify</w:t>
            </w:r>
            <w:proofErr w:type="spellEnd"/>
            <w:r w:rsidRPr="00C447A3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proofErr w:type="spellStart"/>
            <w:r w:rsidRPr="00C447A3">
              <w:rPr>
                <w:rFonts w:ascii="Arial" w:hAnsi="Arial"/>
                <w:b/>
                <w:sz w:val="18"/>
                <w:szCs w:val="20"/>
              </w:rPr>
              <w:t>that</w:t>
            </w:r>
            <w:proofErr w:type="spellEnd"/>
            <w:r w:rsidRPr="00C447A3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proofErr w:type="spellStart"/>
            <w:r w:rsidRPr="00C447A3">
              <w:rPr>
                <w:rFonts w:ascii="Arial" w:hAnsi="Arial"/>
                <w:b/>
                <w:sz w:val="18"/>
                <w:szCs w:val="20"/>
              </w:rPr>
              <w:t>our</w:t>
            </w:r>
            <w:proofErr w:type="spellEnd"/>
            <w:r w:rsidRPr="00C447A3">
              <w:rPr>
                <w:rFonts w:ascii="Arial" w:hAnsi="Arial"/>
                <w:b/>
                <w:sz w:val="18"/>
                <w:szCs w:val="20"/>
              </w:rPr>
              <w:t xml:space="preserve"> products/services </w:t>
            </w:r>
            <w:proofErr w:type="spellStart"/>
            <w:r w:rsidRPr="00C447A3">
              <w:rPr>
                <w:rFonts w:ascii="Arial" w:hAnsi="Arial"/>
                <w:b/>
                <w:sz w:val="18"/>
                <w:szCs w:val="20"/>
              </w:rPr>
              <w:t>follow</w:t>
            </w:r>
            <w:proofErr w:type="spellEnd"/>
            <w:r w:rsidRPr="00C447A3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proofErr w:type="spellStart"/>
            <w:r w:rsidRPr="00C447A3">
              <w:rPr>
                <w:rFonts w:ascii="Arial" w:hAnsi="Arial"/>
                <w:b/>
                <w:sz w:val="18"/>
                <w:szCs w:val="20"/>
              </w:rPr>
              <w:t>national</w:t>
            </w:r>
            <w:proofErr w:type="spellEnd"/>
            <w:r w:rsidRPr="00C447A3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proofErr w:type="spellStart"/>
            <w:r w:rsidRPr="00C447A3">
              <w:rPr>
                <w:rFonts w:ascii="Arial" w:hAnsi="Arial"/>
                <w:b/>
                <w:sz w:val="18"/>
                <w:szCs w:val="20"/>
              </w:rPr>
              <w:t>environmental</w:t>
            </w:r>
            <w:proofErr w:type="spellEnd"/>
            <w:r w:rsidRPr="00C447A3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proofErr w:type="spellStart"/>
            <w:r w:rsidRPr="00C447A3">
              <w:rPr>
                <w:rFonts w:ascii="Arial" w:hAnsi="Arial"/>
                <w:b/>
                <w:sz w:val="18"/>
                <w:szCs w:val="20"/>
              </w:rPr>
              <w:t>legislation</w:t>
            </w:r>
            <w:proofErr w:type="spellEnd"/>
            <w:r w:rsidRPr="00C447A3">
              <w:rPr>
                <w:rFonts w:ascii="Arial" w:hAnsi="Arial"/>
                <w:b/>
                <w:sz w:val="18"/>
                <w:szCs w:val="20"/>
              </w:rPr>
              <w:t>.</w:t>
            </w:r>
          </w:p>
        </w:tc>
      </w:tr>
      <w:tr w:rsidR="00DA6E41" w14:paraId="32415E8B" w14:textId="77777777" w:rsidTr="0059645D">
        <w:trPr>
          <w:trHeight w:val="453"/>
        </w:trPr>
        <w:tc>
          <w:tcPr>
            <w:tcW w:w="1135" w:type="dxa"/>
            <w:vAlign w:val="center"/>
          </w:tcPr>
          <w:p w14:paraId="1D4C7B2C" w14:textId="73D72D1F" w:rsidR="00DA6E41" w:rsidRPr="0071561B" w:rsidRDefault="00C447A3" w:rsidP="00DA6E41">
            <w:pPr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Signature</w:t>
            </w:r>
            <w:proofErr w:type="spellEnd"/>
            <w:r w:rsidR="00DA6E41" w:rsidRPr="0071561B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1A1E0BB2" w14:textId="77777777" w:rsidR="00DA6E41" w:rsidRPr="0071561B" w:rsidRDefault="00DA6E41" w:rsidP="00DA6E41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B374CC" w14:textId="71A13371" w:rsidR="00DA6E41" w:rsidRPr="0071561B" w:rsidRDefault="00DA6E41" w:rsidP="00DA6E41">
            <w:pPr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71561B">
              <w:rPr>
                <w:rFonts w:ascii="Arial" w:hAnsi="Arial" w:cs="Arial"/>
                <w:b/>
                <w:sz w:val="18"/>
                <w:szCs w:val="20"/>
              </w:rPr>
              <w:t>Dat</w:t>
            </w:r>
            <w:r w:rsidR="00C447A3">
              <w:rPr>
                <w:rFonts w:ascii="Arial" w:hAnsi="Arial" w:cs="Arial"/>
                <w:b/>
                <w:sz w:val="18"/>
                <w:szCs w:val="20"/>
              </w:rPr>
              <w:t>e</w:t>
            </w:r>
            <w:proofErr w:type="spellEnd"/>
            <w:r w:rsidRPr="0071561B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14:paraId="38947460" w14:textId="77777777" w:rsidR="00DA6E41" w:rsidRPr="0071561B" w:rsidRDefault="00DA6E41" w:rsidP="00DA6E41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02E15" w:rsidRPr="00644490" w14:paraId="40D72D94" w14:textId="77777777" w:rsidTr="0059645D">
        <w:trPr>
          <w:trHeight w:val="413"/>
        </w:trPr>
        <w:tc>
          <w:tcPr>
            <w:tcW w:w="11052" w:type="dxa"/>
            <w:gridSpan w:val="4"/>
            <w:shd w:val="clear" w:color="auto" w:fill="FFD966" w:themeFill="accent4" w:themeFillTint="99"/>
            <w:vAlign w:val="center"/>
          </w:tcPr>
          <w:p w14:paraId="3ABB5C78" w14:textId="67990B38" w:rsidR="00E02E15" w:rsidRPr="00644490" w:rsidRDefault="00C447A3" w:rsidP="00A27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proofErr w:type="spellStart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proofErr w:type="spellEnd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>doubts</w:t>
            </w:r>
            <w:proofErr w:type="spellEnd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>questionnaire</w:t>
            </w:r>
            <w:proofErr w:type="spellEnd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proofErr w:type="spellEnd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>directly</w:t>
            </w:r>
            <w:proofErr w:type="spellEnd"/>
            <w:r w:rsidR="009113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ECHO Project Manager</w:t>
            </w:r>
          </w:p>
        </w:tc>
      </w:tr>
    </w:tbl>
    <w:p w14:paraId="05732744" w14:textId="77777777" w:rsidR="00E02E15" w:rsidRPr="00CE1C8E" w:rsidRDefault="00E02E15" w:rsidP="0059645D">
      <w:pPr>
        <w:rPr>
          <w:rFonts w:ascii="Arial" w:hAnsi="Arial" w:cs="Arial"/>
        </w:rPr>
      </w:pPr>
    </w:p>
    <w:sectPr w:rsidR="00E02E15" w:rsidRPr="00CE1C8E" w:rsidSect="00F53051">
      <w:headerReference w:type="default" r:id="rId11"/>
      <w:pgSz w:w="11906" w:h="16838"/>
      <w:pgMar w:top="993" w:right="424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1710" w14:textId="77777777" w:rsidR="001B77B9" w:rsidRDefault="001B77B9" w:rsidP="003F2F0F">
      <w:pPr>
        <w:spacing w:after="0" w:line="240" w:lineRule="auto"/>
      </w:pPr>
      <w:r>
        <w:separator/>
      </w:r>
    </w:p>
  </w:endnote>
  <w:endnote w:type="continuationSeparator" w:id="0">
    <w:p w14:paraId="28F246A2" w14:textId="77777777" w:rsidR="001B77B9" w:rsidRDefault="001B77B9" w:rsidP="003F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C203" w14:textId="77777777" w:rsidR="001B77B9" w:rsidRDefault="001B77B9" w:rsidP="003F2F0F">
      <w:pPr>
        <w:spacing w:after="0" w:line="240" w:lineRule="auto"/>
      </w:pPr>
      <w:r>
        <w:separator/>
      </w:r>
    </w:p>
  </w:footnote>
  <w:footnote w:type="continuationSeparator" w:id="0">
    <w:p w14:paraId="45A2E764" w14:textId="77777777" w:rsidR="001B77B9" w:rsidRDefault="001B77B9" w:rsidP="003F2F0F">
      <w:pPr>
        <w:spacing w:after="0" w:line="240" w:lineRule="auto"/>
      </w:pPr>
      <w:r>
        <w:continuationSeparator/>
      </w:r>
    </w:p>
  </w:footnote>
  <w:footnote w:id="1">
    <w:p w14:paraId="58984ED7" w14:textId="079D2921" w:rsidR="00FA6B56" w:rsidRPr="0089663B" w:rsidRDefault="00FA6B56">
      <w:pPr>
        <w:pStyle w:val="Tekstprzypisudolnego"/>
        <w:rPr>
          <w:rFonts w:ascii="Arial" w:hAnsi="Arial" w:cs="Arial"/>
          <w:sz w:val="14"/>
          <w:szCs w:val="14"/>
        </w:rPr>
      </w:pPr>
      <w:r w:rsidRPr="0089663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663B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264F47">
        <w:rPr>
          <w:rFonts w:ascii="Arial" w:hAnsi="Arial" w:cs="Arial"/>
          <w:sz w:val="14"/>
          <w:szCs w:val="14"/>
        </w:rPr>
        <w:t>eg</w:t>
      </w:r>
      <w:proofErr w:type="spellEnd"/>
      <w:r w:rsidR="002D253D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2D253D">
        <w:rPr>
          <w:rFonts w:ascii="Arial" w:hAnsi="Arial" w:cs="Arial"/>
          <w:sz w:val="14"/>
          <w:szCs w:val="14"/>
        </w:rPr>
        <w:t>sling</w:t>
      </w:r>
      <w:proofErr w:type="spellEnd"/>
      <w:r w:rsidR="002D253D">
        <w:rPr>
          <w:rFonts w:ascii="Arial" w:hAnsi="Arial" w:cs="Arial"/>
          <w:sz w:val="14"/>
          <w:szCs w:val="14"/>
        </w:rPr>
        <w:t xml:space="preserve"> / </w:t>
      </w:r>
      <w:proofErr w:type="spellStart"/>
      <w:r w:rsidR="002D253D">
        <w:rPr>
          <w:rFonts w:ascii="Arial" w:hAnsi="Arial" w:cs="Arial"/>
          <w:sz w:val="14"/>
          <w:szCs w:val="14"/>
        </w:rPr>
        <w:t>signaller</w:t>
      </w:r>
      <w:proofErr w:type="spellEnd"/>
      <w:r w:rsidR="004968CD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4968CD">
        <w:rPr>
          <w:rFonts w:ascii="Arial" w:hAnsi="Arial" w:cs="Arial"/>
          <w:sz w:val="14"/>
          <w:szCs w:val="14"/>
        </w:rPr>
        <w:t>traffic</w:t>
      </w:r>
      <w:proofErr w:type="spellEnd"/>
      <w:r w:rsidR="004968CD">
        <w:rPr>
          <w:rFonts w:ascii="Arial" w:hAnsi="Arial" w:cs="Arial"/>
          <w:sz w:val="14"/>
          <w:szCs w:val="14"/>
        </w:rPr>
        <w:t xml:space="preserve"> management </w:t>
      </w:r>
      <w:proofErr w:type="spellStart"/>
      <w:r w:rsidR="004968CD">
        <w:rPr>
          <w:rFonts w:ascii="Arial" w:hAnsi="Arial" w:cs="Arial"/>
          <w:sz w:val="14"/>
          <w:szCs w:val="14"/>
        </w:rPr>
        <w:t>acc</w:t>
      </w:r>
      <w:proofErr w:type="spellEnd"/>
      <w:r w:rsidR="004968CD">
        <w:rPr>
          <w:rFonts w:ascii="Arial" w:hAnsi="Arial" w:cs="Arial"/>
          <w:sz w:val="14"/>
          <w:szCs w:val="14"/>
        </w:rPr>
        <w:t xml:space="preserve">. to WORD, </w:t>
      </w:r>
      <w:proofErr w:type="spellStart"/>
      <w:r w:rsidR="004968CD">
        <w:rPr>
          <w:rFonts w:ascii="Arial" w:hAnsi="Arial" w:cs="Arial"/>
          <w:sz w:val="14"/>
          <w:szCs w:val="14"/>
        </w:rPr>
        <w:t>qualified</w:t>
      </w:r>
      <w:proofErr w:type="spellEnd"/>
      <w:r w:rsidR="004968CD">
        <w:rPr>
          <w:rFonts w:ascii="Arial" w:hAnsi="Arial" w:cs="Arial"/>
          <w:sz w:val="14"/>
          <w:szCs w:val="14"/>
        </w:rPr>
        <w:t xml:space="preserve"> First </w:t>
      </w:r>
      <w:proofErr w:type="spellStart"/>
      <w:r w:rsidR="004968CD">
        <w:rPr>
          <w:rFonts w:ascii="Arial" w:hAnsi="Arial" w:cs="Arial"/>
          <w:sz w:val="14"/>
          <w:szCs w:val="14"/>
        </w:rPr>
        <w:t>Ai</w:t>
      </w:r>
      <w:r w:rsidR="005546DF">
        <w:rPr>
          <w:rFonts w:ascii="Arial" w:hAnsi="Arial" w:cs="Arial"/>
          <w:sz w:val="14"/>
          <w:szCs w:val="14"/>
        </w:rPr>
        <w:t>ders</w:t>
      </w:r>
      <w:proofErr w:type="spellEnd"/>
      <w:r w:rsidR="005546DF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5546DF">
        <w:rPr>
          <w:rFonts w:ascii="Arial" w:hAnsi="Arial" w:cs="Arial"/>
          <w:sz w:val="14"/>
          <w:szCs w:val="14"/>
        </w:rPr>
        <w:t>safe</w:t>
      </w:r>
      <w:proofErr w:type="spellEnd"/>
      <w:r w:rsidR="005546DF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5546DF">
        <w:rPr>
          <w:rFonts w:ascii="Arial" w:hAnsi="Arial" w:cs="Arial"/>
          <w:sz w:val="14"/>
          <w:szCs w:val="14"/>
        </w:rPr>
        <w:t>works</w:t>
      </w:r>
      <w:proofErr w:type="spellEnd"/>
      <w:r w:rsidR="005546DF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5546DF">
        <w:rPr>
          <w:rFonts w:ascii="Arial" w:hAnsi="Arial" w:cs="Arial"/>
          <w:sz w:val="14"/>
          <w:szCs w:val="14"/>
        </w:rPr>
        <w:t>at</w:t>
      </w:r>
      <w:proofErr w:type="spellEnd"/>
      <w:r w:rsidR="005546DF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5546DF">
        <w:rPr>
          <w:rFonts w:ascii="Arial" w:hAnsi="Arial" w:cs="Arial"/>
          <w:sz w:val="14"/>
          <w:szCs w:val="14"/>
        </w:rPr>
        <w:t>heights</w:t>
      </w:r>
      <w:proofErr w:type="spellEnd"/>
      <w:r w:rsidR="005546DF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5546DF">
        <w:rPr>
          <w:rFonts w:ascii="Arial" w:hAnsi="Arial" w:cs="Arial"/>
          <w:sz w:val="14"/>
          <w:szCs w:val="14"/>
        </w:rPr>
        <w:t>rope</w:t>
      </w:r>
      <w:proofErr w:type="spellEnd"/>
      <w:r w:rsidR="005546DF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5546DF">
        <w:rPr>
          <w:rFonts w:ascii="Arial" w:hAnsi="Arial" w:cs="Arial"/>
          <w:sz w:val="14"/>
          <w:szCs w:val="14"/>
        </w:rPr>
        <w:t>access</w:t>
      </w:r>
      <w:proofErr w:type="spellEnd"/>
      <w:r w:rsidR="005546DF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5546DF">
        <w:rPr>
          <w:rFonts w:ascii="Arial" w:hAnsi="Arial" w:cs="Arial"/>
          <w:sz w:val="14"/>
          <w:szCs w:val="14"/>
        </w:rPr>
        <w:t>acc</w:t>
      </w:r>
      <w:proofErr w:type="spellEnd"/>
      <w:r w:rsidR="005546DF">
        <w:rPr>
          <w:rFonts w:ascii="Arial" w:hAnsi="Arial" w:cs="Arial"/>
          <w:sz w:val="14"/>
          <w:szCs w:val="14"/>
        </w:rPr>
        <w:t xml:space="preserve">. to IRATA/OTDL, </w:t>
      </w:r>
      <w:proofErr w:type="spellStart"/>
      <w:r w:rsidR="005546DF">
        <w:rPr>
          <w:rFonts w:ascii="Arial" w:hAnsi="Arial" w:cs="Arial"/>
          <w:sz w:val="14"/>
          <w:szCs w:val="14"/>
        </w:rPr>
        <w:t>assembling</w:t>
      </w:r>
      <w:proofErr w:type="spellEnd"/>
      <w:r w:rsidR="005546DF">
        <w:rPr>
          <w:rFonts w:ascii="Arial" w:hAnsi="Arial" w:cs="Arial"/>
          <w:sz w:val="14"/>
          <w:szCs w:val="14"/>
        </w:rPr>
        <w:t xml:space="preserve"> of </w:t>
      </w:r>
      <w:proofErr w:type="spellStart"/>
      <w:r w:rsidR="005546DF">
        <w:rPr>
          <w:rFonts w:ascii="Arial" w:hAnsi="Arial" w:cs="Arial"/>
          <w:sz w:val="14"/>
          <w:szCs w:val="14"/>
        </w:rPr>
        <w:t>edge</w:t>
      </w:r>
      <w:proofErr w:type="spellEnd"/>
      <w:r w:rsidR="005546DF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5546DF">
        <w:rPr>
          <w:rFonts w:ascii="Arial" w:hAnsi="Arial" w:cs="Arial"/>
          <w:sz w:val="14"/>
          <w:szCs w:val="14"/>
        </w:rPr>
        <w:t>protections</w:t>
      </w:r>
      <w:proofErr w:type="spellEnd"/>
      <w:r w:rsidR="005546DF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D945AC">
        <w:rPr>
          <w:rFonts w:ascii="Arial" w:hAnsi="Arial" w:cs="Arial"/>
          <w:sz w:val="14"/>
          <w:szCs w:val="14"/>
        </w:rPr>
        <w:t>fitting</w:t>
      </w:r>
      <w:proofErr w:type="spellEnd"/>
      <w:r w:rsidR="00D945A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D945AC">
        <w:rPr>
          <w:rFonts w:ascii="Arial" w:hAnsi="Arial" w:cs="Arial"/>
          <w:sz w:val="14"/>
          <w:szCs w:val="14"/>
        </w:rPr>
        <w:t>safety</w:t>
      </w:r>
      <w:proofErr w:type="spellEnd"/>
      <w:r w:rsidR="00D945A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D945AC">
        <w:rPr>
          <w:rFonts w:ascii="Arial" w:hAnsi="Arial" w:cs="Arial"/>
          <w:sz w:val="14"/>
          <w:szCs w:val="14"/>
        </w:rPr>
        <w:t>nets</w:t>
      </w:r>
      <w:proofErr w:type="spellEnd"/>
      <w:r w:rsidR="00D600DF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0E1F85">
        <w:rPr>
          <w:rFonts w:ascii="Arial" w:hAnsi="Arial" w:cs="Arial"/>
          <w:sz w:val="14"/>
          <w:szCs w:val="14"/>
        </w:rPr>
        <w:t>shuttering</w:t>
      </w:r>
      <w:proofErr w:type="spellEnd"/>
      <w:r w:rsidR="000E1F85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0E1F85">
        <w:rPr>
          <w:rFonts w:ascii="Arial" w:hAnsi="Arial" w:cs="Arial"/>
          <w:sz w:val="14"/>
          <w:szCs w:val="14"/>
        </w:rPr>
        <w:t>systems</w:t>
      </w:r>
      <w:proofErr w:type="spellEnd"/>
      <w:r w:rsidR="000E1F85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0E1F85">
        <w:rPr>
          <w:rFonts w:ascii="Arial" w:hAnsi="Arial" w:cs="Arial"/>
          <w:sz w:val="14"/>
          <w:szCs w:val="14"/>
        </w:rPr>
        <w:t>assembling</w:t>
      </w:r>
      <w:proofErr w:type="spellEnd"/>
      <w:r w:rsidR="00D575EC">
        <w:rPr>
          <w:rFonts w:ascii="Arial" w:hAnsi="Arial" w:cs="Arial"/>
          <w:sz w:val="14"/>
          <w:szCs w:val="14"/>
        </w:rPr>
        <w:t>.</w:t>
      </w:r>
    </w:p>
  </w:footnote>
  <w:footnote w:id="2">
    <w:p w14:paraId="3092B268" w14:textId="0F30AA37" w:rsidR="00FA6B56" w:rsidRDefault="00FA6B56">
      <w:pPr>
        <w:pStyle w:val="Tekstprzypisudolnego"/>
      </w:pPr>
      <w:r w:rsidRPr="0089663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663B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0B6AFD">
        <w:rPr>
          <w:rFonts w:ascii="Arial" w:hAnsi="Arial" w:cs="Arial"/>
          <w:sz w:val="14"/>
          <w:szCs w:val="14"/>
        </w:rPr>
        <w:t>eg</w:t>
      </w:r>
      <w:proofErr w:type="spellEnd"/>
      <w:r w:rsidRPr="0089663B">
        <w:rPr>
          <w:rFonts w:ascii="Arial" w:hAnsi="Arial" w:cs="Arial"/>
          <w:sz w:val="14"/>
          <w:szCs w:val="14"/>
        </w:rPr>
        <w:t xml:space="preserve">. </w:t>
      </w:r>
      <w:proofErr w:type="spellStart"/>
      <w:r w:rsidR="000B6AFD">
        <w:rPr>
          <w:rFonts w:ascii="Arial" w:hAnsi="Arial" w:cs="Arial"/>
          <w:sz w:val="14"/>
          <w:szCs w:val="14"/>
        </w:rPr>
        <w:t>inspections</w:t>
      </w:r>
      <w:proofErr w:type="spellEnd"/>
      <w:r w:rsidR="000B6AFD">
        <w:rPr>
          <w:rFonts w:ascii="Arial" w:hAnsi="Arial" w:cs="Arial"/>
          <w:sz w:val="14"/>
          <w:szCs w:val="14"/>
        </w:rPr>
        <w:t xml:space="preserve">, </w:t>
      </w:r>
      <w:r w:rsidR="00F84424">
        <w:rPr>
          <w:rFonts w:ascii="Arial" w:hAnsi="Arial" w:cs="Arial"/>
          <w:sz w:val="14"/>
          <w:szCs w:val="14"/>
        </w:rPr>
        <w:t xml:space="preserve">HS </w:t>
      </w:r>
      <w:proofErr w:type="spellStart"/>
      <w:r w:rsidR="00F84424">
        <w:rPr>
          <w:rFonts w:ascii="Arial" w:hAnsi="Arial" w:cs="Arial"/>
          <w:sz w:val="14"/>
          <w:szCs w:val="14"/>
        </w:rPr>
        <w:t>condition</w:t>
      </w:r>
      <w:proofErr w:type="spellEnd"/>
      <w:r w:rsidR="00F84424">
        <w:rPr>
          <w:rFonts w:ascii="Arial" w:hAnsi="Arial" w:cs="Arial"/>
          <w:sz w:val="14"/>
          <w:szCs w:val="14"/>
        </w:rPr>
        <w:t xml:space="preserve"> controls, </w:t>
      </w:r>
      <w:proofErr w:type="spellStart"/>
      <w:r w:rsidR="00F84424">
        <w:rPr>
          <w:rFonts w:ascii="Arial" w:hAnsi="Arial" w:cs="Arial"/>
          <w:sz w:val="14"/>
          <w:szCs w:val="14"/>
        </w:rPr>
        <w:t>constant</w:t>
      </w:r>
      <w:proofErr w:type="spellEnd"/>
      <w:r w:rsidR="00F84424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F84424">
        <w:rPr>
          <w:rFonts w:ascii="Arial" w:hAnsi="Arial" w:cs="Arial"/>
          <w:sz w:val="14"/>
          <w:szCs w:val="14"/>
        </w:rPr>
        <w:t>supervision</w:t>
      </w:r>
      <w:proofErr w:type="spellEnd"/>
      <w:r w:rsidR="00F8540C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F8540C">
        <w:rPr>
          <w:rFonts w:ascii="Arial" w:hAnsi="Arial" w:cs="Arial"/>
          <w:sz w:val="14"/>
          <w:szCs w:val="14"/>
        </w:rPr>
        <w:t>internal</w:t>
      </w:r>
      <w:proofErr w:type="spellEnd"/>
      <w:r w:rsidR="00F8540C">
        <w:rPr>
          <w:rFonts w:ascii="Arial" w:hAnsi="Arial" w:cs="Arial"/>
          <w:sz w:val="14"/>
          <w:szCs w:val="14"/>
        </w:rPr>
        <w:t xml:space="preserve"> and </w:t>
      </w:r>
      <w:proofErr w:type="spellStart"/>
      <w:r w:rsidR="00F8540C">
        <w:rPr>
          <w:rFonts w:ascii="Arial" w:hAnsi="Arial" w:cs="Arial"/>
          <w:sz w:val="14"/>
          <w:szCs w:val="14"/>
        </w:rPr>
        <w:t>external</w:t>
      </w:r>
      <w:proofErr w:type="spellEnd"/>
      <w:r w:rsidR="00F854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F8540C">
        <w:rPr>
          <w:rFonts w:ascii="Arial" w:hAnsi="Arial" w:cs="Arial"/>
          <w:sz w:val="14"/>
          <w:szCs w:val="14"/>
        </w:rPr>
        <w:t>audits</w:t>
      </w:r>
      <w:proofErr w:type="spellEnd"/>
      <w:r w:rsidR="00F8540C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Ind w:w="-2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7"/>
      <w:gridCol w:w="7229"/>
      <w:gridCol w:w="2126"/>
    </w:tblGrid>
    <w:tr w:rsidR="001B77B9" w:rsidRPr="004B3002" w14:paraId="20574F2F" w14:textId="77777777" w:rsidTr="00113801">
      <w:trPr>
        <w:cantSplit/>
        <w:trHeight w:val="416"/>
      </w:trPr>
      <w:tc>
        <w:tcPr>
          <w:tcW w:w="1627" w:type="dxa"/>
          <w:vMerge w:val="restart"/>
          <w:vAlign w:val="center"/>
        </w:tcPr>
        <w:p w14:paraId="48026BF6" w14:textId="77777777" w:rsidR="001B77B9" w:rsidRPr="004B3002" w:rsidRDefault="001B77B9" w:rsidP="003F2F0F">
          <w:pPr>
            <w:spacing w:after="0" w:line="240" w:lineRule="auto"/>
            <w:ind w:right="-77"/>
            <w:jc w:val="center"/>
            <w:rPr>
              <w:rFonts w:ascii="Arial" w:eastAsia="Times New Roman" w:hAnsi="Arial" w:cs="Arial"/>
              <w:color w:val="000000"/>
              <w:sz w:val="40"/>
              <w:szCs w:val="40"/>
              <w:lang w:eastAsia="en-GB"/>
            </w:rPr>
          </w:pPr>
          <w:r w:rsidRPr="004B3002">
            <w:rPr>
              <w:rFonts w:ascii="Arial" w:eastAsia="Times New Roman" w:hAnsi="Arial" w:cs="Arial"/>
              <w:b/>
              <w:noProof/>
              <w:color w:val="FF0000"/>
              <w:sz w:val="18"/>
              <w:szCs w:val="18"/>
              <w:lang w:eastAsia="en-GB"/>
            </w:rPr>
            <w:drawing>
              <wp:inline distT="0" distB="0" distL="0" distR="0" wp14:anchorId="37A28FEA" wp14:editId="7277E197">
                <wp:extent cx="807720" cy="44958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Merge w:val="restart"/>
          <w:vAlign w:val="center"/>
        </w:tcPr>
        <w:p w14:paraId="05448027" w14:textId="75DCED74" w:rsidR="001B77B9" w:rsidRPr="004B3002" w:rsidRDefault="00343E13" w:rsidP="003F2F0F">
          <w:pPr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  <w:t>Trade-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  <w:t>contractor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  <w:t xml:space="preserve"> EHS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  <w:t>Questionnaire</w:t>
          </w:r>
          <w:proofErr w:type="spellEnd"/>
        </w:p>
      </w:tc>
      <w:tc>
        <w:tcPr>
          <w:tcW w:w="2126" w:type="dxa"/>
          <w:vAlign w:val="center"/>
        </w:tcPr>
        <w:p w14:paraId="2FF518D5" w14:textId="6131D1CD" w:rsidR="001B77B9" w:rsidRPr="00343E13" w:rsidRDefault="001B77B9" w:rsidP="003F2F0F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proofErr w:type="spellStart"/>
          <w:r w:rsidRPr="00343E13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Re</w:t>
          </w:r>
          <w:r w:rsidR="00343E13" w:rsidRPr="00343E13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vision</w:t>
          </w:r>
          <w:proofErr w:type="spellEnd"/>
          <w:r w:rsidRPr="00343E13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 w:rsidRPr="00343E13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04</w:t>
          </w:r>
        </w:p>
        <w:p w14:paraId="68C673DA" w14:textId="19A29D96" w:rsidR="001B77B9" w:rsidRPr="004B3002" w:rsidRDefault="00343E13" w:rsidP="003F2F0F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proofErr w:type="spellStart"/>
          <w:r w:rsidRPr="00343E13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Date</w:t>
          </w:r>
          <w:proofErr w:type="spellEnd"/>
          <w:r w:rsidRPr="00343E13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 of </w:t>
          </w:r>
          <w:proofErr w:type="spellStart"/>
          <w:r w:rsidRPr="00343E13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>issue</w:t>
          </w:r>
          <w:proofErr w:type="spellEnd"/>
          <w:r w:rsidR="001B77B9" w:rsidRPr="00343E13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 w:rsidRPr="00343E13">
            <w:rPr>
              <w:rFonts w:ascii="Arial" w:eastAsia="Times New Roman" w:hAnsi="Arial" w:cs="Arial"/>
              <w:bCs/>
              <w:color w:val="000000"/>
              <w:sz w:val="16"/>
              <w:szCs w:val="18"/>
              <w:lang w:eastAsia="en-GB"/>
            </w:rPr>
            <w:t>12-05</w:t>
          </w:r>
          <w:r w:rsidR="001B77B9" w:rsidRPr="00343E13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-2021</w:t>
          </w:r>
        </w:p>
      </w:tc>
    </w:tr>
    <w:tr w:rsidR="001B77B9" w:rsidRPr="004B3002" w14:paraId="1B34568C" w14:textId="77777777" w:rsidTr="00113801">
      <w:trPr>
        <w:cantSplit/>
        <w:trHeight w:val="132"/>
      </w:trPr>
      <w:tc>
        <w:tcPr>
          <w:tcW w:w="1627" w:type="dxa"/>
          <w:vMerge/>
          <w:tcBorders>
            <w:bottom w:val="single" w:sz="4" w:space="0" w:color="808080"/>
          </w:tcBorders>
          <w:vAlign w:val="center"/>
        </w:tcPr>
        <w:p w14:paraId="50858182" w14:textId="77777777" w:rsidR="001B77B9" w:rsidRPr="004B3002" w:rsidRDefault="001B77B9" w:rsidP="003F2F0F">
          <w:pPr>
            <w:spacing w:after="0" w:line="240" w:lineRule="auto"/>
            <w:ind w:right="-77"/>
            <w:jc w:val="center"/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en-GB"/>
            </w:rPr>
          </w:pPr>
        </w:p>
      </w:tc>
      <w:tc>
        <w:tcPr>
          <w:tcW w:w="7229" w:type="dxa"/>
          <w:vMerge/>
          <w:tcBorders>
            <w:bottom w:val="single" w:sz="4" w:space="0" w:color="808080"/>
          </w:tcBorders>
          <w:vAlign w:val="center"/>
        </w:tcPr>
        <w:p w14:paraId="2CC64459" w14:textId="77777777" w:rsidR="001B77B9" w:rsidRPr="004B3002" w:rsidRDefault="001B77B9" w:rsidP="003F2F0F">
          <w:pPr>
            <w:spacing w:before="40" w:after="0" w:line="240" w:lineRule="exact"/>
            <w:jc w:val="center"/>
            <w:rPr>
              <w:rFonts w:ascii="Arial" w:eastAsia="Times New Roman" w:hAnsi="Arial" w:cs="Arial"/>
              <w:b/>
              <w:color w:val="000000"/>
              <w:sz w:val="32"/>
              <w:szCs w:val="18"/>
              <w:lang w:eastAsia="en-GB"/>
            </w:rPr>
          </w:pPr>
        </w:p>
      </w:tc>
      <w:tc>
        <w:tcPr>
          <w:tcW w:w="2126" w:type="dxa"/>
          <w:tcBorders>
            <w:bottom w:val="single" w:sz="4" w:space="0" w:color="808080"/>
          </w:tcBorders>
          <w:vAlign w:val="center"/>
        </w:tcPr>
        <w:p w14:paraId="4D38E84B" w14:textId="77777777" w:rsidR="001B77B9" w:rsidRPr="004B3002" w:rsidRDefault="001B77B9" w:rsidP="003F2F0F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4B3002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1</w: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4B3002">
            <w:rPr>
              <w:rFonts w:ascii="Arial" w:eastAsia="Times New Roman" w:hAnsi="Arial" w:cs="Arial"/>
              <w:noProof/>
              <w:color w:val="000000"/>
              <w:sz w:val="16"/>
              <w:szCs w:val="18"/>
              <w:lang w:eastAsia="en-GB"/>
            </w:rPr>
            <w:t>6</w:t>
          </w:r>
          <w:r w:rsidRPr="004B3002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68D378FE" w14:textId="77777777" w:rsidR="001B77B9" w:rsidRDefault="001B77B9" w:rsidP="003F2F0F">
    <w:pPr>
      <w:pStyle w:val="Nagwek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705"/>
    <w:multiLevelType w:val="hybridMultilevel"/>
    <w:tmpl w:val="1E2A76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F609E"/>
    <w:multiLevelType w:val="hybridMultilevel"/>
    <w:tmpl w:val="1E2A76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C0"/>
    <w:rsid w:val="0001448D"/>
    <w:rsid w:val="000416A9"/>
    <w:rsid w:val="000551F9"/>
    <w:rsid w:val="0006371F"/>
    <w:rsid w:val="00070125"/>
    <w:rsid w:val="00074021"/>
    <w:rsid w:val="00084D9F"/>
    <w:rsid w:val="00093891"/>
    <w:rsid w:val="000B6AFD"/>
    <w:rsid w:val="000E1F85"/>
    <w:rsid w:val="000F6AA7"/>
    <w:rsid w:val="00113801"/>
    <w:rsid w:val="00152CFB"/>
    <w:rsid w:val="00157451"/>
    <w:rsid w:val="00176E73"/>
    <w:rsid w:val="001966F9"/>
    <w:rsid w:val="001B77B9"/>
    <w:rsid w:val="001E1C75"/>
    <w:rsid w:val="00202317"/>
    <w:rsid w:val="00264A94"/>
    <w:rsid w:val="00264F47"/>
    <w:rsid w:val="002671D9"/>
    <w:rsid w:val="002709FF"/>
    <w:rsid w:val="00292B53"/>
    <w:rsid w:val="002D253D"/>
    <w:rsid w:val="002E166E"/>
    <w:rsid w:val="002F6A21"/>
    <w:rsid w:val="00301317"/>
    <w:rsid w:val="00324879"/>
    <w:rsid w:val="00332AA2"/>
    <w:rsid w:val="00343E13"/>
    <w:rsid w:val="003509A6"/>
    <w:rsid w:val="00361D7E"/>
    <w:rsid w:val="00362C9B"/>
    <w:rsid w:val="00372E6F"/>
    <w:rsid w:val="00390E6F"/>
    <w:rsid w:val="00393810"/>
    <w:rsid w:val="003A7D67"/>
    <w:rsid w:val="003F17E4"/>
    <w:rsid w:val="003F2F0F"/>
    <w:rsid w:val="00423E82"/>
    <w:rsid w:val="00452292"/>
    <w:rsid w:val="00466BD6"/>
    <w:rsid w:val="004701D1"/>
    <w:rsid w:val="004968CD"/>
    <w:rsid w:val="004B1BD4"/>
    <w:rsid w:val="004C0D17"/>
    <w:rsid w:val="004E3A7D"/>
    <w:rsid w:val="00535533"/>
    <w:rsid w:val="00546B0D"/>
    <w:rsid w:val="005546DF"/>
    <w:rsid w:val="00574775"/>
    <w:rsid w:val="0059645D"/>
    <w:rsid w:val="00596F37"/>
    <w:rsid w:val="005B5B04"/>
    <w:rsid w:val="005C319D"/>
    <w:rsid w:val="005D4CBB"/>
    <w:rsid w:val="00630FD4"/>
    <w:rsid w:val="00644490"/>
    <w:rsid w:val="006A58EA"/>
    <w:rsid w:val="006D3155"/>
    <w:rsid w:val="007152A6"/>
    <w:rsid w:val="0076316A"/>
    <w:rsid w:val="0078394F"/>
    <w:rsid w:val="007C6CB3"/>
    <w:rsid w:val="007D7717"/>
    <w:rsid w:val="007E179A"/>
    <w:rsid w:val="007F1124"/>
    <w:rsid w:val="007F7FB9"/>
    <w:rsid w:val="00800C2E"/>
    <w:rsid w:val="008216BC"/>
    <w:rsid w:val="00821DE5"/>
    <w:rsid w:val="00823FB0"/>
    <w:rsid w:val="00830BE4"/>
    <w:rsid w:val="00842661"/>
    <w:rsid w:val="008431E9"/>
    <w:rsid w:val="00893D77"/>
    <w:rsid w:val="0089663B"/>
    <w:rsid w:val="008A6AAF"/>
    <w:rsid w:val="008E37F0"/>
    <w:rsid w:val="008E6C2F"/>
    <w:rsid w:val="00905F90"/>
    <w:rsid w:val="009113AD"/>
    <w:rsid w:val="00922526"/>
    <w:rsid w:val="009427CA"/>
    <w:rsid w:val="0094563E"/>
    <w:rsid w:val="009A2E66"/>
    <w:rsid w:val="009D3048"/>
    <w:rsid w:val="009F2901"/>
    <w:rsid w:val="00A21B0C"/>
    <w:rsid w:val="00A31639"/>
    <w:rsid w:val="00A5608D"/>
    <w:rsid w:val="00A62D16"/>
    <w:rsid w:val="00A67060"/>
    <w:rsid w:val="00A70ED6"/>
    <w:rsid w:val="00A97E5E"/>
    <w:rsid w:val="00B3117A"/>
    <w:rsid w:val="00B819F2"/>
    <w:rsid w:val="00B920F5"/>
    <w:rsid w:val="00B93EB0"/>
    <w:rsid w:val="00BA73B6"/>
    <w:rsid w:val="00BD55A6"/>
    <w:rsid w:val="00BF1567"/>
    <w:rsid w:val="00C06B55"/>
    <w:rsid w:val="00C32AD7"/>
    <w:rsid w:val="00C447A3"/>
    <w:rsid w:val="00C7228D"/>
    <w:rsid w:val="00C87A3E"/>
    <w:rsid w:val="00C93198"/>
    <w:rsid w:val="00CC1CBB"/>
    <w:rsid w:val="00CC5D52"/>
    <w:rsid w:val="00CD1D42"/>
    <w:rsid w:val="00CE1C8E"/>
    <w:rsid w:val="00CE3F05"/>
    <w:rsid w:val="00D177A8"/>
    <w:rsid w:val="00D46CC0"/>
    <w:rsid w:val="00D561AE"/>
    <w:rsid w:val="00D57350"/>
    <w:rsid w:val="00D575EC"/>
    <w:rsid w:val="00D600DF"/>
    <w:rsid w:val="00D94431"/>
    <w:rsid w:val="00D945AC"/>
    <w:rsid w:val="00DA42AF"/>
    <w:rsid w:val="00DA6E41"/>
    <w:rsid w:val="00DB257D"/>
    <w:rsid w:val="00DC6CAF"/>
    <w:rsid w:val="00E02E15"/>
    <w:rsid w:val="00E13ECF"/>
    <w:rsid w:val="00E3262D"/>
    <w:rsid w:val="00E32F35"/>
    <w:rsid w:val="00E4264B"/>
    <w:rsid w:val="00E574FE"/>
    <w:rsid w:val="00E95114"/>
    <w:rsid w:val="00EC33BF"/>
    <w:rsid w:val="00F0508F"/>
    <w:rsid w:val="00F156E0"/>
    <w:rsid w:val="00F21DC2"/>
    <w:rsid w:val="00F44647"/>
    <w:rsid w:val="00F44B49"/>
    <w:rsid w:val="00F53051"/>
    <w:rsid w:val="00F66A66"/>
    <w:rsid w:val="00F812E9"/>
    <w:rsid w:val="00F84424"/>
    <w:rsid w:val="00F8540C"/>
    <w:rsid w:val="00FA0C20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FE29CB"/>
  <w15:chartTrackingRefBased/>
  <w15:docId w15:val="{EEFAFF1D-17AA-4AD3-A12D-B98398A6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E41"/>
    <w:pPr>
      <w:keepNext/>
      <w:spacing w:after="0" w:line="280" w:lineRule="atLeast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F0F"/>
  </w:style>
  <w:style w:type="paragraph" w:styleId="Stopka">
    <w:name w:val="footer"/>
    <w:basedOn w:val="Normalny"/>
    <w:link w:val="StopkaZnak"/>
    <w:uiPriority w:val="99"/>
    <w:unhideWhenUsed/>
    <w:rsid w:val="003F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F0F"/>
  </w:style>
  <w:style w:type="table" w:styleId="Tabela-Siatka">
    <w:name w:val="Table Grid"/>
    <w:basedOn w:val="Standardowy"/>
    <w:uiPriority w:val="39"/>
    <w:rsid w:val="003F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23FB0"/>
    <w:rPr>
      <w:color w:val="808080"/>
    </w:rPr>
  </w:style>
  <w:style w:type="paragraph" w:styleId="Akapitzlist">
    <w:name w:val="List Paragraph"/>
    <w:basedOn w:val="Normalny"/>
    <w:uiPriority w:val="34"/>
    <w:qFormat/>
    <w:rsid w:val="00CD1D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2C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CF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D7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D7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A6E41"/>
    <w:rPr>
      <w:rFonts w:ascii="Arial" w:eastAsia="Times New Roman" w:hAnsi="Arial" w:cs="Times New Roman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7B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7B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CFBBE-D94E-4B7C-964B-0CFFDCCF8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C4AE3-4F08-4575-A472-A3582124415F}"/>
</file>

<file path=customXml/itemProps3.xml><?xml version="1.0" encoding="utf-8"?>
<ds:datastoreItem xmlns:ds="http://schemas.openxmlformats.org/officeDocument/2006/customXml" ds:itemID="{E4A04998-18E6-42D7-A344-DCFACD7B47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7F9AE-9128-486F-A5AC-C881A6A2B8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62</cp:revision>
  <dcterms:created xsi:type="dcterms:W3CDTF">2021-04-30T09:32:00Z</dcterms:created>
  <dcterms:modified xsi:type="dcterms:W3CDTF">2021-05-11T21:56:00Z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0x010100969D96A30940AF4FB0B363AB6A17CCD9</vt:lpwstr>
  </property>
</Properties>
</file>