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7B80C" w14:textId="0AFC8459" w:rsidR="00BF1405" w:rsidRDefault="00BF1405">
      <w:pPr>
        <w:pStyle w:val="Nagwek"/>
        <w:tabs>
          <w:tab w:val="clear" w:pos="4153"/>
          <w:tab w:val="clear" w:pos="8306"/>
        </w:tabs>
        <w:rPr>
          <w:rFonts w:ascii="Arial" w:hAnsi="Arial" w:cs="Arial"/>
          <w:sz w:val="8"/>
          <w:szCs w:val="16"/>
        </w:rPr>
      </w:pPr>
    </w:p>
    <w:tbl>
      <w:tblPr>
        <w:tblStyle w:val="Tabela-Siatka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3089"/>
        <w:gridCol w:w="3715"/>
        <w:gridCol w:w="1417"/>
        <w:gridCol w:w="1418"/>
      </w:tblGrid>
      <w:tr w:rsidR="00BF1405" w14:paraId="23CE6131" w14:textId="77777777" w:rsidTr="00561FD8">
        <w:tc>
          <w:tcPr>
            <w:tcW w:w="1277" w:type="dxa"/>
          </w:tcPr>
          <w:p w14:paraId="65246F03" w14:textId="45A187F8" w:rsidR="00BF1405" w:rsidRPr="00BF1405" w:rsidRDefault="00BF1405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BF1405">
              <w:rPr>
                <w:rFonts w:ascii="Arial" w:hAnsi="Arial" w:cs="Arial"/>
                <w:b/>
                <w:bCs/>
                <w:sz w:val="18"/>
                <w:szCs w:val="28"/>
              </w:rPr>
              <w:t>Data:</w:t>
            </w:r>
          </w:p>
        </w:tc>
        <w:tc>
          <w:tcPr>
            <w:tcW w:w="3089" w:type="dxa"/>
          </w:tcPr>
          <w:p w14:paraId="41C3A3D3" w14:textId="51911362" w:rsidR="00BF1405" w:rsidRPr="00BF1405" w:rsidRDefault="00BF1405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BF1405">
              <w:rPr>
                <w:rFonts w:ascii="Arial" w:hAnsi="Arial" w:cs="Arial"/>
                <w:b/>
                <w:bCs/>
                <w:sz w:val="18"/>
                <w:szCs w:val="28"/>
              </w:rPr>
              <w:t>Projekt:</w:t>
            </w:r>
          </w:p>
        </w:tc>
        <w:tc>
          <w:tcPr>
            <w:tcW w:w="3715" w:type="dxa"/>
          </w:tcPr>
          <w:p w14:paraId="0970B869" w14:textId="02C81F26" w:rsidR="00BF1405" w:rsidRPr="00BF1405" w:rsidRDefault="00BF1405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BF1405">
              <w:rPr>
                <w:rFonts w:ascii="Arial" w:hAnsi="Arial" w:cs="Arial"/>
                <w:b/>
                <w:bCs/>
                <w:sz w:val="18"/>
                <w:szCs w:val="28"/>
              </w:rPr>
              <w:t>Obszar kontroli:</w:t>
            </w:r>
          </w:p>
        </w:tc>
        <w:tc>
          <w:tcPr>
            <w:tcW w:w="1417" w:type="dxa"/>
          </w:tcPr>
          <w:p w14:paraId="445F570E" w14:textId="7BA869FD" w:rsidR="00BF1405" w:rsidRPr="00BF1405" w:rsidRDefault="00BF1405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BF1405">
              <w:rPr>
                <w:rFonts w:ascii="Arial" w:hAnsi="Arial" w:cs="Arial"/>
                <w:b/>
                <w:bCs/>
                <w:sz w:val="18"/>
                <w:szCs w:val="28"/>
              </w:rPr>
              <w:t>Godz. Start.</w:t>
            </w:r>
          </w:p>
        </w:tc>
        <w:tc>
          <w:tcPr>
            <w:tcW w:w="1418" w:type="dxa"/>
          </w:tcPr>
          <w:p w14:paraId="189B95CC" w14:textId="28F2CFCE" w:rsidR="00BF1405" w:rsidRPr="00BF1405" w:rsidRDefault="00BF1405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BF1405">
              <w:rPr>
                <w:rFonts w:ascii="Arial" w:hAnsi="Arial" w:cs="Arial"/>
                <w:b/>
                <w:bCs/>
                <w:sz w:val="18"/>
                <w:szCs w:val="28"/>
              </w:rPr>
              <w:t>Godz</w:t>
            </w:r>
            <w:r w:rsidR="00561FD8">
              <w:rPr>
                <w:rFonts w:ascii="Arial" w:hAnsi="Arial" w:cs="Arial"/>
                <w:b/>
                <w:bCs/>
                <w:sz w:val="18"/>
                <w:szCs w:val="28"/>
              </w:rPr>
              <w:t>.</w:t>
            </w:r>
            <w:r w:rsidRPr="00BF1405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 koniec</w:t>
            </w:r>
          </w:p>
        </w:tc>
      </w:tr>
      <w:tr w:rsidR="00BF1405" w14:paraId="5CF34DC0" w14:textId="77777777" w:rsidTr="00561FD8">
        <w:trPr>
          <w:trHeight w:val="437"/>
        </w:trPr>
        <w:tc>
          <w:tcPr>
            <w:tcW w:w="1277" w:type="dxa"/>
          </w:tcPr>
          <w:p w14:paraId="1B2C1BA9" w14:textId="77777777" w:rsidR="00BF1405" w:rsidRDefault="00BF1405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3089" w:type="dxa"/>
          </w:tcPr>
          <w:p w14:paraId="062DDC2B" w14:textId="77777777" w:rsidR="00BF1405" w:rsidRDefault="00BF1405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3715" w:type="dxa"/>
          </w:tcPr>
          <w:p w14:paraId="286412D2" w14:textId="77777777" w:rsidR="00BF1405" w:rsidRDefault="00BF1405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417" w:type="dxa"/>
          </w:tcPr>
          <w:p w14:paraId="2232DAC8" w14:textId="77777777" w:rsidR="00BF1405" w:rsidRDefault="00BF1405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418" w:type="dxa"/>
          </w:tcPr>
          <w:p w14:paraId="13FFF1FE" w14:textId="77777777" w:rsidR="00BF1405" w:rsidRDefault="00BF1405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28"/>
              </w:rPr>
            </w:pPr>
          </w:p>
        </w:tc>
      </w:tr>
    </w:tbl>
    <w:p w14:paraId="146DF199" w14:textId="58DA34F3" w:rsidR="00BF1405" w:rsidRPr="00BF1405" w:rsidRDefault="00BF1405">
      <w:pPr>
        <w:pStyle w:val="Nagwek"/>
        <w:tabs>
          <w:tab w:val="clear" w:pos="4153"/>
          <w:tab w:val="clear" w:pos="8306"/>
        </w:tabs>
        <w:rPr>
          <w:rFonts w:ascii="Arial" w:hAnsi="Arial" w:cs="Arial"/>
          <w:sz w:val="18"/>
          <w:szCs w:val="28"/>
        </w:rPr>
      </w:pPr>
    </w:p>
    <w:p w14:paraId="7B1DA848" w14:textId="77777777" w:rsidR="00BF1405" w:rsidRDefault="00BF1405">
      <w:pPr>
        <w:pStyle w:val="Nagwek"/>
        <w:tabs>
          <w:tab w:val="clear" w:pos="4153"/>
          <w:tab w:val="clear" w:pos="8306"/>
        </w:tabs>
        <w:rPr>
          <w:rFonts w:ascii="Arial" w:hAnsi="Arial" w:cs="Arial"/>
          <w:sz w:val="8"/>
          <w:szCs w:val="16"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710"/>
        <w:gridCol w:w="2268"/>
        <w:gridCol w:w="567"/>
        <w:gridCol w:w="2976"/>
        <w:gridCol w:w="567"/>
        <w:gridCol w:w="3828"/>
      </w:tblGrid>
      <w:tr w:rsidR="00FB6C1C" w14:paraId="14F6066C" w14:textId="1B30390B" w:rsidTr="00BF1405">
        <w:trPr>
          <w:cantSplit/>
        </w:trPr>
        <w:tc>
          <w:tcPr>
            <w:tcW w:w="710" w:type="dxa"/>
            <w:shd w:val="clear" w:color="auto" w:fill="E6E6E6"/>
            <w:vAlign w:val="center"/>
          </w:tcPr>
          <w:p w14:paraId="14F60667" w14:textId="77777777" w:rsidR="00FB6C1C" w:rsidRDefault="00FB6C1C">
            <w:pPr>
              <w:pStyle w:val="Nagwek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</w:rPr>
              <w:sym w:font="Wingdings 2" w:char="F050"/>
            </w:r>
          </w:p>
        </w:tc>
        <w:tc>
          <w:tcPr>
            <w:tcW w:w="2268" w:type="dxa"/>
            <w:shd w:val="clear" w:color="auto" w:fill="E6E6E6"/>
            <w:vAlign w:val="center"/>
          </w:tcPr>
          <w:p w14:paraId="14F60668" w14:textId="73A7E259" w:rsidR="00FB6C1C" w:rsidRPr="00D3414C" w:rsidRDefault="00FB6C1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  <w:r w:rsidRPr="00D3414C">
              <w:rPr>
                <w:rFonts w:ascii="Arial" w:hAnsi="Arial" w:cs="Arial"/>
                <w:sz w:val="16"/>
                <w:szCs w:val="16"/>
              </w:rPr>
              <w:t xml:space="preserve">Punkt sprawdzony i zgodny/ </w:t>
            </w:r>
            <w:proofErr w:type="spellStart"/>
            <w:r w:rsidRPr="00D3414C">
              <w:rPr>
                <w:rFonts w:ascii="Arial" w:hAnsi="Arial" w:cs="Arial"/>
                <w:i/>
                <w:sz w:val="16"/>
                <w:szCs w:val="16"/>
              </w:rPr>
              <w:t>Item</w:t>
            </w:r>
            <w:proofErr w:type="spellEnd"/>
            <w:r w:rsidRPr="00D3414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3414C">
              <w:rPr>
                <w:rFonts w:ascii="Arial" w:hAnsi="Arial" w:cs="Arial"/>
                <w:i/>
                <w:sz w:val="16"/>
                <w:szCs w:val="16"/>
              </w:rPr>
              <w:t>checked</w:t>
            </w:r>
            <w:proofErr w:type="spellEnd"/>
            <w:r w:rsidRPr="00D3414C">
              <w:rPr>
                <w:rFonts w:ascii="Arial" w:hAnsi="Arial" w:cs="Arial"/>
                <w:i/>
                <w:sz w:val="16"/>
                <w:szCs w:val="16"/>
              </w:rPr>
              <w:t xml:space="preserve"> and </w:t>
            </w:r>
            <w:proofErr w:type="spellStart"/>
            <w:r w:rsidRPr="00D3414C">
              <w:rPr>
                <w:rFonts w:ascii="Arial" w:hAnsi="Arial" w:cs="Arial"/>
                <w:i/>
                <w:sz w:val="16"/>
                <w:szCs w:val="16"/>
              </w:rPr>
              <w:t>compliant</w:t>
            </w:r>
            <w:proofErr w:type="spellEnd"/>
          </w:p>
        </w:tc>
        <w:tc>
          <w:tcPr>
            <w:tcW w:w="567" w:type="dxa"/>
            <w:shd w:val="clear" w:color="auto" w:fill="E6E6E6"/>
            <w:vAlign w:val="center"/>
          </w:tcPr>
          <w:p w14:paraId="14F60669" w14:textId="77777777" w:rsidR="00FB6C1C" w:rsidRPr="00D3414C" w:rsidRDefault="00FB6C1C">
            <w:pPr>
              <w:pStyle w:val="Nagwek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405">
              <w:rPr>
                <w:rFonts w:ascii="Arial" w:hAnsi="Arial" w:cs="Arial"/>
                <w:b/>
                <w:i/>
                <w:sz w:val="28"/>
                <w:szCs w:val="28"/>
              </w:rPr>
              <w:sym w:font="Wingdings 2" w:char="F04F"/>
            </w:r>
          </w:p>
        </w:tc>
        <w:tc>
          <w:tcPr>
            <w:tcW w:w="2976" w:type="dxa"/>
            <w:shd w:val="clear" w:color="auto" w:fill="E6E6E6"/>
            <w:vAlign w:val="center"/>
          </w:tcPr>
          <w:p w14:paraId="14F6066A" w14:textId="5CF319E8" w:rsidR="00FB6C1C" w:rsidRPr="00D3414C" w:rsidRDefault="00FB6C1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  <w:r w:rsidRPr="00D3414C">
              <w:rPr>
                <w:rFonts w:ascii="Arial" w:hAnsi="Arial" w:cs="Arial"/>
                <w:sz w:val="16"/>
                <w:szCs w:val="16"/>
              </w:rPr>
              <w:t xml:space="preserve">Punkt spraw. i wymagane działanie/ </w:t>
            </w:r>
            <w:proofErr w:type="spellStart"/>
            <w:r w:rsidRPr="00D3414C">
              <w:rPr>
                <w:rFonts w:ascii="Arial" w:hAnsi="Arial" w:cs="Arial"/>
                <w:i/>
                <w:sz w:val="16"/>
                <w:szCs w:val="16"/>
              </w:rPr>
              <w:t>Item</w:t>
            </w:r>
            <w:proofErr w:type="spellEnd"/>
            <w:r w:rsidRPr="00D3414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3414C">
              <w:rPr>
                <w:rFonts w:ascii="Arial" w:hAnsi="Arial" w:cs="Arial"/>
                <w:i/>
                <w:sz w:val="16"/>
                <w:szCs w:val="16"/>
              </w:rPr>
              <w:t>checked</w:t>
            </w:r>
            <w:proofErr w:type="spellEnd"/>
            <w:r w:rsidRPr="00D3414C">
              <w:rPr>
                <w:rFonts w:ascii="Arial" w:hAnsi="Arial" w:cs="Arial"/>
                <w:i/>
                <w:sz w:val="16"/>
                <w:szCs w:val="16"/>
              </w:rPr>
              <w:t xml:space="preserve"> and </w:t>
            </w:r>
            <w:proofErr w:type="spellStart"/>
            <w:r w:rsidRPr="00D3414C">
              <w:rPr>
                <w:rFonts w:ascii="Arial" w:hAnsi="Arial" w:cs="Arial"/>
                <w:i/>
                <w:sz w:val="16"/>
                <w:szCs w:val="16"/>
              </w:rPr>
              <w:t>action</w:t>
            </w:r>
            <w:proofErr w:type="spellEnd"/>
            <w:r w:rsidRPr="00D3414C">
              <w:rPr>
                <w:rFonts w:ascii="Arial" w:hAnsi="Arial" w:cs="Arial"/>
                <w:i/>
                <w:sz w:val="16"/>
                <w:szCs w:val="16"/>
              </w:rPr>
              <w:t xml:space="preserve"> required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14F6066B" w14:textId="3BE7C533" w:rsidR="00FB6C1C" w:rsidRPr="00D3414C" w:rsidRDefault="00FB6C1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E6E6E6"/>
            <w:vAlign w:val="center"/>
          </w:tcPr>
          <w:p w14:paraId="24091897" w14:textId="1A23644F" w:rsidR="00FB6C1C" w:rsidRPr="00D3414C" w:rsidRDefault="00FB6C1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  <w:r w:rsidRPr="00FB6C1C">
              <w:rPr>
                <w:rFonts w:ascii="Arial" w:hAnsi="Arial" w:cs="Arial"/>
                <w:sz w:val="16"/>
                <w:szCs w:val="16"/>
              </w:rPr>
              <w:t xml:space="preserve">Zostawić puste jeżeli nie spraw. lub nie dotyczy/ </w:t>
            </w:r>
            <w:proofErr w:type="spellStart"/>
            <w:r w:rsidRPr="00FB6C1C">
              <w:rPr>
                <w:rFonts w:ascii="Arial" w:hAnsi="Arial" w:cs="Arial"/>
                <w:sz w:val="16"/>
                <w:szCs w:val="16"/>
              </w:rPr>
              <w:t>Leave</w:t>
            </w:r>
            <w:proofErr w:type="spellEnd"/>
            <w:r w:rsidRPr="00FB6C1C">
              <w:rPr>
                <w:rFonts w:ascii="Arial" w:hAnsi="Arial" w:cs="Arial"/>
                <w:sz w:val="16"/>
                <w:szCs w:val="16"/>
              </w:rPr>
              <w:t xml:space="preserve"> blank </w:t>
            </w:r>
            <w:proofErr w:type="spellStart"/>
            <w:r w:rsidRPr="00FB6C1C">
              <w:rPr>
                <w:rFonts w:ascii="Arial" w:hAnsi="Arial" w:cs="Arial"/>
                <w:sz w:val="16"/>
                <w:szCs w:val="16"/>
              </w:rPr>
              <w:t>if</w:t>
            </w:r>
            <w:proofErr w:type="spellEnd"/>
            <w:r w:rsidRPr="00FB6C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B6C1C">
              <w:rPr>
                <w:rFonts w:ascii="Arial" w:hAnsi="Arial" w:cs="Arial"/>
                <w:sz w:val="16"/>
                <w:szCs w:val="16"/>
              </w:rPr>
              <w:t>item</w:t>
            </w:r>
            <w:proofErr w:type="spellEnd"/>
            <w:r w:rsidRPr="00FB6C1C">
              <w:rPr>
                <w:rFonts w:ascii="Arial" w:hAnsi="Arial" w:cs="Arial"/>
                <w:sz w:val="16"/>
                <w:szCs w:val="16"/>
              </w:rPr>
              <w:t xml:space="preserve"> not </w:t>
            </w:r>
            <w:proofErr w:type="spellStart"/>
            <w:r w:rsidRPr="00FB6C1C">
              <w:rPr>
                <w:rFonts w:ascii="Arial" w:hAnsi="Arial" w:cs="Arial"/>
                <w:sz w:val="16"/>
                <w:szCs w:val="16"/>
              </w:rPr>
              <w:t>checked</w:t>
            </w:r>
            <w:proofErr w:type="spellEnd"/>
            <w:r w:rsidRPr="00FB6C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B6C1C">
              <w:rPr>
                <w:rFonts w:ascii="Arial" w:hAnsi="Arial" w:cs="Arial"/>
                <w:sz w:val="16"/>
                <w:szCs w:val="16"/>
              </w:rPr>
              <w:t>or</w:t>
            </w:r>
            <w:proofErr w:type="spellEnd"/>
            <w:r w:rsidRPr="00FB6C1C">
              <w:rPr>
                <w:rFonts w:ascii="Arial" w:hAnsi="Arial" w:cs="Arial"/>
                <w:sz w:val="16"/>
                <w:szCs w:val="16"/>
              </w:rPr>
              <w:t xml:space="preserve"> not </w:t>
            </w:r>
            <w:proofErr w:type="spellStart"/>
            <w:r w:rsidRPr="00FB6C1C">
              <w:rPr>
                <w:rFonts w:ascii="Arial" w:hAnsi="Arial" w:cs="Arial"/>
                <w:sz w:val="16"/>
                <w:szCs w:val="16"/>
              </w:rPr>
              <w:t>applicable</w:t>
            </w:r>
            <w:proofErr w:type="spellEnd"/>
          </w:p>
        </w:tc>
      </w:tr>
    </w:tbl>
    <w:p w14:paraId="14F6066D" w14:textId="77777777" w:rsidR="0061273C" w:rsidRDefault="0061273C">
      <w:pPr>
        <w:pStyle w:val="Nagwek"/>
        <w:tabs>
          <w:tab w:val="clear" w:pos="4153"/>
          <w:tab w:val="clear" w:pos="8306"/>
        </w:tabs>
        <w:rPr>
          <w:rFonts w:ascii="Arial" w:hAnsi="Arial" w:cs="Arial"/>
          <w:sz w:val="8"/>
          <w:szCs w:val="16"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3939"/>
        <w:gridCol w:w="555"/>
        <w:gridCol w:w="615"/>
        <w:gridCol w:w="4548"/>
        <w:gridCol w:w="555"/>
      </w:tblGrid>
      <w:tr w:rsidR="0061273C" w:rsidRPr="00D3414C" w14:paraId="14F60674" w14:textId="77777777" w:rsidTr="00BF1405">
        <w:trPr>
          <w:trHeight w:val="227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6066E" w14:textId="74FEEF49" w:rsidR="0061273C" w:rsidRDefault="001179AB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D4C99">
              <w:rPr>
                <w:rFonts w:ascii="Arial" w:hAnsi="Arial" w:cs="Arial"/>
                <w:b/>
                <w:i/>
                <w:sz w:val="16"/>
                <w:szCs w:val="20"/>
              </w:rPr>
              <w:t>Nr ref.</w:t>
            </w:r>
          </w:p>
        </w:tc>
        <w:tc>
          <w:tcPr>
            <w:tcW w:w="393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6066F" w14:textId="44EC9721" w:rsidR="0061273C" w:rsidRDefault="001179AB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Zakres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60670" w14:textId="77777777" w:rsidR="0061273C" w:rsidRDefault="0061273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sym w:font="Wingdings 2" w:char="F050"/>
            </w:r>
            <w:r>
              <w:rPr>
                <w:rFonts w:ascii="Arial" w:hAnsi="Arial" w:cs="Arial"/>
                <w:b/>
                <w:i/>
              </w:rPr>
              <w:sym w:font="Wingdings 2" w:char="F04F"/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60671" w14:textId="258CDFEA" w:rsidR="0061273C" w:rsidRPr="007D4C99" w:rsidRDefault="001179AB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7D4C99">
              <w:rPr>
                <w:rFonts w:ascii="Arial" w:hAnsi="Arial" w:cs="Arial"/>
                <w:b/>
                <w:i/>
                <w:sz w:val="16"/>
                <w:szCs w:val="20"/>
              </w:rPr>
              <w:t>Nr ref.</w:t>
            </w:r>
          </w:p>
        </w:tc>
        <w:tc>
          <w:tcPr>
            <w:tcW w:w="454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60672" w14:textId="31A493B8" w:rsidR="0061273C" w:rsidRPr="007D4C99" w:rsidRDefault="001179AB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i/>
                <w:sz w:val="16"/>
                <w:szCs w:val="20"/>
              </w:rPr>
            </w:pPr>
            <w:r w:rsidRPr="007D4C99">
              <w:rPr>
                <w:rFonts w:ascii="Arial" w:hAnsi="Arial" w:cs="Arial"/>
                <w:b/>
                <w:i/>
                <w:sz w:val="20"/>
                <w:szCs w:val="20"/>
              </w:rPr>
              <w:t>Zakres</w:t>
            </w:r>
          </w:p>
        </w:tc>
        <w:tc>
          <w:tcPr>
            <w:tcW w:w="555" w:type="dxa"/>
            <w:shd w:val="clear" w:color="auto" w:fill="E6E6E6"/>
            <w:vAlign w:val="center"/>
          </w:tcPr>
          <w:p w14:paraId="14F60673" w14:textId="77777777" w:rsidR="0061273C" w:rsidRDefault="0061273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</w:rPr>
              <w:sym w:font="Wingdings 2" w:char="F050"/>
            </w:r>
            <w:r>
              <w:rPr>
                <w:rFonts w:ascii="Arial" w:hAnsi="Arial" w:cs="Arial"/>
                <w:b/>
                <w:i/>
              </w:rPr>
              <w:sym w:font="Wingdings 2" w:char="F04F"/>
            </w:r>
          </w:p>
        </w:tc>
      </w:tr>
      <w:tr w:rsidR="0061273C" w:rsidRPr="00D3414C" w14:paraId="14F6067B" w14:textId="77777777" w:rsidTr="00BF1405">
        <w:trPr>
          <w:trHeight w:val="28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4F60675" w14:textId="77777777" w:rsidR="0061273C" w:rsidRPr="0099596E" w:rsidRDefault="0061273C">
            <w:pPr>
              <w:pStyle w:val="Nagwek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E6ACD" w14:textId="77777777" w:rsidR="00D3414C" w:rsidRDefault="00C01DA4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7D48">
              <w:rPr>
                <w:rFonts w:ascii="Arial" w:hAnsi="Arial" w:cs="Arial"/>
                <w:b/>
                <w:sz w:val="18"/>
                <w:szCs w:val="18"/>
              </w:rPr>
              <w:t>PLAC BUDOWY</w:t>
            </w:r>
            <w:r w:rsidR="00AD7D48" w:rsidRPr="00AD7D48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</w:p>
          <w:p w14:paraId="14F60676" w14:textId="720BAE66" w:rsidR="0061273C" w:rsidRPr="00D3414C" w:rsidRDefault="00AD7D48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3414C">
              <w:rPr>
                <w:rFonts w:ascii="Arial" w:hAnsi="Arial" w:cs="Arial"/>
                <w:b/>
                <w:i/>
                <w:sz w:val="18"/>
                <w:szCs w:val="18"/>
              </w:rPr>
              <w:t>CONSTRUCTION SITE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0677" w14:textId="77777777" w:rsidR="0061273C" w:rsidRPr="00AD7D48" w:rsidRDefault="0061273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4F60678" w14:textId="77777777" w:rsidR="0061273C" w:rsidRPr="00AD7D48" w:rsidRDefault="0061273C">
            <w:pPr>
              <w:pStyle w:val="Nagwek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0679" w14:textId="59BDC8F5" w:rsidR="0061273C" w:rsidRPr="00AD7D48" w:rsidRDefault="00C01DA4" w:rsidP="00616982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D7D48">
              <w:rPr>
                <w:rFonts w:ascii="Arial" w:hAnsi="Arial" w:cs="Arial"/>
                <w:b/>
                <w:sz w:val="18"/>
                <w:szCs w:val="18"/>
              </w:rPr>
              <w:t>KULTURA BEZPIECZEŃSTWA (Procedury</w:t>
            </w:r>
            <w:r w:rsidR="00143E17" w:rsidRPr="00AD7D48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AD7D48" w:rsidRPr="00AD7D48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AD7D48" w:rsidRPr="00D3414C">
              <w:rPr>
                <w:rFonts w:ascii="Arial" w:hAnsi="Arial" w:cs="Arial"/>
                <w:b/>
                <w:i/>
                <w:sz w:val="18"/>
                <w:szCs w:val="18"/>
              </w:rPr>
              <w:t>SAFETY CULTURE (</w:t>
            </w:r>
            <w:proofErr w:type="spellStart"/>
            <w:r w:rsidR="00AD7D48" w:rsidRPr="00D3414C">
              <w:rPr>
                <w:rFonts w:ascii="Arial" w:hAnsi="Arial" w:cs="Arial"/>
                <w:b/>
                <w:i/>
                <w:sz w:val="18"/>
                <w:szCs w:val="18"/>
              </w:rPr>
              <w:t>Procedures</w:t>
            </w:r>
            <w:proofErr w:type="spellEnd"/>
            <w:r w:rsidR="00AD7D48" w:rsidRPr="00D3414C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14F6067A" w14:textId="77777777" w:rsidR="0061273C" w:rsidRDefault="0061273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982" w:rsidRPr="00D3414C" w14:paraId="14F60682" w14:textId="77777777" w:rsidTr="00BF1405">
        <w:trPr>
          <w:trHeight w:val="28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067C" w14:textId="77777777" w:rsidR="00616982" w:rsidRPr="0099596E" w:rsidRDefault="00143E17">
            <w:pPr>
              <w:pStyle w:val="Nagwek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50FC0F22" w14:textId="28263186" w:rsidR="00D3414C" w:rsidRPr="00E46720" w:rsidRDefault="001179AB" w:rsidP="00B34406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  <w:r w:rsidRPr="00E46720">
              <w:rPr>
                <w:rFonts w:ascii="Arial" w:hAnsi="Arial" w:cs="Arial"/>
                <w:sz w:val="16"/>
                <w:szCs w:val="16"/>
              </w:rPr>
              <w:t>Sprzęt dostępowy</w:t>
            </w:r>
            <w:r w:rsidR="00565859" w:rsidRPr="00E4672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2831A4" w:rsidRPr="00E46720">
              <w:rPr>
                <w:rFonts w:ascii="Arial" w:hAnsi="Arial" w:cs="Arial"/>
                <w:sz w:val="16"/>
                <w:szCs w:val="16"/>
              </w:rPr>
              <w:t>rusztowania, schodnie, komunikacja między poziomami)</w:t>
            </w:r>
            <w:r w:rsidR="00AD7D48" w:rsidRPr="00E46720">
              <w:rPr>
                <w:rFonts w:ascii="Arial" w:hAnsi="Arial" w:cs="Arial"/>
                <w:sz w:val="16"/>
                <w:szCs w:val="16"/>
              </w:rPr>
              <w:t>/</w:t>
            </w:r>
          </w:p>
          <w:p w14:paraId="14F6067D" w14:textId="4F1FA074" w:rsidR="00616982" w:rsidRPr="00E46720" w:rsidRDefault="00AD7D48" w:rsidP="00B34406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E4672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6720">
              <w:rPr>
                <w:rFonts w:ascii="Arial" w:hAnsi="Arial" w:cs="Arial"/>
                <w:i/>
                <w:sz w:val="16"/>
                <w:szCs w:val="16"/>
                <w:lang w:val="en-GB"/>
              </w:rPr>
              <w:t>Access Equipment</w:t>
            </w:r>
            <w:r w:rsidR="002831A4" w:rsidRPr="00E46720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(scaffolding, stairwells, communication between s</w:t>
            </w:r>
            <w:r w:rsidR="00A276F1" w:rsidRPr="00E46720">
              <w:rPr>
                <w:rFonts w:ascii="Arial" w:hAnsi="Arial" w:cs="Arial"/>
                <w:i/>
                <w:sz w:val="16"/>
                <w:szCs w:val="16"/>
                <w:lang w:val="en-GB"/>
              </w:rPr>
              <w:t>toreys</w:t>
            </w:r>
            <w:r w:rsidR="002831A4" w:rsidRPr="00E46720">
              <w:rPr>
                <w:rFonts w:ascii="Arial" w:hAnsi="Arial" w:cs="Arial"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4F6067E" w14:textId="77777777" w:rsidR="00616982" w:rsidRPr="00BF1405" w:rsidRDefault="00616982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067F" w14:textId="3FDE2AAC" w:rsidR="00616982" w:rsidRPr="00AD7D48" w:rsidRDefault="00696412">
            <w:pPr>
              <w:pStyle w:val="Nagwek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F140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48" w:type="dxa"/>
            <w:shd w:val="clear" w:color="auto" w:fill="auto"/>
            <w:vAlign w:val="center"/>
          </w:tcPr>
          <w:p w14:paraId="61EFD591" w14:textId="759598C3" w:rsidR="00616982" w:rsidRPr="00E46720" w:rsidRDefault="00C01DA4" w:rsidP="00B34406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  <w:r w:rsidRPr="00E46720">
              <w:rPr>
                <w:rFonts w:ascii="Arial" w:hAnsi="Arial" w:cs="Arial"/>
                <w:sz w:val="16"/>
                <w:szCs w:val="16"/>
              </w:rPr>
              <w:t xml:space="preserve">Kontrola substancji </w:t>
            </w:r>
            <w:r w:rsidR="009813A9" w:rsidRPr="00E46720">
              <w:rPr>
                <w:rFonts w:ascii="Arial" w:hAnsi="Arial" w:cs="Arial"/>
                <w:sz w:val="16"/>
                <w:szCs w:val="16"/>
              </w:rPr>
              <w:t>niebezpiecznych</w:t>
            </w:r>
            <w:r w:rsidR="00000761" w:rsidRPr="00E46720">
              <w:rPr>
                <w:rFonts w:ascii="Arial" w:hAnsi="Arial" w:cs="Arial"/>
                <w:sz w:val="16"/>
                <w:szCs w:val="16"/>
              </w:rPr>
              <w:t xml:space="preserve"> i zapobieganie zanieczyszczeniom</w:t>
            </w:r>
            <w:r w:rsidR="00AD7D48" w:rsidRPr="00E46720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AD7D48" w:rsidRPr="00E46720">
              <w:rPr>
                <w:rFonts w:ascii="Arial" w:hAnsi="Arial" w:cs="Arial"/>
                <w:i/>
                <w:sz w:val="16"/>
                <w:szCs w:val="16"/>
              </w:rPr>
              <w:t>COSHH</w:t>
            </w:r>
            <w:r w:rsidR="00000761" w:rsidRPr="00E46720">
              <w:rPr>
                <w:rFonts w:ascii="Arial" w:hAnsi="Arial" w:cs="Arial"/>
                <w:i/>
                <w:sz w:val="16"/>
                <w:szCs w:val="16"/>
              </w:rPr>
              <w:t xml:space="preserve"> and </w:t>
            </w:r>
            <w:proofErr w:type="spellStart"/>
            <w:r w:rsidR="00000761" w:rsidRPr="00E46720">
              <w:rPr>
                <w:rFonts w:ascii="Arial" w:hAnsi="Arial" w:cs="Arial"/>
                <w:i/>
                <w:sz w:val="16"/>
                <w:szCs w:val="16"/>
              </w:rPr>
              <w:t>pollut</w:t>
            </w:r>
            <w:r w:rsidR="007B3888" w:rsidRPr="00E46720">
              <w:rPr>
                <w:rFonts w:ascii="Arial" w:hAnsi="Arial" w:cs="Arial"/>
                <w:i/>
                <w:sz w:val="16"/>
                <w:szCs w:val="16"/>
              </w:rPr>
              <w:t>ion</w:t>
            </w:r>
            <w:proofErr w:type="spellEnd"/>
            <w:r w:rsidR="007B3888" w:rsidRPr="00E4672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B3888" w:rsidRPr="00E46720">
              <w:rPr>
                <w:rFonts w:ascii="Arial" w:hAnsi="Arial" w:cs="Arial"/>
                <w:i/>
                <w:sz w:val="16"/>
                <w:szCs w:val="16"/>
              </w:rPr>
              <w:t>prevention</w:t>
            </w:r>
            <w:proofErr w:type="spellEnd"/>
          </w:p>
          <w:p w14:paraId="14F60680" w14:textId="61DC77E1" w:rsidR="00AD7D48" w:rsidRPr="00E46720" w:rsidRDefault="00AD7D48" w:rsidP="00B34406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F3F3F3"/>
            <w:vAlign w:val="center"/>
          </w:tcPr>
          <w:p w14:paraId="14F60681" w14:textId="77777777" w:rsidR="00616982" w:rsidRDefault="00616982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17" w:rsidRPr="00D4374C" w14:paraId="14F60689" w14:textId="77777777" w:rsidTr="00BF1405">
        <w:trPr>
          <w:trHeight w:val="28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0683" w14:textId="77777777" w:rsidR="00143E17" w:rsidRPr="0099596E" w:rsidRDefault="00143E17">
            <w:pPr>
              <w:pStyle w:val="Nagwek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0684" w14:textId="02F863F6" w:rsidR="00143E17" w:rsidRPr="00E46720" w:rsidRDefault="00096E59" w:rsidP="00984D77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  <w:r w:rsidRPr="00E46720">
              <w:rPr>
                <w:rFonts w:ascii="Arial" w:hAnsi="Arial" w:cs="Arial"/>
                <w:sz w:val="16"/>
                <w:szCs w:val="16"/>
              </w:rPr>
              <w:t>Zabezpieczenie ppoż., 1 pomoc, ewakuac</w:t>
            </w:r>
            <w:r w:rsidR="00565859" w:rsidRPr="00E46720">
              <w:rPr>
                <w:rFonts w:ascii="Arial" w:hAnsi="Arial" w:cs="Arial"/>
                <w:sz w:val="16"/>
                <w:szCs w:val="16"/>
              </w:rPr>
              <w:t>j</w:t>
            </w:r>
            <w:r w:rsidRPr="00E46720">
              <w:rPr>
                <w:rFonts w:ascii="Arial" w:hAnsi="Arial" w:cs="Arial"/>
                <w:sz w:val="16"/>
                <w:szCs w:val="16"/>
              </w:rPr>
              <w:t>a</w:t>
            </w:r>
            <w:r w:rsidR="00565859" w:rsidRPr="00E46720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="008A48BC" w:rsidRPr="00E4672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65859" w:rsidRPr="00E46720">
              <w:rPr>
                <w:rFonts w:ascii="Arial" w:hAnsi="Arial" w:cs="Arial"/>
                <w:i/>
                <w:sz w:val="16"/>
                <w:szCs w:val="16"/>
              </w:rPr>
              <w:t>Fire</w:t>
            </w:r>
            <w:proofErr w:type="spellEnd"/>
            <w:r w:rsidR="00565859" w:rsidRPr="00E4672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565859" w:rsidRPr="00E46720">
              <w:rPr>
                <w:rFonts w:ascii="Arial" w:hAnsi="Arial" w:cs="Arial"/>
                <w:i/>
                <w:sz w:val="16"/>
                <w:szCs w:val="16"/>
              </w:rPr>
              <w:t>Prevention</w:t>
            </w:r>
            <w:proofErr w:type="spellEnd"/>
            <w:r w:rsidR="00565859" w:rsidRPr="00E46720">
              <w:rPr>
                <w:rFonts w:ascii="Arial" w:hAnsi="Arial" w:cs="Arial"/>
                <w:i/>
                <w:sz w:val="16"/>
                <w:szCs w:val="16"/>
              </w:rPr>
              <w:t xml:space="preserve">, 1 Aid, </w:t>
            </w:r>
            <w:proofErr w:type="spellStart"/>
            <w:r w:rsidR="00565859" w:rsidRPr="00E46720">
              <w:rPr>
                <w:rFonts w:ascii="Arial" w:hAnsi="Arial" w:cs="Arial"/>
                <w:i/>
                <w:sz w:val="16"/>
                <w:szCs w:val="16"/>
              </w:rPr>
              <w:t>Evacuation</w:t>
            </w:r>
            <w:proofErr w:type="spellEnd"/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0685" w14:textId="77777777" w:rsidR="00143E17" w:rsidRPr="00AD7D48" w:rsidRDefault="00143E17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0686" w14:textId="352FB1DE" w:rsidR="00143E17" w:rsidRPr="00AD7D48" w:rsidRDefault="00696412">
            <w:pPr>
              <w:pStyle w:val="Nagwek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F140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8B16A" w14:textId="77777777" w:rsidR="00D3414C" w:rsidRPr="00E46720" w:rsidRDefault="00C01DA4" w:rsidP="00B34406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46720">
              <w:rPr>
                <w:rFonts w:ascii="Arial" w:hAnsi="Arial" w:cs="Arial"/>
                <w:sz w:val="16"/>
                <w:szCs w:val="16"/>
                <w:lang w:val="en-US"/>
              </w:rPr>
              <w:t>Ocena</w:t>
            </w:r>
            <w:proofErr w:type="spellEnd"/>
            <w:r w:rsidRPr="00E4672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46720">
              <w:rPr>
                <w:rFonts w:ascii="Arial" w:hAnsi="Arial" w:cs="Arial"/>
                <w:sz w:val="16"/>
                <w:szCs w:val="16"/>
                <w:lang w:val="en-US"/>
              </w:rPr>
              <w:t>Ryzyka</w:t>
            </w:r>
            <w:proofErr w:type="spellEnd"/>
            <w:r w:rsidRPr="00E4672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46720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proofErr w:type="spellEnd"/>
            <w:r w:rsidRPr="00E46720">
              <w:rPr>
                <w:rFonts w:ascii="Arial" w:hAnsi="Arial" w:cs="Arial"/>
                <w:sz w:val="16"/>
                <w:szCs w:val="16"/>
                <w:lang w:val="en-US"/>
              </w:rPr>
              <w:t xml:space="preserve"> IBWR</w:t>
            </w:r>
            <w:r w:rsidR="00AD7D48" w:rsidRPr="00E46720">
              <w:rPr>
                <w:rFonts w:ascii="Arial" w:hAnsi="Arial" w:cs="Arial"/>
                <w:sz w:val="16"/>
                <w:szCs w:val="16"/>
                <w:lang w:val="en-US"/>
              </w:rPr>
              <w:t xml:space="preserve">/ </w:t>
            </w:r>
          </w:p>
          <w:p w14:paraId="14F60687" w14:textId="27EC9263" w:rsidR="00143E17" w:rsidRPr="00E46720" w:rsidRDefault="00AD7D48" w:rsidP="00B34406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46720">
              <w:rPr>
                <w:rFonts w:ascii="Arial" w:hAnsi="Arial" w:cs="Arial"/>
                <w:i/>
                <w:sz w:val="16"/>
                <w:szCs w:val="16"/>
                <w:lang w:val="en-US"/>
              </w:rPr>
              <w:t>Method Statements &amp; Risk Assessments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14F60688" w14:textId="77777777" w:rsidR="00143E17" w:rsidRPr="007D4C99" w:rsidRDefault="00143E17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43E17" w:rsidRPr="00D4374C" w14:paraId="14F60690" w14:textId="77777777" w:rsidTr="00BF1405">
        <w:trPr>
          <w:trHeight w:val="28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068A" w14:textId="77777777" w:rsidR="00143E17" w:rsidRPr="0099596E" w:rsidRDefault="00143E17">
            <w:pPr>
              <w:pStyle w:val="Nagwek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7B6858F9" w14:textId="77777777" w:rsidR="00D3414C" w:rsidRPr="00E46720" w:rsidRDefault="00C01DA4" w:rsidP="00984D77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  <w:r w:rsidRPr="00E46720">
              <w:rPr>
                <w:rFonts w:ascii="Arial" w:hAnsi="Arial" w:cs="Arial"/>
                <w:sz w:val="16"/>
                <w:szCs w:val="16"/>
              </w:rPr>
              <w:t>Sprzęt i narzędzia</w:t>
            </w:r>
            <w:r w:rsidR="00AD7D48" w:rsidRPr="00E46720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  <w:p w14:paraId="14F6068B" w14:textId="70DD7898" w:rsidR="00143E17" w:rsidRPr="00E46720" w:rsidRDefault="00AD7D48" w:rsidP="00984D77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E46720">
              <w:rPr>
                <w:rFonts w:ascii="Arial" w:hAnsi="Arial" w:cs="Arial"/>
                <w:i/>
                <w:sz w:val="16"/>
                <w:szCs w:val="16"/>
              </w:rPr>
              <w:t>Equipment &amp; Tools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4F6068C" w14:textId="77777777" w:rsidR="00143E17" w:rsidRPr="00AD7D48" w:rsidRDefault="00143E17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068D" w14:textId="58D29ED5" w:rsidR="00143E17" w:rsidRPr="00AD7D48" w:rsidRDefault="00696412">
            <w:pPr>
              <w:pStyle w:val="Nagwek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F140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48" w:type="dxa"/>
            <w:shd w:val="clear" w:color="auto" w:fill="auto"/>
            <w:vAlign w:val="center"/>
          </w:tcPr>
          <w:p w14:paraId="1E770549" w14:textId="7A406A59" w:rsidR="00D3414C" w:rsidRPr="00E46720" w:rsidRDefault="00C01DA4" w:rsidP="00984D77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  <w:r w:rsidRPr="00E46720">
              <w:rPr>
                <w:rFonts w:ascii="Arial" w:hAnsi="Arial" w:cs="Arial"/>
                <w:sz w:val="16"/>
                <w:szCs w:val="16"/>
              </w:rPr>
              <w:t>Pozwolenia na prace</w:t>
            </w:r>
            <w:r w:rsidR="00B21F14" w:rsidRPr="00E46720">
              <w:rPr>
                <w:rFonts w:ascii="Arial" w:hAnsi="Arial" w:cs="Arial"/>
                <w:sz w:val="16"/>
                <w:szCs w:val="16"/>
              </w:rPr>
              <w:t xml:space="preserve"> i listy kontrolne</w:t>
            </w:r>
            <w:r w:rsidR="00143E17" w:rsidRPr="00E4672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4F6068E" w14:textId="143CC98D" w:rsidR="00143E17" w:rsidRPr="00E46720" w:rsidRDefault="00AD7D48" w:rsidP="00984D77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46720">
              <w:rPr>
                <w:rFonts w:ascii="Arial" w:hAnsi="Arial" w:cs="Arial"/>
                <w:i/>
                <w:sz w:val="16"/>
                <w:szCs w:val="16"/>
                <w:lang w:val="en-US"/>
              </w:rPr>
              <w:t>Permit to Work</w:t>
            </w:r>
            <w:r w:rsidR="00B21F14" w:rsidRPr="00E46720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and Checklists</w:t>
            </w:r>
            <w:r w:rsidRPr="00E46720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55" w:type="dxa"/>
            <w:shd w:val="clear" w:color="auto" w:fill="F3F3F3"/>
            <w:vAlign w:val="center"/>
          </w:tcPr>
          <w:p w14:paraId="14F6068F" w14:textId="77777777" w:rsidR="00143E17" w:rsidRPr="007D4C99" w:rsidRDefault="00143E17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43E17" w:rsidRPr="00D3414C" w14:paraId="14F60697" w14:textId="77777777" w:rsidTr="00BF1405">
        <w:trPr>
          <w:trHeight w:val="28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0691" w14:textId="77777777" w:rsidR="00143E17" w:rsidRPr="0099596E" w:rsidRDefault="00143E17">
            <w:pPr>
              <w:pStyle w:val="Nagwek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0692" w14:textId="57FC793D" w:rsidR="00143E17" w:rsidRPr="00E46720" w:rsidRDefault="00C01DA4" w:rsidP="00B34406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  <w:r w:rsidRPr="00E46720">
              <w:rPr>
                <w:rFonts w:ascii="Arial" w:hAnsi="Arial" w:cs="Arial"/>
                <w:sz w:val="16"/>
                <w:szCs w:val="16"/>
              </w:rPr>
              <w:t>Porządek</w:t>
            </w:r>
            <w:r w:rsidR="00565859" w:rsidRPr="00E46720">
              <w:rPr>
                <w:rFonts w:ascii="Arial" w:hAnsi="Arial" w:cs="Arial"/>
                <w:sz w:val="16"/>
                <w:szCs w:val="16"/>
              </w:rPr>
              <w:t xml:space="preserve"> i Składowanie materiałów</w:t>
            </w:r>
            <w:r w:rsidR="00AD7D48" w:rsidRPr="00E46720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AD7D48" w:rsidRPr="00E46720">
              <w:rPr>
                <w:rFonts w:ascii="Arial" w:hAnsi="Arial" w:cs="Arial"/>
                <w:i/>
                <w:sz w:val="16"/>
                <w:szCs w:val="16"/>
              </w:rPr>
              <w:t>Housekeeping</w:t>
            </w:r>
            <w:r w:rsidR="00565859" w:rsidRPr="00E46720">
              <w:rPr>
                <w:rFonts w:ascii="Arial" w:hAnsi="Arial" w:cs="Arial"/>
                <w:i/>
                <w:sz w:val="16"/>
                <w:szCs w:val="16"/>
              </w:rPr>
              <w:t xml:space="preserve"> and materials storage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0693" w14:textId="77777777" w:rsidR="00143E17" w:rsidRPr="00AD7D48" w:rsidRDefault="00143E17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0694" w14:textId="40D9A6A5" w:rsidR="00143E17" w:rsidRPr="00AD7D48" w:rsidRDefault="00696412">
            <w:pPr>
              <w:pStyle w:val="Nagwek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F140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0695" w14:textId="1587871F" w:rsidR="00143E17" w:rsidRPr="00E46720" w:rsidRDefault="00C01DA4" w:rsidP="00B34406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  <w:r w:rsidRPr="00E46720">
              <w:rPr>
                <w:rFonts w:ascii="Arial" w:hAnsi="Arial" w:cs="Arial"/>
                <w:sz w:val="16"/>
                <w:szCs w:val="16"/>
              </w:rPr>
              <w:t>Środki Ochrony Indywidualnej</w:t>
            </w:r>
            <w:r w:rsidR="00AD7D48" w:rsidRPr="00E46720">
              <w:rPr>
                <w:rFonts w:ascii="Arial" w:hAnsi="Arial" w:cs="Arial"/>
                <w:sz w:val="16"/>
                <w:szCs w:val="16"/>
              </w:rPr>
              <w:t>/ PPE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14F60696" w14:textId="77777777" w:rsidR="00143E17" w:rsidRDefault="00143E17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1405" w:rsidRPr="00D3414C" w14:paraId="14F6069E" w14:textId="77777777" w:rsidTr="00BF1405">
        <w:trPr>
          <w:trHeight w:val="28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0698" w14:textId="59F8A90F" w:rsidR="00BF1405" w:rsidRPr="0099596E" w:rsidRDefault="00BF1405" w:rsidP="00BF1405">
            <w:pPr>
              <w:pStyle w:val="Nagwek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337A90F2" w14:textId="698BC813" w:rsidR="00BF1405" w:rsidRPr="00E46720" w:rsidRDefault="00BF1405" w:rsidP="00BF1405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  <w:r w:rsidRPr="00E46720">
              <w:rPr>
                <w:rFonts w:ascii="Arial" w:hAnsi="Arial" w:cs="Arial"/>
                <w:sz w:val="16"/>
                <w:szCs w:val="16"/>
              </w:rPr>
              <w:t>Przestrzeń publiczna i Ochrona Budowy</w:t>
            </w:r>
            <w:r w:rsidR="00DD10CB" w:rsidRPr="00E46720">
              <w:rPr>
                <w:rFonts w:ascii="Arial" w:hAnsi="Arial" w:cs="Arial"/>
                <w:sz w:val="16"/>
                <w:szCs w:val="16"/>
              </w:rPr>
              <w:t xml:space="preserve"> (Ogrodz</w:t>
            </w:r>
            <w:r w:rsidR="008A48BC" w:rsidRPr="00E46720">
              <w:rPr>
                <w:rFonts w:ascii="Arial" w:hAnsi="Arial" w:cs="Arial"/>
                <w:sz w:val="16"/>
                <w:szCs w:val="16"/>
              </w:rPr>
              <w:t>e</w:t>
            </w:r>
            <w:r w:rsidR="00DD10CB" w:rsidRPr="00E46720">
              <w:rPr>
                <w:rFonts w:ascii="Arial" w:hAnsi="Arial" w:cs="Arial"/>
                <w:sz w:val="16"/>
                <w:szCs w:val="16"/>
              </w:rPr>
              <w:t>nie, kontrola dostępu, etc.)</w:t>
            </w:r>
            <w:r w:rsidRPr="00E46720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  <w:p w14:paraId="14F60699" w14:textId="2160FEF8" w:rsidR="00BF1405" w:rsidRPr="00D4374C" w:rsidRDefault="00BF1405" w:rsidP="00BF1405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46720">
              <w:rPr>
                <w:rFonts w:ascii="Arial" w:hAnsi="Arial" w:cs="Arial"/>
                <w:i/>
                <w:sz w:val="16"/>
                <w:szCs w:val="16"/>
                <w:lang w:val="en-GB"/>
              </w:rPr>
              <w:t>Public Interface and Site Security</w:t>
            </w:r>
            <w:r w:rsidR="00DD10CB" w:rsidRPr="00E46720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(</w:t>
            </w:r>
            <w:r w:rsidR="008A48BC" w:rsidRPr="00E46720">
              <w:rPr>
                <w:rFonts w:ascii="Arial" w:hAnsi="Arial" w:cs="Arial"/>
                <w:i/>
                <w:sz w:val="16"/>
                <w:szCs w:val="16"/>
                <w:lang w:val="en-GB"/>
              </w:rPr>
              <w:t>Site Fence, Access control, etc).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4F6069A" w14:textId="77777777" w:rsidR="00BF1405" w:rsidRPr="00D4374C" w:rsidRDefault="00BF1405" w:rsidP="00BF1405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4F6069B" w14:textId="77777777" w:rsidR="00BF1405" w:rsidRPr="00D4374C" w:rsidRDefault="00BF1405" w:rsidP="00BF1405">
            <w:pPr>
              <w:pStyle w:val="Nagwek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548" w:type="dxa"/>
            <w:shd w:val="clear" w:color="auto" w:fill="auto"/>
            <w:vAlign w:val="center"/>
          </w:tcPr>
          <w:p w14:paraId="14F6069C" w14:textId="4011ED7D" w:rsidR="00BF1405" w:rsidRPr="00E46720" w:rsidRDefault="00BF1405" w:rsidP="00BF1405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46720">
              <w:rPr>
                <w:rFonts w:ascii="Arial" w:hAnsi="Arial" w:cs="Arial"/>
                <w:b/>
                <w:sz w:val="16"/>
                <w:szCs w:val="16"/>
              </w:rPr>
              <w:t xml:space="preserve">PRACE/ </w:t>
            </w:r>
            <w:r w:rsidRPr="00E46720">
              <w:rPr>
                <w:rFonts w:ascii="Arial" w:hAnsi="Arial" w:cs="Arial"/>
                <w:b/>
                <w:i/>
                <w:sz w:val="16"/>
                <w:szCs w:val="16"/>
              </w:rPr>
              <w:t>WORKS</w:t>
            </w:r>
          </w:p>
        </w:tc>
        <w:tc>
          <w:tcPr>
            <w:tcW w:w="555" w:type="dxa"/>
            <w:shd w:val="clear" w:color="auto" w:fill="F3F3F3"/>
            <w:vAlign w:val="center"/>
          </w:tcPr>
          <w:p w14:paraId="14F6069D" w14:textId="77777777" w:rsidR="00BF1405" w:rsidRDefault="00BF1405" w:rsidP="00BF1405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8BC" w:rsidRPr="00D3414C" w14:paraId="14F606A5" w14:textId="77777777" w:rsidTr="00BF1405">
        <w:trPr>
          <w:trHeight w:val="28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069F" w14:textId="691A2A5F" w:rsidR="008A48BC" w:rsidRPr="0099596E" w:rsidRDefault="008A48BC" w:rsidP="008A48BC">
            <w:pPr>
              <w:pStyle w:val="Nagwek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879FF" w14:textId="77777777" w:rsidR="008A48BC" w:rsidRPr="00E46720" w:rsidRDefault="008A48BC" w:rsidP="008A48B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  <w:r w:rsidRPr="00E46720">
              <w:rPr>
                <w:rFonts w:ascii="Arial" w:hAnsi="Arial" w:cs="Arial"/>
                <w:sz w:val="16"/>
                <w:szCs w:val="16"/>
              </w:rPr>
              <w:t xml:space="preserve">Ruch kołowy i pieszy na terenie budowy/ </w:t>
            </w:r>
          </w:p>
          <w:p w14:paraId="14F606A0" w14:textId="2ACCEC4D" w:rsidR="008A48BC" w:rsidRPr="00E46720" w:rsidRDefault="008A48BC" w:rsidP="008A48B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E46720">
              <w:rPr>
                <w:rFonts w:ascii="Arial" w:hAnsi="Arial" w:cs="Arial"/>
                <w:i/>
                <w:sz w:val="16"/>
                <w:szCs w:val="16"/>
                <w:lang w:val="en-GB"/>
              </w:rPr>
              <w:t>Site Traffic Management and Pedestrian Ways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06A1" w14:textId="77777777" w:rsidR="008A48BC" w:rsidRPr="00BF1405" w:rsidRDefault="008A48BC" w:rsidP="008A48B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06A2" w14:textId="525A058B" w:rsidR="008A48BC" w:rsidRPr="00AD7D48" w:rsidRDefault="009C568B" w:rsidP="008A48BC">
            <w:pPr>
              <w:pStyle w:val="Nagwek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06A3" w14:textId="0E480434" w:rsidR="008A48BC" w:rsidRPr="00E46720" w:rsidRDefault="008A48BC" w:rsidP="008A48B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  <w:r w:rsidRPr="00E46720">
              <w:rPr>
                <w:rFonts w:ascii="Arial" w:hAnsi="Arial" w:cs="Arial"/>
                <w:sz w:val="16"/>
                <w:szCs w:val="16"/>
              </w:rPr>
              <w:t xml:space="preserve">Wykopy/ </w:t>
            </w:r>
            <w:proofErr w:type="spellStart"/>
            <w:r w:rsidRPr="00E46720">
              <w:rPr>
                <w:rFonts w:ascii="Arial" w:hAnsi="Arial" w:cs="Arial"/>
                <w:i/>
                <w:sz w:val="16"/>
                <w:szCs w:val="16"/>
              </w:rPr>
              <w:t>Excavation</w:t>
            </w:r>
            <w:proofErr w:type="spellEnd"/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14F606A4" w14:textId="77777777" w:rsidR="008A48BC" w:rsidRDefault="008A48BC" w:rsidP="008A48B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8BC" w:rsidRPr="00D3414C" w14:paraId="14F606AC" w14:textId="77777777" w:rsidTr="00BF1405">
        <w:trPr>
          <w:trHeight w:val="28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06A6" w14:textId="12921673" w:rsidR="008A48BC" w:rsidRPr="0099596E" w:rsidRDefault="008A48BC" w:rsidP="008A48BC">
            <w:pPr>
              <w:pStyle w:val="Nagwek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0973F067" w14:textId="77777777" w:rsidR="008A48BC" w:rsidRPr="00E46720" w:rsidRDefault="008A48BC" w:rsidP="008A48B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E46720">
              <w:rPr>
                <w:rFonts w:ascii="Arial" w:hAnsi="Arial" w:cs="Arial"/>
                <w:sz w:val="16"/>
                <w:szCs w:val="16"/>
                <w:lang w:val="en-GB"/>
              </w:rPr>
              <w:t>Zaplecze</w:t>
            </w:r>
            <w:proofErr w:type="spellEnd"/>
            <w:r w:rsidRPr="00E46720">
              <w:rPr>
                <w:rFonts w:ascii="Arial" w:hAnsi="Arial" w:cs="Arial"/>
                <w:sz w:val="16"/>
                <w:szCs w:val="16"/>
                <w:lang w:val="en-GB"/>
              </w:rPr>
              <w:t xml:space="preserve"> budowy (</w:t>
            </w:r>
            <w:proofErr w:type="spellStart"/>
            <w:r w:rsidRPr="00E46720">
              <w:rPr>
                <w:rFonts w:ascii="Arial" w:hAnsi="Arial" w:cs="Arial"/>
                <w:sz w:val="16"/>
                <w:szCs w:val="16"/>
                <w:lang w:val="en-GB"/>
              </w:rPr>
              <w:t>toalety</w:t>
            </w:r>
            <w:proofErr w:type="spellEnd"/>
            <w:r w:rsidRPr="00E46720">
              <w:rPr>
                <w:rFonts w:ascii="Arial" w:hAnsi="Arial" w:cs="Arial"/>
                <w:sz w:val="16"/>
                <w:szCs w:val="16"/>
                <w:lang w:val="en-GB"/>
              </w:rPr>
              <w:t xml:space="preserve">)/ </w:t>
            </w:r>
          </w:p>
          <w:p w14:paraId="14F606A7" w14:textId="3FDA62DB" w:rsidR="008A48BC" w:rsidRPr="00E46720" w:rsidRDefault="008A48BC" w:rsidP="008A48B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E46720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Site Welfare (incl. </w:t>
            </w:r>
            <w:proofErr w:type="spellStart"/>
            <w:r w:rsidRPr="00E46720">
              <w:rPr>
                <w:rFonts w:ascii="Arial" w:hAnsi="Arial" w:cs="Arial"/>
                <w:i/>
                <w:sz w:val="16"/>
                <w:szCs w:val="16"/>
                <w:lang w:val="en-GB"/>
              </w:rPr>
              <w:t>Toiliets</w:t>
            </w:r>
            <w:proofErr w:type="spellEnd"/>
            <w:r w:rsidRPr="00E46720">
              <w:rPr>
                <w:rFonts w:ascii="Arial" w:hAnsi="Arial" w:cs="Arial"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4F606A8" w14:textId="77777777" w:rsidR="008A48BC" w:rsidRPr="00BF1405" w:rsidRDefault="008A48BC" w:rsidP="008A48B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06A9" w14:textId="50BF49F2" w:rsidR="008A48BC" w:rsidRPr="00AD7D48" w:rsidRDefault="008A48BC" w:rsidP="008A48BC">
            <w:pPr>
              <w:pStyle w:val="Nagwek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C568B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606AA" w14:textId="5A0D6E54" w:rsidR="008A48BC" w:rsidRPr="00E46720" w:rsidRDefault="008A48BC" w:rsidP="008A48B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  <w:r w:rsidRPr="00E46720">
              <w:rPr>
                <w:rFonts w:ascii="Arial" w:hAnsi="Arial" w:cs="Arial"/>
                <w:sz w:val="16"/>
                <w:szCs w:val="16"/>
              </w:rPr>
              <w:t xml:space="preserve">Ochrona zdrowia zapylenie, hałas, wibracje/ </w:t>
            </w:r>
            <w:proofErr w:type="spellStart"/>
            <w:r w:rsidRPr="00E46720">
              <w:rPr>
                <w:rFonts w:ascii="Arial" w:hAnsi="Arial" w:cs="Arial"/>
                <w:i/>
                <w:sz w:val="16"/>
                <w:szCs w:val="16"/>
              </w:rPr>
              <w:t>Health</w:t>
            </w:r>
            <w:proofErr w:type="spellEnd"/>
            <w:r w:rsidRPr="00E4672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46720">
              <w:rPr>
                <w:rFonts w:ascii="Arial" w:hAnsi="Arial" w:cs="Arial"/>
                <w:i/>
                <w:sz w:val="16"/>
                <w:szCs w:val="16"/>
              </w:rPr>
              <w:t>Hazards</w:t>
            </w:r>
            <w:proofErr w:type="spellEnd"/>
            <w:r w:rsidRPr="00E46720">
              <w:rPr>
                <w:rFonts w:ascii="Arial" w:hAnsi="Arial" w:cs="Arial"/>
                <w:i/>
                <w:sz w:val="16"/>
                <w:szCs w:val="16"/>
              </w:rPr>
              <w:t xml:space="preserve"> &amp; Dust, Noise &amp; Vibration Control</w:t>
            </w:r>
            <w:r w:rsidRPr="00E4672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F3F3F3"/>
            <w:vAlign w:val="center"/>
          </w:tcPr>
          <w:p w14:paraId="14F606AB" w14:textId="77777777" w:rsidR="008A48BC" w:rsidRDefault="008A48BC" w:rsidP="008A48B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8BC" w:rsidRPr="00D4374C" w14:paraId="14F606B3" w14:textId="77777777" w:rsidTr="00BF1405">
        <w:trPr>
          <w:trHeight w:val="28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06AD" w14:textId="380F3151" w:rsidR="008A48BC" w:rsidRPr="0099596E" w:rsidRDefault="008A48BC" w:rsidP="008A48BC">
            <w:pPr>
              <w:pStyle w:val="Nagwek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06AE" w14:textId="39E3CE63" w:rsidR="008A48BC" w:rsidRPr="00E46720" w:rsidRDefault="008A48BC" w:rsidP="008A48B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E46720">
              <w:rPr>
                <w:rFonts w:ascii="Arial" w:hAnsi="Arial" w:cs="Arial"/>
                <w:sz w:val="16"/>
                <w:szCs w:val="16"/>
                <w:lang w:val="en-US"/>
              </w:rPr>
              <w:t>Tymczasowe</w:t>
            </w:r>
            <w:proofErr w:type="spellEnd"/>
            <w:r w:rsidRPr="00E4672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46720">
              <w:rPr>
                <w:rFonts w:ascii="Arial" w:hAnsi="Arial" w:cs="Arial"/>
                <w:sz w:val="16"/>
                <w:szCs w:val="16"/>
                <w:lang w:val="en-US"/>
              </w:rPr>
              <w:t>Instalacje</w:t>
            </w:r>
            <w:proofErr w:type="spellEnd"/>
            <w:r w:rsidRPr="00E46720">
              <w:rPr>
                <w:rFonts w:ascii="Arial" w:hAnsi="Arial" w:cs="Arial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E46720">
              <w:rPr>
                <w:rFonts w:ascii="Arial" w:hAnsi="Arial" w:cs="Arial"/>
                <w:sz w:val="16"/>
                <w:szCs w:val="16"/>
                <w:lang w:val="en-US"/>
              </w:rPr>
              <w:t>Wyposażenie</w:t>
            </w:r>
            <w:proofErr w:type="spellEnd"/>
            <w:r w:rsidRPr="00E4672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46720">
              <w:rPr>
                <w:rFonts w:ascii="Arial" w:hAnsi="Arial" w:cs="Arial"/>
                <w:sz w:val="16"/>
                <w:szCs w:val="16"/>
                <w:lang w:val="en-US"/>
              </w:rPr>
              <w:t>Elektryczne</w:t>
            </w:r>
            <w:proofErr w:type="spellEnd"/>
            <w:r w:rsidRPr="00E46720">
              <w:rPr>
                <w:rFonts w:ascii="Arial" w:hAnsi="Arial" w:cs="Arial"/>
                <w:sz w:val="16"/>
                <w:szCs w:val="16"/>
                <w:lang w:val="en-US"/>
              </w:rPr>
              <w:t xml:space="preserve">/ </w:t>
            </w:r>
            <w:r w:rsidRPr="00E46720">
              <w:rPr>
                <w:rFonts w:ascii="Arial" w:hAnsi="Arial" w:cs="Arial"/>
                <w:i/>
                <w:sz w:val="16"/>
                <w:szCs w:val="16"/>
                <w:lang w:val="en-US"/>
              </w:rPr>
              <w:t>Temporary Electrical Services and Installation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06AF" w14:textId="77777777" w:rsidR="008A48BC" w:rsidRPr="00BF1405" w:rsidRDefault="008A48BC" w:rsidP="008A48B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06B0" w14:textId="05FD2AEF" w:rsidR="008A48BC" w:rsidRPr="00AD7D48" w:rsidRDefault="008A48BC" w:rsidP="008A48BC">
            <w:pPr>
              <w:pStyle w:val="Nagwek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C568B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48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4F606B1" w14:textId="6B3DBCC7" w:rsidR="008A48BC" w:rsidRPr="00D4374C" w:rsidRDefault="008A48BC" w:rsidP="008A48B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46720">
              <w:rPr>
                <w:rFonts w:ascii="Arial" w:hAnsi="Arial" w:cs="Arial"/>
                <w:sz w:val="16"/>
                <w:szCs w:val="16"/>
                <w:lang w:val="en-US"/>
              </w:rPr>
              <w:t>Osprzęt</w:t>
            </w:r>
            <w:proofErr w:type="spellEnd"/>
            <w:r w:rsidRPr="00E4672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46720">
              <w:rPr>
                <w:rFonts w:ascii="Arial" w:hAnsi="Arial" w:cs="Arial"/>
                <w:sz w:val="16"/>
                <w:szCs w:val="16"/>
                <w:lang w:val="en-US"/>
              </w:rPr>
              <w:t>transportowy</w:t>
            </w:r>
            <w:proofErr w:type="spellEnd"/>
            <w:r w:rsidRPr="00E4672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46720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proofErr w:type="spellEnd"/>
            <w:r w:rsidRPr="00E46720">
              <w:rPr>
                <w:rFonts w:ascii="Arial" w:hAnsi="Arial" w:cs="Arial"/>
                <w:sz w:val="16"/>
                <w:szCs w:val="16"/>
                <w:lang w:val="en-US"/>
              </w:rPr>
              <w:t xml:space="preserve"> transport </w:t>
            </w:r>
            <w:proofErr w:type="spellStart"/>
            <w:r w:rsidRPr="00E46720">
              <w:rPr>
                <w:rFonts w:ascii="Arial" w:hAnsi="Arial" w:cs="Arial"/>
                <w:sz w:val="16"/>
                <w:szCs w:val="16"/>
                <w:lang w:val="en-US"/>
              </w:rPr>
              <w:t>pionowy</w:t>
            </w:r>
            <w:proofErr w:type="spellEnd"/>
            <w:r w:rsidRPr="00E46720">
              <w:rPr>
                <w:rFonts w:ascii="Arial" w:hAnsi="Arial" w:cs="Arial"/>
                <w:sz w:val="16"/>
                <w:szCs w:val="16"/>
                <w:lang w:val="en-US"/>
              </w:rPr>
              <w:t xml:space="preserve">/ </w:t>
            </w:r>
            <w:r w:rsidRPr="00E46720">
              <w:rPr>
                <w:rFonts w:ascii="Arial" w:hAnsi="Arial" w:cs="Arial"/>
                <w:i/>
                <w:sz w:val="16"/>
                <w:szCs w:val="16"/>
                <w:lang w:val="en-US"/>
              </w:rPr>
              <w:t>Lifting Equipment &amp; Lifting Operations</w:t>
            </w:r>
          </w:p>
        </w:tc>
        <w:tc>
          <w:tcPr>
            <w:tcW w:w="55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14F606B2" w14:textId="77777777" w:rsidR="008A48BC" w:rsidRPr="00D4374C" w:rsidRDefault="008A48BC" w:rsidP="008A48B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A48BC" w:rsidRPr="00FB6C1C" w14:paraId="14F606BA" w14:textId="77777777" w:rsidTr="00BF1405">
        <w:trPr>
          <w:trHeight w:val="28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4F606B4" w14:textId="5A701579" w:rsidR="008A48BC" w:rsidRPr="00D4374C" w:rsidRDefault="008A48BC" w:rsidP="008A48BC">
            <w:pPr>
              <w:pStyle w:val="Nagwek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14F606B5" w14:textId="39FAC06D" w:rsidR="008A48BC" w:rsidRPr="00E46720" w:rsidRDefault="008A48BC" w:rsidP="008A48B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46720">
              <w:rPr>
                <w:rFonts w:ascii="Arial" w:hAnsi="Arial" w:cs="Arial"/>
                <w:b/>
                <w:sz w:val="16"/>
                <w:szCs w:val="16"/>
              </w:rPr>
              <w:t xml:space="preserve">ŚRODOWISKO/ </w:t>
            </w:r>
            <w:r w:rsidRPr="00E46720">
              <w:rPr>
                <w:rFonts w:ascii="Arial" w:hAnsi="Arial" w:cs="Arial"/>
                <w:b/>
                <w:i/>
                <w:sz w:val="16"/>
                <w:szCs w:val="16"/>
              </w:rPr>
              <w:t>ENVIRONMENT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4F606B6" w14:textId="77777777" w:rsidR="008A48BC" w:rsidRPr="007D4C99" w:rsidRDefault="008A48BC" w:rsidP="008A48B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4F606B7" w14:textId="22433C32" w:rsidR="008A48BC" w:rsidRPr="00AD7D48" w:rsidRDefault="008A48BC" w:rsidP="008A48BC">
            <w:pPr>
              <w:pStyle w:val="Nagwek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C568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48" w:type="dxa"/>
            <w:shd w:val="clear" w:color="auto" w:fill="auto"/>
            <w:vAlign w:val="center"/>
          </w:tcPr>
          <w:p w14:paraId="14F606B8" w14:textId="6063BCC7" w:rsidR="008A48BC" w:rsidRPr="00D4374C" w:rsidRDefault="008A48BC" w:rsidP="008A48B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  <w:r w:rsidRPr="00E46720">
              <w:rPr>
                <w:rFonts w:ascii="Arial" w:hAnsi="Arial" w:cs="Arial"/>
                <w:sz w:val="16"/>
                <w:szCs w:val="16"/>
              </w:rPr>
              <w:t xml:space="preserve">Praca na wysokości/ </w:t>
            </w:r>
            <w:proofErr w:type="spellStart"/>
            <w:r w:rsidRPr="00E46720">
              <w:rPr>
                <w:rFonts w:ascii="Arial" w:hAnsi="Arial" w:cs="Arial"/>
                <w:i/>
                <w:sz w:val="16"/>
                <w:szCs w:val="16"/>
              </w:rPr>
              <w:t>Working</w:t>
            </w:r>
            <w:proofErr w:type="spellEnd"/>
            <w:r w:rsidRPr="00E4672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46720">
              <w:rPr>
                <w:rFonts w:ascii="Arial" w:hAnsi="Arial" w:cs="Arial"/>
                <w:i/>
                <w:sz w:val="16"/>
                <w:szCs w:val="16"/>
              </w:rPr>
              <w:t>at</w:t>
            </w:r>
            <w:proofErr w:type="spellEnd"/>
            <w:r w:rsidRPr="00E4672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46720">
              <w:rPr>
                <w:rFonts w:ascii="Arial" w:hAnsi="Arial" w:cs="Arial"/>
                <w:i/>
                <w:sz w:val="16"/>
                <w:szCs w:val="16"/>
              </w:rPr>
              <w:t>Height</w:t>
            </w:r>
            <w:proofErr w:type="spellEnd"/>
          </w:p>
        </w:tc>
        <w:tc>
          <w:tcPr>
            <w:tcW w:w="555" w:type="dxa"/>
            <w:shd w:val="clear" w:color="auto" w:fill="F3F3F3"/>
            <w:vAlign w:val="center"/>
          </w:tcPr>
          <w:p w14:paraId="14F606B9" w14:textId="77777777" w:rsidR="008A48BC" w:rsidRPr="00D4374C" w:rsidRDefault="008A48BC" w:rsidP="008A48B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8BC" w:rsidRPr="00D3414C" w14:paraId="14F606C1" w14:textId="77777777" w:rsidTr="00BF1405">
        <w:trPr>
          <w:trHeight w:val="28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06BB" w14:textId="6316CEBA" w:rsidR="008A48BC" w:rsidRPr="007D4C99" w:rsidRDefault="008A48BC" w:rsidP="008A48BC">
            <w:pPr>
              <w:pStyle w:val="Nagwek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3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06BC" w14:textId="7D058EF5" w:rsidR="008A48BC" w:rsidRPr="00E46720" w:rsidRDefault="008A48BC" w:rsidP="008A48B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46720">
              <w:rPr>
                <w:rFonts w:ascii="Arial" w:hAnsi="Arial" w:cs="Arial"/>
                <w:bCs/>
                <w:sz w:val="16"/>
                <w:szCs w:val="16"/>
              </w:rPr>
              <w:t xml:space="preserve"> Ochrona i zabezpieczenie drzew / </w:t>
            </w:r>
            <w:proofErr w:type="spellStart"/>
            <w:r w:rsidRPr="00E4672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Existing</w:t>
            </w:r>
            <w:proofErr w:type="spellEnd"/>
            <w:r w:rsidRPr="00E4672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4672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trees</w:t>
            </w:r>
            <w:proofErr w:type="spellEnd"/>
            <w:r w:rsidRPr="00E4672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4672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securing</w:t>
            </w:r>
            <w:proofErr w:type="spellEnd"/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06BD" w14:textId="77777777" w:rsidR="008A48BC" w:rsidRPr="00AD7D48" w:rsidRDefault="008A48BC" w:rsidP="008A48B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06BE" w14:textId="73DAACEF" w:rsidR="008A48BC" w:rsidRPr="00AD7D48" w:rsidRDefault="009C568B" w:rsidP="008A48BC">
            <w:pPr>
              <w:pStyle w:val="Nagwek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06BF" w14:textId="669BFAD6" w:rsidR="008A48BC" w:rsidRPr="00E46720" w:rsidRDefault="008A48BC" w:rsidP="008A48B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  <w:r w:rsidRPr="00E46720">
              <w:rPr>
                <w:rFonts w:ascii="Arial" w:hAnsi="Arial" w:cs="Arial"/>
                <w:b/>
                <w:sz w:val="16"/>
                <w:szCs w:val="16"/>
              </w:rPr>
              <w:t xml:space="preserve">INNE/ </w:t>
            </w:r>
            <w:r w:rsidRPr="00E46720">
              <w:rPr>
                <w:rFonts w:ascii="Arial" w:hAnsi="Arial" w:cs="Arial"/>
                <w:b/>
                <w:i/>
                <w:sz w:val="16"/>
                <w:szCs w:val="16"/>
              </w:rPr>
              <w:t>OTHER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14F606C0" w14:textId="77777777" w:rsidR="008A48BC" w:rsidRDefault="008A48BC" w:rsidP="008A48B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742" w:rsidRPr="00D3414C" w14:paraId="14F606C8" w14:textId="77777777" w:rsidTr="00AD6560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14:paraId="14F606C2" w14:textId="30F3D893" w:rsidR="006F6742" w:rsidRPr="0099596E" w:rsidRDefault="006F6742" w:rsidP="008A48BC">
            <w:pPr>
              <w:pStyle w:val="Nagwek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10C32FF9" w14:textId="77777777" w:rsidR="006F6742" w:rsidRPr="00E46720" w:rsidRDefault="006F6742" w:rsidP="008A48B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  <w:r w:rsidRPr="00E46720">
              <w:rPr>
                <w:rFonts w:ascii="Arial" w:hAnsi="Arial" w:cs="Arial"/>
                <w:sz w:val="16"/>
                <w:szCs w:val="16"/>
              </w:rPr>
              <w:t xml:space="preserve">Zarządzanie odpadami i minimalizacja/ </w:t>
            </w:r>
          </w:p>
          <w:p w14:paraId="14F606C3" w14:textId="2B142F70" w:rsidR="006F6742" w:rsidRPr="00E46720" w:rsidRDefault="006F6742" w:rsidP="008A48B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46720">
              <w:rPr>
                <w:rFonts w:ascii="Arial" w:hAnsi="Arial" w:cs="Arial"/>
                <w:i/>
                <w:sz w:val="16"/>
                <w:szCs w:val="16"/>
              </w:rPr>
              <w:t xml:space="preserve">Waste Management &amp; </w:t>
            </w:r>
            <w:proofErr w:type="spellStart"/>
            <w:r w:rsidRPr="00E46720">
              <w:rPr>
                <w:rFonts w:ascii="Arial" w:hAnsi="Arial" w:cs="Arial"/>
                <w:i/>
                <w:sz w:val="16"/>
                <w:szCs w:val="16"/>
              </w:rPr>
              <w:t>Minimisation</w:t>
            </w:r>
            <w:proofErr w:type="spellEnd"/>
          </w:p>
        </w:tc>
        <w:tc>
          <w:tcPr>
            <w:tcW w:w="555" w:type="dxa"/>
            <w:shd w:val="clear" w:color="auto" w:fill="auto"/>
            <w:vAlign w:val="center"/>
          </w:tcPr>
          <w:p w14:paraId="14F606C4" w14:textId="77777777" w:rsidR="006F6742" w:rsidRPr="00AD7D48" w:rsidRDefault="006F6742" w:rsidP="008A48B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8" w:type="dxa"/>
            <w:gridSpan w:val="3"/>
            <w:shd w:val="clear" w:color="auto" w:fill="D9D9D9" w:themeFill="background1" w:themeFillShade="D9"/>
            <w:vAlign w:val="center"/>
          </w:tcPr>
          <w:p w14:paraId="14F606C7" w14:textId="77777777" w:rsidR="006F6742" w:rsidRDefault="006F6742" w:rsidP="008A48B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6560" w:rsidRPr="00D3414C" w14:paraId="6E1AFEBD" w14:textId="77777777" w:rsidTr="00AD6560">
        <w:trPr>
          <w:trHeight w:val="284"/>
        </w:trPr>
        <w:tc>
          <w:tcPr>
            <w:tcW w:w="10916" w:type="dxa"/>
            <w:gridSpan w:val="6"/>
            <w:shd w:val="clear" w:color="auto" w:fill="auto"/>
            <w:vAlign w:val="center"/>
          </w:tcPr>
          <w:p w14:paraId="1A208F02" w14:textId="77777777" w:rsidR="00AD6560" w:rsidRDefault="00AD6560" w:rsidP="008A48B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6560" w:rsidRPr="00D3414C" w14:paraId="0B7F41BF" w14:textId="77777777" w:rsidTr="0078396F">
        <w:trPr>
          <w:trHeight w:val="284"/>
        </w:trPr>
        <w:tc>
          <w:tcPr>
            <w:tcW w:w="1091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95359" w14:textId="77777777" w:rsidR="00AD6560" w:rsidRDefault="00AD6560" w:rsidP="008A48BC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F606D0" w14:textId="77777777" w:rsidR="0099596E" w:rsidRDefault="0099596E">
      <w:pPr>
        <w:pStyle w:val="Nagwek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p w14:paraId="14F606D1" w14:textId="77777777" w:rsidR="00143E17" w:rsidRDefault="00143E17">
      <w:pPr>
        <w:pStyle w:val="Nagwek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1"/>
        <w:gridCol w:w="3402"/>
        <w:gridCol w:w="1417"/>
        <w:gridCol w:w="1418"/>
      </w:tblGrid>
      <w:tr w:rsidR="0061273C" w14:paraId="14F606D8" w14:textId="77777777" w:rsidTr="00BF1405">
        <w:trPr>
          <w:cantSplit/>
          <w:trHeight w:val="536"/>
        </w:trPr>
        <w:tc>
          <w:tcPr>
            <w:tcW w:w="568" w:type="dxa"/>
            <w:shd w:val="clear" w:color="auto" w:fill="E6E6E6"/>
            <w:vAlign w:val="center"/>
          </w:tcPr>
          <w:p w14:paraId="14F606D2" w14:textId="21B0398E" w:rsidR="0061273C" w:rsidRPr="00E43CCD" w:rsidRDefault="00E43CCD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43CCD">
              <w:rPr>
                <w:rFonts w:ascii="Arial" w:hAnsi="Arial" w:cs="Arial"/>
                <w:b/>
                <w:sz w:val="16"/>
                <w:szCs w:val="16"/>
              </w:rPr>
              <w:t xml:space="preserve">Nr </w:t>
            </w:r>
            <w:r w:rsidR="0061273C" w:rsidRPr="00E43CCD">
              <w:rPr>
                <w:rFonts w:ascii="Arial" w:hAnsi="Arial" w:cs="Arial"/>
                <w:b/>
                <w:sz w:val="16"/>
                <w:szCs w:val="16"/>
              </w:rPr>
              <w:t>Ref</w:t>
            </w:r>
            <w:r w:rsidRPr="00E43CC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111" w:type="dxa"/>
            <w:shd w:val="clear" w:color="auto" w:fill="E6E6E6"/>
            <w:vAlign w:val="center"/>
          </w:tcPr>
          <w:p w14:paraId="14F606D3" w14:textId="0EB61A42" w:rsidR="0061273C" w:rsidRPr="00013C83" w:rsidRDefault="00E43CCD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3CCD">
              <w:rPr>
                <w:rFonts w:ascii="Arial" w:hAnsi="Arial" w:cs="Arial"/>
                <w:b/>
                <w:sz w:val="16"/>
                <w:szCs w:val="16"/>
              </w:rPr>
              <w:t>Komentarz</w:t>
            </w:r>
            <w:r w:rsidR="00013C83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013C83">
              <w:t xml:space="preserve"> </w:t>
            </w:r>
            <w:proofErr w:type="spellStart"/>
            <w:r w:rsidR="00013C83" w:rsidRPr="00013C83">
              <w:rPr>
                <w:rFonts w:ascii="Arial" w:hAnsi="Arial" w:cs="Arial"/>
                <w:b/>
                <w:i/>
                <w:sz w:val="16"/>
                <w:szCs w:val="16"/>
              </w:rPr>
              <w:t>Comments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606D4" w14:textId="078FAD8A" w:rsidR="0061273C" w:rsidRPr="007D4C99" w:rsidRDefault="00E43CCD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7D4C99">
              <w:rPr>
                <w:rFonts w:ascii="Arial" w:hAnsi="Arial" w:cs="Arial"/>
                <w:b/>
                <w:sz w:val="16"/>
                <w:szCs w:val="16"/>
                <w:lang w:val="en-US"/>
              </w:rPr>
              <w:t>Rekomendacje</w:t>
            </w:r>
            <w:proofErr w:type="spellEnd"/>
            <w:r w:rsidRPr="007D4C9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013C83" w:rsidRPr="007D4C9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/ </w:t>
            </w:r>
            <w:r w:rsidR="00013C83" w:rsidRPr="007D4C99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Recommendations: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606D5" w14:textId="0C19011F" w:rsidR="0061273C" w:rsidRPr="00E43CCD" w:rsidRDefault="00E43CCD">
            <w:pPr>
              <w:pStyle w:val="Nagwek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E43CCD">
              <w:rPr>
                <w:rFonts w:ascii="Arial" w:hAnsi="Arial" w:cs="Arial"/>
                <w:b/>
                <w:sz w:val="14"/>
                <w:szCs w:val="16"/>
              </w:rPr>
              <w:t>Działanie</w:t>
            </w:r>
            <w:r w:rsidR="00013C83">
              <w:rPr>
                <w:rFonts w:ascii="Arial" w:hAnsi="Arial" w:cs="Arial"/>
                <w:b/>
                <w:sz w:val="14"/>
                <w:szCs w:val="16"/>
              </w:rPr>
              <w:t xml:space="preserve">/ </w:t>
            </w:r>
            <w:r w:rsidR="00013C83" w:rsidRPr="00013C83">
              <w:rPr>
                <w:rFonts w:ascii="Arial" w:hAnsi="Arial" w:cs="Arial"/>
                <w:b/>
                <w:i/>
                <w:sz w:val="14"/>
                <w:szCs w:val="16"/>
              </w:rPr>
              <w:t>Action: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14F606D7" w14:textId="2524B3F8" w:rsidR="0061273C" w:rsidRPr="00E43CCD" w:rsidRDefault="00E43CCD" w:rsidP="00E43CCD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E43CCD">
              <w:rPr>
                <w:rFonts w:ascii="Arial" w:hAnsi="Arial" w:cs="Arial"/>
                <w:b/>
                <w:sz w:val="14"/>
                <w:szCs w:val="16"/>
              </w:rPr>
              <w:t>Zamknięcie Data</w:t>
            </w:r>
            <w:r w:rsidR="00013C83">
              <w:rPr>
                <w:rFonts w:ascii="Arial" w:hAnsi="Arial" w:cs="Arial"/>
                <w:b/>
                <w:sz w:val="14"/>
                <w:szCs w:val="16"/>
              </w:rPr>
              <w:t xml:space="preserve">/ </w:t>
            </w:r>
            <w:r w:rsidR="00013C83" w:rsidRPr="00013C83">
              <w:rPr>
                <w:rFonts w:ascii="Arial" w:hAnsi="Arial" w:cs="Arial"/>
                <w:b/>
                <w:i/>
                <w:sz w:val="14"/>
                <w:szCs w:val="16"/>
              </w:rPr>
              <w:t>Close date:</w:t>
            </w:r>
          </w:p>
        </w:tc>
      </w:tr>
      <w:tr w:rsidR="00804F5F" w14:paraId="14F606E8" w14:textId="77777777" w:rsidTr="00BF1405">
        <w:trPr>
          <w:cantSplit/>
          <w:trHeight w:val="774"/>
        </w:trPr>
        <w:tc>
          <w:tcPr>
            <w:tcW w:w="568" w:type="dxa"/>
          </w:tcPr>
          <w:p w14:paraId="14F606E2" w14:textId="77777777" w:rsidR="00804F5F" w:rsidRDefault="00804F5F" w:rsidP="00804F5F">
            <w:pPr>
              <w:pStyle w:val="Nagwek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14F606E3" w14:textId="77777777" w:rsidR="001944FD" w:rsidRDefault="001944FD" w:rsidP="00804F5F">
            <w:pPr>
              <w:pStyle w:val="Nagwek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14F606E4" w14:textId="77777777" w:rsidR="00804F5F" w:rsidRDefault="00804F5F" w:rsidP="00804F5F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4F606E5" w14:textId="77777777" w:rsidR="001944FD" w:rsidRDefault="001944FD" w:rsidP="00804F5F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</w:tcPr>
          <w:p w14:paraId="14F606E6" w14:textId="77777777" w:rsidR="00804F5F" w:rsidRDefault="00804F5F" w:rsidP="00804F5F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8" w:type="dxa"/>
          </w:tcPr>
          <w:p w14:paraId="14F606E7" w14:textId="77777777" w:rsidR="00804F5F" w:rsidRDefault="00804F5F" w:rsidP="00804F5F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04F5F" w14:paraId="14F606EF" w14:textId="77777777" w:rsidTr="00BF1405">
        <w:trPr>
          <w:cantSplit/>
          <w:trHeight w:val="774"/>
        </w:trPr>
        <w:tc>
          <w:tcPr>
            <w:tcW w:w="568" w:type="dxa"/>
          </w:tcPr>
          <w:p w14:paraId="14F606E9" w14:textId="77777777" w:rsidR="00804F5F" w:rsidRDefault="00804F5F" w:rsidP="00804F5F">
            <w:pPr>
              <w:pStyle w:val="Nagwek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14F606EA" w14:textId="77777777" w:rsidR="001944FD" w:rsidRDefault="001944FD" w:rsidP="00804F5F">
            <w:pPr>
              <w:pStyle w:val="Nagwek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14F606EB" w14:textId="77777777" w:rsidR="00804F5F" w:rsidRDefault="00804F5F" w:rsidP="00804F5F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4F606EC" w14:textId="77777777" w:rsidR="00804F5F" w:rsidRDefault="00804F5F" w:rsidP="00804F5F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</w:tcPr>
          <w:p w14:paraId="14F606ED" w14:textId="77777777" w:rsidR="00804F5F" w:rsidRDefault="00804F5F" w:rsidP="00804F5F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8" w:type="dxa"/>
          </w:tcPr>
          <w:p w14:paraId="14F606EE" w14:textId="77777777" w:rsidR="00804F5F" w:rsidRDefault="00804F5F" w:rsidP="00804F5F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42897" w14:paraId="14F606F5" w14:textId="77777777" w:rsidTr="00BF1405">
        <w:trPr>
          <w:cantSplit/>
          <w:trHeight w:val="774"/>
        </w:trPr>
        <w:tc>
          <w:tcPr>
            <w:tcW w:w="568" w:type="dxa"/>
          </w:tcPr>
          <w:p w14:paraId="14F606F0" w14:textId="77777777" w:rsidR="00D42897" w:rsidRDefault="00D42897" w:rsidP="00804F5F">
            <w:pPr>
              <w:pStyle w:val="Nagwek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14F606F1" w14:textId="77777777" w:rsidR="00D42897" w:rsidRDefault="00D42897" w:rsidP="00804F5F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4F606F2" w14:textId="77777777" w:rsidR="00D42897" w:rsidRDefault="00D42897" w:rsidP="00804F5F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</w:tcPr>
          <w:p w14:paraId="14F606F3" w14:textId="77777777" w:rsidR="00D42897" w:rsidRDefault="00D42897" w:rsidP="00804F5F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8" w:type="dxa"/>
          </w:tcPr>
          <w:p w14:paraId="14F606F4" w14:textId="77777777" w:rsidR="00D42897" w:rsidRDefault="00D42897" w:rsidP="00804F5F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B6C1C" w14:paraId="4C28A554" w14:textId="77777777" w:rsidTr="00FB6C1C">
        <w:trPr>
          <w:cantSplit/>
          <w:trHeight w:val="774"/>
        </w:trPr>
        <w:tc>
          <w:tcPr>
            <w:tcW w:w="568" w:type="dxa"/>
          </w:tcPr>
          <w:p w14:paraId="4DB44898" w14:textId="77777777" w:rsidR="00FB6C1C" w:rsidRDefault="00FB6C1C" w:rsidP="00804F5F">
            <w:pPr>
              <w:pStyle w:val="Nagwek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1851C444" w14:textId="77777777" w:rsidR="00FB6C1C" w:rsidRDefault="00FB6C1C" w:rsidP="00804F5F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3E31E67" w14:textId="77777777" w:rsidR="00FB6C1C" w:rsidRDefault="00FB6C1C" w:rsidP="00804F5F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</w:tcPr>
          <w:p w14:paraId="0B1203A7" w14:textId="77777777" w:rsidR="00FB6C1C" w:rsidRDefault="00FB6C1C" w:rsidP="00804F5F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8" w:type="dxa"/>
          </w:tcPr>
          <w:p w14:paraId="4D22D3EA" w14:textId="77777777" w:rsidR="00FB6C1C" w:rsidRDefault="00FB6C1C" w:rsidP="00804F5F">
            <w:pPr>
              <w:pStyle w:val="Nagwek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AC4F3F7" w14:textId="60D00F70" w:rsidR="00013C83" w:rsidRDefault="00013C83">
      <w:pPr>
        <w:pStyle w:val="Nagwek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p w14:paraId="28ED2B2F" w14:textId="05DBF47F" w:rsidR="00013C83" w:rsidRDefault="00013C83" w:rsidP="00033D30">
      <w:pPr>
        <w:pStyle w:val="Nagwek"/>
        <w:tabs>
          <w:tab w:val="clear" w:pos="4153"/>
          <w:tab w:val="clear" w:pos="8306"/>
        </w:tabs>
        <w:rPr>
          <w:rFonts w:ascii="Arial" w:hAnsi="Arial" w:cs="Arial"/>
          <w:b/>
          <w:bCs/>
          <w:sz w:val="20"/>
          <w:szCs w:val="20"/>
        </w:rPr>
      </w:pPr>
      <w:r w:rsidRPr="007D4C99">
        <w:rPr>
          <w:rFonts w:ascii="Arial" w:hAnsi="Arial" w:cs="Arial"/>
          <w:b/>
          <w:bCs/>
          <w:sz w:val="20"/>
          <w:szCs w:val="20"/>
        </w:rPr>
        <w:t xml:space="preserve">Inspekcja przeprowadzona przez/ </w:t>
      </w:r>
      <w:proofErr w:type="spellStart"/>
      <w:r w:rsidRPr="007D4C99">
        <w:rPr>
          <w:rFonts w:ascii="Arial" w:hAnsi="Arial" w:cs="Arial"/>
          <w:b/>
          <w:bCs/>
          <w:i/>
          <w:sz w:val="20"/>
          <w:szCs w:val="20"/>
        </w:rPr>
        <w:t>Inspection</w:t>
      </w:r>
      <w:proofErr w:type="spellEnd"/>
      <w:r w:rsidRPr="007D4C99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7D4C99">
        <w:rPr>
          <w:rFonts w:ascii="Arial" w:hAnsi="Arial" w:cs="Arial"/>
          <w:b/>
          <w:bCs/>
          <w:i/>
          <w:sz w:val="20"/>
          <w:szCs w:val="20"/>
        </w:rPr>
        <w:t>carried</w:t>
      </w:r>
      <w:proofErr w:type="spellEnd"/>
      <w:r w:rsidRPr="007D4C99">
        <w:rPr>
          <w:rFonts w:ascii="Arial" w:hAnsi="Arial" w:cs="Arial"/>
          <w:b/>
          <w:bCs/>
          <w:i/>
          <w:sz w:val="20"/>
          <w:szCs w:val="20"/>
        </w:rPr>
        <w:t xml:space="preserve"> out by</w:t>
      </w:r>
      <w:r w:rsidR="00033D30" w:rsidRPr="007D4C99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D4C99">
        <w:rPr>
          <w:rFonts w:ascii="Arial" w:hAnsi="Arial" w:cs="Arial"/>
          <w:b/>
          <w:bCs/>
          <w:sz w:val="20"/>
          <w:szCs w:val="20"/>
        </w:rPr>
        <w:t>:</w:t>
      </w:r>
    </w:p>
    <w:p w14:paraId="623F51C0" w14:textId="75EDCC5D" w:rsidR="00696412" w:rsidRDefault="00696412" w:rsidP="00033D30">
      <w:pPr>
        <w:pStyle w:val="Nagwek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ECHO</w:t>
      </w:r>
      <w:r w:rsidR="00D4374C">
        <w:rPr>
          <w:rFonts w:ascii="Arial" w:hAnsi="Arial" w:cs="Arial"/>
          <w:b/>
          <w:bCs/>
          <w:sz w:val="20"/>
          <w:szCs w:val="20"/>
        </w:rPr>
        <w:t>/Archicom</w:t>
      </w:r>
      <w:r w:rsidR="00B85D6B">
        <w:rPr>
          <w:rFonts w:ascii="Arial" w:hAnsi="Arial" w:cs="Arial"/>
          <w:b/>
          <w:bCs/>
          <w:sz w:val="20"/>
          <w:szCs w:val="20"/>
        </w:rPr>
        <w:t xml:space="preserve"> </w:t>
      </w:r>
      <w:r w:rsidR="00B85D6B" w:rsidRPr="00B85D6B">
        <w:rPr>
          <w:rFonts w:ascii="Arial" w:hAnsi="Arial" w:cs="Arial"/>
          <w:b/>
          <w:bCs/>
          <w:i/>
          <w:iCs/>
          <w:sz w:val="16"/>
          <w:szCs w:val="16"/>
        </w:rPr>
        <w:t>(niepotrzebne usunąć)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</w:p>
    <w:p w14:paraId="1EDEF236" w14:textId="5C324579" w:rsidR="00696412" w:rsidRDefault="00696412" w:rsidP="00033D30">
      <w:pPr>
        <w:pStyle w:val="Nagwek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BF1405">
        <w:rPr>
          <w:rFonts w:ascii="Arial" w:hAnsi="Arial" w:cs="Arial"/>
          <w:b/>
          <w:bCs/>
          <w:sz w:val="20"/>
          <w:szCs w:val="20"/>
        </w:rPr>
        <w:t>GW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…………………………………………………………………………………………..</w:t>
      </w:r>
    </w:p>
    <w:p w14:paraId="217D248B" w14:textId="6F9FC461" w:rsidR="00696412" w:rsidRPr="00BF1405" w:rsidRDefault="00696412" w:rsidP="00033D30">
      <w:pPr>
        <w:pStyle w:val="Nagwek"/>
        <w:tabs>
          <w:tab w:val="clear" w:pos="4153"/>
          <w:tab w:val="clear" w:pos="8306"/>
        </w:tabs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Wykonawcy: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52EEBDDE" w14:textId="2BF6D174" w:rsidR="00411B6D" w:rsidRDefault="00411B6D" w:rsidP="00FB6C1C">
      <w:pPr>
        <w:pStyle w:val="Nagwek"/>
        <w:tabs>
          <w:tab w:val="clear" w:pos="4153"/>
          <w:tab w:val="clear" w:pos="8306"/>
        </w:tabs>
        <w:rPr>
          <w:rFonts w:ascii="Arial" w:hAnsi="Arial" w:cs="Arial"/>
          <w:color w:val="FF0000"/>
          <w:sz w:val="16"/>
          <w:szCs w:val="16"/>
        </w:rPr>
      </w:pPr>
    </w:p>
    <w:sectPr w:rsidR="00411B6D" w:rsidSect="00E43CCD">
      <w:headerReference w:type="default" r:id="rId10"/>
      <w:pgSz w:w="11906" w:h="16838" w:code="9"/>
      <w:pgMar w:top="709" w:right="851" w:bottom="426" w:left="851" w:header="426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22D5E" w14:textId="77777777" w:rsidR="00B96652" w:rsidRDefault="00B96652">
      <w:r>
        <w:separator/>
      </w:r>
    </w:p>
  </w:endnote>
  <w:endnote w:type="continuationSeparator" w:id="0">
    <w:p w14:paraId="1D91D0F6" w14:textId="77777777" w:rsidR="00B96652" w:rsidRDefault="00B9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2D9BF" w14:textId="77777777" w:rsidR="00B96652" w:rsidRDefault="00B96652">
      <w:r>
        <w:separator/>
      </w:r>
    </w:p>
  </w:footnote>
  <w:footnote w:type="continuationSeparator" w:id="0">
    <w:p w14:paraId="45C3AF30" w14:textId="77777777" w:rsidR="00B96652" w:rsidRDefault="00B96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49" w:type="dxa"/>
      <w:tblInd w:w="-28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6029"/>
      <w:gridCol w:w="2126"/>
    </w:tblGrid>
    <w:tr w:rsidR="007D4C99" w:rsidRPr="00E028A1" w14:paraId="3B318BA7" w14:textId="77777777" w:rsidTr="00D4374C">
      <w:trPr>
        <w:cantSplit/>
        <w:trHeight w:val="416"/>
      </w:trPr>
      <w:tc>
        <w:tcPr>
          <w:tcW w:w="2694" w:type="dxa"/>
          <w:vMerge w:val="restart"/>
          <w:vAlign w:val="center"/>
        </w:tcPr>
        <w:p w14:paraId="0C1B2AFF" w14:textId="6DE75FBB" w:rsidR="007D4C99" w:rsidRPr="00D4374C" w:rsidRDefault="00D4374C" w:rsidP="00D4374C">
          <w:pPr>
            <w:pStyle w:val="NormalnyWeb"/>
            <w:jc w:val="center"/>
          </w:pPr>
          <w:r>
            <w:rPr>
              <w:noProof/>
            </w:rPr>
            <w:drawing>
              <wp:inline distT="0" distB="0" distL="0" distR="0" wp14:anchorId="6B12FD50" wp14:editId="07D62A0A">
                <wp:extent cx="1514475" cy="378886"/>
                <wp:effectExtent l="0" t="0" r="0" b="2540"/>
                <wp:docPr id="110862839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683" cy="38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9" w:type="dxa"/>
          <w:vMerge w:val="restart"/>
          <w:vAlign w:val="center"/>
        </w:tcPr>
        <w:p w14:paraId="1691E340" w14:textId="77777777" w:rsidR="007D4C99" w:rsidRDefault="007D4C99" w:rsidP="007D4C99">
          <w:pPr>
            <w:spacing w:before="40"/>
            <w:jc w:val="center"/>
            <w:rPr>
              <w:rFonts w:ascii="Arial" w:hAnsi="Arial" w:cs="Arial"/>
              <w:b/>
              <w:color w:val="000000"/>
              <w:sz w:val="28"/>
              <w:szCs w:val="18"/>
              <w:lang w:eastAsia="en-GB"/>
            </w:rPr>
          </w:pPr>
          <w:r>
            <w:rPr>
              <w:rFonts w:ascii="Arial" w:hAnsi="Arial" w:cs="Arial"/>
              <w:b/>
              <w:color w:val="000000"/>
              <w:sz w:val="28"/>
              <w:szCs w:val="18"/>
              <w:lang w:eastAsia="en-GB"/>
            </w:rPr>
            <w:t>Przegląd Partnerski – Peer Review</w:t>
          </w:r>
        </w:p>
        <w:p w14:paraId="094D2A65" w14:textId="4A4D0E9D" w:rsidR="007D4C99" w:rsidRPr="00E028A1" w:rsidRDefault="007D4C99" w:rsidP="007D4C99">
          <w:pPr>
            <w:spacing w:before="40"/>
            <w:jc w:val="center"/>
            <w:rPr>
              <w:rFonts w:ascii="Arial" w:hAnsi="Arial" w:cs="Arial"/>
              <w:b/>
              <w:color w:val="000000"/>
              <w:sz w:val="28"/>
              <w:szCs w:val="18"/>
              <w:lang w:eastAsia="en-GB"/>
            </w:rPr>
          </w:pPr>
          <w:r>
            <w:rPr>
              <w:rFonts w:ascii="Arial" w:hAnsi="Arial" w:cs="Arial"/>
              <w:b/>
              <w:color w:val="000000"/>
              <w:sz w:val="28"/>
              <w:szCs w:val="18"/>
              <w:lang w:eastAsia="en-GB"/>
            </w:rPr>
            <w:t>Raport</w:t>
          </w:r>
        </w:p>
      </w:tc>
      <w:tc>
        <w:tcPr>
          <w:tcW w:w="2126" w:type="dxa"/>
          <w:vAlign w:val="center"/>
        </w:tcPr>
        <w:p w14:paraId="7060092E" w14:textId="7D948279" w:rsidR="007D4C99" w:rsidRPr="00561FD8" w:rsidRDefault="007D4C99" w:rsidP="007D4C99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</w:pPr>
          <w:r w:rsidRPr="00561FD8"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 xml:space="preserve">Rewizja: </w:t>
          </w:r>
          <w:r w:rsidR="00232C1A" w:rsidRPr="00561FD8"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04</w:t>
          </w:r>
        </w:p>
        <w:p w14:paraId="2F4D1529" w14:textId="0E029172" w:rsidR="007D4C99" w:rsidRPr="00E028A1" w:rsidRDefault="007D4C99" w:rsidP="007D4C99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</w:pPr>
          <w:r w:rsidRPr="00561FD8"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 xml:space="preserve">Data wydania: </w:t>
          </w:r>
          <w:r w:rsidR="00561FD8" w:rsidRPr="00561FD8"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13-04-2021</w:t>
          </w:r>
        </w:p>
      </w:tc>
    </w:tr>
    <w:tr w:rsidR="007D4C99" w:rsidRPr="00E028A1" w14:paraId="703DC429" w14:textId="77777777" w:rsidTr="00D4374C">
      <w:trPr>
        <w:cantSplit/>
        <w:trHeight w:val="132"/>
      </w:trPr>
      <w:tc>
        <w:tcPr>
          <w:tcW w:w="2694" w:type="dxa"/>
          <w:vMerge/>
          <w:tcBorders>
            <w:bottom w:val="single" w:sz="4" w:space="0" w:color="808080"/>
          </w:tcBorders>
          <w:vAlign w:val="center"/>
        </w:tcPr>
        <w:p w14:paraId="76C763A0" w14:textId="77777777" w:rsidR="007D4C99" w:rsidRPr="00E028A1" w:rsidRDefault="007D4C99" w:rsidP="007D4C99">
          <w:pPr>
            <w:ind w:right="-77"/>
            <w:jc w:val="center"/>
            <w:rPr>
              <w:rFonts w:ascii="Arial" w:hAnsi="Arial" w:cs="Arial"/>
              <w:b/>
              <w:color w:val="FF0000"/>
              <w:sz w:val="18"/>
              <w:szCs w:val="18"/>
              <w:lang w:eastAsia="en-GB"/>
            </w:rPr>
          </w:pPr>
        </w:p>
      </w:tc>
      <w:tc>
        <w:tcPr>
          <w:tcW w:w="6029" w:type="dxa"/>
          <w:vMerge/>
          <w:tcBorders>
            <w:bottom w:val="single" w:sz="4" w:space="0" w:color="808080"/>
          </w:tcBorders>
          <w:vAlign w:val="center"/>
        </w:tcPr>
        <w:p w14:paraId="5A45E8C9" w14:textId="77777777" w:rsidR="007D4C99" w:rsidRPr="00E028A1" w:rsidRDefault="007D4C99" w:rsidP="007D4C99">
          <w:pPr>
            <w:spacing w:before="40" w:line="240" w:lineRule="exact"/>
            <w:jc w:val="center"/>
            <w:rPr>
              <w:rFonts w:ascii="Arial" w:hAnsi="Arial" w:cs="Arial"/>
              <w:b/>
              <w:color w:val="000000"/>
              <w:sz w:val="32"/>
              <w:szCs w:val="18"/>
              <w:lang w:eastAsia="en-GB"/>
            </w:rPr>
          </w:pPr>
        </w:p>
      </w:tc>
      <w:tc>
        <w:tcPr>
          <w:tcW w:w="2126" w:type="dxa"/>
          <w:tcBorders>
            <w:bottom w:val="single" w:sz="4" w:space="0" w:color="808080"/>
          </w:tcBorders>
          <w:vAlign w:val="center"/>
        </w:tcPr>
        <w:p w14:paraId="47004401" w14:textId="77777777" w:rsidR="007D4C99" w:rsidRPr="00E028A1" w:rsidRDefault="007D4C99" w:rsidP="007D4C99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</w:pPr>
          <w:r w:rsidRPr="00E028A1"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 xml:space="preserve">Strona: </w:t>
          </w:r>
          <w:r w:rsidRPr="00E028A1"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begin"/>
          </w:r>
          <w:r w:rsidRPr="00E028A1"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instrText>PAGE   \* MERGEFORMAT</w:instrText>
          </w:r>
          <w:r w:rsidRPr="00E028A1"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separate"/>
          </w:r>
          <w:r w:rsidRPr="00E028A1"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1</w:t>
          </w:r>
          <w:r w:rsidRPr="00E028A1"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end"/>
          </w:r>
          <w:r w:rsidRPr="00E028A1"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 xml:space="preserve"> / </w:t>
          </w:r>
          <w:r w:rsidRPr="00E028A1"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begin"/>
          </w:r>
          <w:r w:rsidRPr="00E028A1"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instrText xml:space="preserve"> NUMPAGES  \# "0" \* Arabic  \* MERGEFORMAT </w:instrText>
          </w:r>
          <w:r w:rsidRPr="00E028A1"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separate"/>
          </w:r>
          <w:r w:rsidRPr="00E028A1">
            <w:rPr>
              <w:rFonts w:ascii="Arial" w:hAnsi="Arial" w:cs="Arial"/>
              <w:noProof/>
              <w:color w:val="000000"/>
              <w:sz w:val="16"/>
              <w:szCs w:val="18"/>
              <w:lang w:eastAsia="en-GB"/>
            </w:rPr>
            <w:t>6</w:t>
          </w:r>
          <w:r w:rsidRPr="00E028A1"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end"/>
          </w:r>
        </w:p>
      </w:tc>
    </w:tr>
  </w:tbl>
  <w:p w14:paraId="14F60746" w14:textId="77777777" w:rsidR="009B569A" w:rsidRDefault="009B569A" w:rsidP="009B569A">
    <w:pPr>
      <w:pStyle w:val="Nagwek"/>
      <w:tabs>
        <w:tab w:val="clear" w:pos="4153"/>
        <w:tab w:val="clear" w:pos="8306"/>
        <w:tab w:val="left" w:pos="1905"/>
      </w:tabs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C7"/>
    <w:rsid w:val="00000761"/>
    <w:rsid w:val="00013C83"/>
    <w:rsid w:val="0001709F"/>
    <w:rsid w:val="00033D30"/>
    <w:rsid w:val="0004680C"/>
    <w:rsid w:val="0008350F"/>
    <w:rsid w:val="00096E59"/>
    <w:rsid w:val="000B682C"/>
    <w:rsid w:val="000D7E8E"/>
    <w:rsid w:val="00116268"/>
    <w:rsid w:val="001179AB"/>
    <w:rsid w:val="0012639C"/>
    <w:rsid w:val="00143E17"/>
    <w:rsid w:val="00160CE3"/>
    <w:rsid w:val="001734EF"/>
    <w:rsid w:val="001748E9"/>
    <w:rsid w:val="001944FD"/>
    <w:rsid w:val="00194C75"/>
    <w:rsid w:val="00211F96"/>
    <w:rsid w:val="00232C1A"/>
    <w:rsid w:val="0024200F"/>
    <w:rsid w:val="002831A4"/>
    <w:rsid w:val="00290D75"/>
    <w:rsid w:val="002B475E"/>
    <w:rsid w:val="002E23CD"/>
    <w:rsid w:val="002E553D"/>
    <w:rsid w:val="00300CCF"/>
    <w:rsid w:val="00304410"/>
    <w:rsid w:val="00334836"/>
    <w:rsid w:val="0033575B"/>
    <w:rsid w:val="00392A23"/>
    <w:rsid w:val="00393A58"/>
    <w:rsid w:val="003B75C4"/>
    <w:rsid w:val="00405F70"/>
    <w:rsid w:val="00411B6D"/>
    <w:rsid w:val="004321F8"/>
    <w:rsid w:val="0044190B"/>
    <w:rsid w:val="004A3A5B"/>
    <w:rsid w:val="004D17B7"/>
    <w:rsid w:val="004F7B4A"/>
    <w:rsid w:val="00500A7E"/>
    <w:rsid w:val="00554D72"/>
    <w:rsid w:val="00561FD8"/>
    <w:rsid w:val="00565859"/>
    <w:rsid w:val="0057761D"/>
    <w:rsid w:val="00592600"/>
    <w:rsid w:val="005C7C75"/>
    <w:rsid w:val="0061273C"/>
    <w:rsid w:val="00616982"/>
    <w:rsid w:val="00632549"/>
    <w:rsid w:val="00633FFD"/>
    <w:rsid w:val="00641321"/>
    <w:rsid w:val="00656CD7"/>
    <w:rsid w:val="006775BB"/>
    <w:rsid w:val="00696412"/>
    <w:rsid w:val="006B080E"/>
    <w:rsid w:val="006C1E82"/>
    <w:rsid w:val="006F6742"/>
    <w:rsid w:val="00706486"/>
    <w:rsid w:val="00747970"/>
    <w:rsid w:val="007A5FFC"/>
    <w:rsid w:val="007B3888"/>
    <w:rsid w:val="007D4C99"/>
    <w:rsid w:val="00804F5F"/>
    <w:rsid w:val="008057DB"/>
    <w:rsid w:val="00806F71"/>
    <w:rsid w:val="00824F04"/>
    <w:rsid w:val="0085051F"/>
    <w:rsid w:val="00863724"/>
    <w:rsid w:val="008A48BC"/>
    <w:rsid w:val="008A5F82"/>
    <w:rsid w:val="008C3D12"/>
    <w:rsid w:val="008E2B05"/>
    <w:rsid w:val="008F7AC7"/>
    <w:rsid w:val="00903F12"/>
    <w:rsid w:val="0091161F"/>
    <w:rsid w:val="009813A9"/>
    <w:rsid w:val="00984D77"/>
    <w:rsid w:val="00985EFC"/>
    <w:rsid w:val="0099596E"/>
    <w:rsid w:val="009B569A"/>
    <w:rsid w:val="009C568B"/>
    <w:rsid w:val="009F16E2"/>
    <w:rsid w:val="00A276F1"/>
    <w:rsid w:val="00A34C60"/>
    <w:rsid w:val="00A41497"/>
    <w:rsid w:val="00A56E4C"/>
    <w:rsid w:val="00AD29C8"/>
    <w:rsid w:val="00AD6560"/>
    <w:rsid w:val="00AD7D48"/>
    <w:rsid w:val="00AE7227"/>
    <w:rsid w:val="00AE765C"/>
    <w:rsid w:val="00B1763B"/>
    <w:rsid w:val="00B21F14"/>
    <w:rsid w:val="00B34406"/>
    <w:rsid w:val="00B57F38"/>
    <w:rsid w:val="00B801F1"/>
    <w:rsid w:val="00B85D6B"/>
    <w:rsid w:val="00B96652"/>
    <w:rsid w:val="00BB2698"/>
    <w:rsid w:val="00BF1405"/>
    <w:rsid w:val="00C01D11"/>
    <w:rsid w:val="00C01DA4"/>
    <w:rsid w:val="00C241E2"/>
    <w:rsid w:val="00C66B13"/>
    <w:rsid w:val="00CA6C31"/>
    <w:rsid w:val="00CC58EC"/>
    <w:rsid w:val="00CF5163"/>
    <w:rsid w:val="00D00120"/>
    <w:rsid w:val="00D3414C"/>
    <w:rsid w:val="00D42028"/>
    <w:rsid w:val="00D42897"/>
    <w:rsid w:val="00D4374C"/>
    <w:rsid w:val="00D473A6"/>
    <w:rsid w:val="00D87A1C"/>
    <w:rsid w:val="00DD10CB"/>
    <w:rsid w:val="00E26B06"/>
    <w:rsid w:val="00E43CCD"/>
    <w:rsid w:val="00E46720"/>
    <w:rsid w:val="00E71C92"/>
    <w:rsid w:val="00E91880"/>
    <w:rsid w:val="00EC3871"/>
    <w:rsid w:val="00EC58D2"/>
    <w:rsid w:val="00F06710"/>
    <w:rsid w:val="00F146C0"/>
    <w:rsid w:val="00F30FD6"/>
    <w:rsid w:val="00F363DF"/>
    <w:rsid w:val="00F36646"/>
    <w:rsid w:val="00F569D5"/>
    <w:rsid w:val="00F643EE"/>
    <w:rsid w:val="00F65B74"/>
    <w:rsid w:val="00F85C28"/>
    <w:rsid w:val="00FB6C1C"/>
    <w:rsid w:val="00FD2C00"/>
    <w:rsid w:val="00FE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4F60654"/>
  <w15:docId w15:val="{8A226C44-AC86-40F1-871F-7669C3A0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24F0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4F04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rsid w:val="00824F04"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  <w:rsid w:val="00824F04"/>
  </w:style>
  <w:style w:type="paragraph" w:styleId="Tekstpodstawowy">
    <w:name w:val="Body Text"/>
    <w:basedOn w:val="Normalny"/>
    <w:rsid w:val="00824F04"/>
    <w:rPr>
      <w:rFonts w:ascii="Arial" w:hAnsi="Arial" w:cs="Arial"/>
      <w:sz w:val="12"/>
    </w:rPr>
  </w:style>
  <w:style w:type="table" w:styleId="Tabela-Siatka">
    <w:name w:val="Table Grid"/>
    <w:basedOn w:val="Standardowy"/>
    <w:rsid w:val="00804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804F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Znak">
    <w:name w:val="Nagłówek Znak"/>
    <w:basedOn w:val="Domylnaczcionkaakapitu"/>
    <w:link w:val="Nagwek"/>
    <w:rsid w:val="00E91880"/>
    <w:rPr>
      <w:sz w:val="24"/>
      <w:szCs w:val="24"/>
      <w:lang w:val="en-GB" w:eastAsia="en-US"/>
    </w:rPr>
  </w:style>
  <w:style w:type="character" w:styleId="Odwoaniedokomentarza">
    <w:name w:val="annotation reference"/>
    <w:basedOn w:val="Domylnaczcionkaakapitu"/>
    <w:semiHidden/>
    <w:unhideWhenUsed/>
    <w:rsid w:val="0069641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64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641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6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6412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4374C"/>
    <w:pPr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4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FCF6A7FF11B740A7917674ED2C216C" ma:contentTypeVersion="15" ma:contentTypeDescription="Utwórz nowy dokument." ma:contentTypeScope="" ma:versionID="fd598c3752292b1b824f5086dfd448f2">
  <xsd:schema xmlns:xsd="http://www.w3.org/2001/XMLSchema" xmlns:xs="http://www.w3.org/2001/XMLSchema" xmlns:p="http://schemas.microsoft.com/office/2006/metadata/properties" xmlns:ns2="275e66ad-cb0c-462a-b893-e50e4346a574" xmlns:ns3="da542d5f-b2a9-429b-b47b-8343782dcc81" targetNamespace="http://schemas.microsoft.com/office/2006/metadata/properties" ma:root="true" ma:fieldsID="ced5650901aed4198c1ab4111ca53712" ns2:_="" ns3:_="">
    <xsd:import namespace="275e66ad-cb0c-462a-b893-e50e4346a574"/>
    <xsd:import namespace="da542d5f-b2a9-429b-b47b-8343782dcc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e66ad-cb0c-462a-b893-e50e4346a5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b7e916-a9eb-45cc-9000-596a7948dcba}" ma:internalName="TaxCatchAll" ma:showField="CatchAllData" ma:web="275e66ad-cb0c-462a-b893-e50e4346a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2d5f-b2a9-429b-b47b-8343782dc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59e6cfe-8a72-4a82-9449-87dbf8acb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542d5f-b2a9-429b-b47b-8343782dcc81">
      <Terms xmlns="http://schemas.microsoft.com/office/infopath/2007/PartnerControls"/>
    </lcf76f155ced4ddcb4097134ff3c332f>
    <TaxCatchAll xmlns="275e66ad-cb0c-462a-b893-e50e4346a574" xsi:nil="true"/>
  </documentManagement>
</p:properties>
</file>

<file path=customXml/itemProps1.xml><?xml version="1.0" encoding="utf-8"?>
<ds:datastoreItem xmlns:ds="http://schemas.openxmlformats.org/officeDocument/2006/customXml" ds:itemID="{828E9650-0481-4D3D-B421-04EFACD91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e66ad-cb0c-462a-b893-e50e4346a574"/>
    <ds:schemaRef ds:uri="da542d5f-b2a9-429b-b47b-8343782dc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D8846-73CB-4CC5-A925-96CD9A583E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54E3CE-EF4B-48D0-A582-2255292E30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1DA77B-8FCA-406D-B707-A30CDBB382CC}">
  <ds:schemaRefs>
    <ds:schemaRef ds:uri="http://purl.org/dc/dcmitype/"/>
    <ds:schemaRef ds:uri="http://schemas.microsoft.com/office/infopath/2007/PartnerControls"/>
    <ds:schemaRef ds:uri="da542d5f-b2a9-429b-b47b-8343782dcc81"/>
    <ds:schemaRef ds:uri="http://www.w3.org/XML/1998/namespace"/>
    <ds:schemaRef ds:uri="275e66ad-cb0c-462a-b893-e50e4346a574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Peer Review - Przegląd Partnerski</vt:lpstr>
      <vt:lpstr>Health &amp; Safety and Environmental Inspections</vt:lpstr>
    </vt:vector>
  </TitlesOfParts>
  <Company>ECHO Investment S.A.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Review - Przegląd Partnerski</dc:title>
  <dc:creator>Lukasz.Bartnicki@echo.com.pl</dc:creator>
  <cp:lastModifiedBy>Łukasz Bartnicki</cp:lastModifiedBy>
  <cp:revision>13</cp:revision>
  <cp:lastPrinted>2009-03-18T12:09:00Z</cp:lastPrinted>
  <dcterms:created xsi:type="dcterms:W3CDTF">2021-04-07T08:11:00Z</dcterms:created>
  <dcterms:modified xsi:type="dcterms:W3CDTF">2024-07-10T14:00:00Z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cbf6bdee-6df6-4560-9d87-0b391c9a3673</vt:lpwstr>
  </property>
  <property fmtid="{D5CDD505-2E9C-101B-9397-08002B2CF9AE}" pid="3" name="ContentTypeId">
    <vt:lpwstr>0x010100CAFCF6A7FF11B740A7917674ED2C216C</vt:lpwstr>
  </property>
  <property fmtid="{D5CDD505-2E9C-101B-9397-08002B2CF9AE}" pid="4" name="MediaServiceImageTags">
    <vt:lpwstr/>
  </property>
</Properties>
</file>