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59"/>
        <w:gridCol w:w="7889"/>
      </w:tblGrid>
      <w:tr w:rsidR="00825956" w:rsidRPr="00825956" w14:paraId="3D8858D6" w14:textId="77777777" w:rsidTr="00DC74DC">
        <w:tc>
          <w:tcPr>
            <w:tcW w:w="1759" w:type="dxa"/>
          </w:tcPr>
          <w:p w14:paraId="34954CFE" w14:textId="245D8719" w:rsidR="00780D8A" w:rsidRPr="002D7F60" w:rsidRDefault="008965DE" w:rsidP="00780D8A">
            <w:pPr>
              <w:pStyle w:val="Default"/>
              <w:rPr>
                <w:rFonts w:ascii="Skanska Sans Regular" w:hAnsi="Skanska Sans Regular" w:cs="Skanska Sans Regular"/>
                <w:color w:val="808080"/>
                <w:sz w:val="14"/>
                <w:szCs w:val="14"/>
              </w:rPr>
            </w:pPr>
            <w:r w:rsidRPr="00E53E05">
              <w:rPr>
                <w:rFonts w:ascii="Skanska Sans Regular" w:hAnsi="Skanska Sans Regular" w:cs="Skanska Sans Regular"/>
                <w:color w:val="808080"/>
                <w:sz w:val="14"/>
                <w:szCs w:val="14"/>
                <w:lang w:val="en-GB"/>
              </w:rPr>
              <w:br/>
            </w:r>
          </w:p>
          <w:p w14:paraId="5EB76D4F" w14:textId="5F27618C" w:rsidR="00825956" w:rsidRPr="002D7F60" w:rsidRDefault="00825956" w:rsidP="00353A3B">
            <w:pPr>
              <w:pStyle w:val="Default"/>
              <w:rPr>
                <w:rFonts w:ascii="Skanska Sans Regular" w:hAnsi="Skanska Sans Regular" w:cs="Skanska Sans Regular"/>
                <w:color w:val="808080"/>
                <w:sz w:val="14"/>
                <w:szCs w:val="14"/>
              </w:rPr>
            </w:pPr>
          </w:p>
        </w:tc>
        <w:tc>
          <w:tcPr>
            <w:tcW w:w="7889" w:type="dxa"/>
          </w:tcPr>
          <w:p w14:paraId="3DE96304" w14:textId="77777777" w:rsidR="00DC48BF" w:rsidRPr="00DC48BF" w:rsidRDefault="00A5044D">
            <w:pPr>
              <w:rPr>
                <w:rFonts w:ascii="Skanska Sans Pro" w:hAnsi="Skanska Sans Pro" w:cs="Skanska Sans Regular"/>
                <w:color w:val="221E1F"/>
                <w:sz w:val="60"/>
                <w:szCs w:val="60"/>
              </w:rPr>
            </w:pPr>
            <w:r>
              <w:rPr>
                <w:rFonts w:ascii="Skanska Sans Pro" w:hAnsi="Skanska Sans Pro" w:cs="Skanska Sans Regular"/>
                <w:color w:val="221E1F"/>
                <w:sz w:val="60"/>
                <w:szCs w:val="60"/>
              </w:rPr>
              <w:t>EHS Immediate Action Notification</w:t>
            </w:r>
          </w:p>
        </w:tc>
      </w:tr>
      <w:tr w:rsidR="00825956" w:rsidRPr="00780D8A" w14:paraId="170ABEC7" w14:textId="77777777" w:rsidTr="004B3336">
        <w:tc>
          <w:tcPr>
            <w:tcW w:w="1759" w:type="dxa"/>
          </w:tcPr>
          <w:p w14:paraId="32C4CF0D" w14:textId="77777777" w:rsidR="00E53E05" w:rsidRDefault="00E53E05" w:rsidP="00537EF0">
            <w:pPr>
              <w:pStyle w:val="Default"/>
              <w:rPr>
                <w:rFonts w:ascii="Skanska Sans Regular" w:hAnsi="Skanska Sans Regular" w:cs="Skanska Sans Regular"/>
                <w:bCs/>
                <w:color w:val="221E1F"/>
                <w:sz w:val="14"/>
                <w:szCs w:val="14"/>
                <w:lang w:val="en-GB"/>
              </w:rPr>
            </w:pPr>
          </w:p>
          <w:p w14:paraId="4348003C" w14:textId="77777777" w:rsidR="008965DE" w:rsidRDefault="008965DE" w:rsidP="00537EF0">
            <w:pPr>
              <w:pStyle w:val="Default"/>
              <w:rPr>
                <w:rFonts w:ascii="Skanska Sans Regular" w:hAnsi="Skanska Sans Regular" w:cs="Skanska Sans Regular"/>
                <w:color w:val="221E1F"/>
                <w:sz w:val="14"/>
                <w:szCs w:val="14"/>
                <w:lang w:val="en-GB"/>
              </w:rPr>
            </w:pPr>
            <w:r w:rsidRPr="00E53E05">
              <w:rPr>
                <w:rFonts w:ascii="Skanska Sans Regular" w:hAnsi="Skanska Sans Regular" w:cs="Skanska Sans Regular"/>
                <w:bCs/>
                <w:color w:val="221E1F"/>
                <w:sz w:val="14"/>
                <w:szCs w:val="14"/>
                <w:lang w:val="en-GB"/>
              </w:rPr>
              <w:t>Contact</w:t>
            </w:r>
            <w:r w:rsidRPr="00E53E05">
              <w:rPr>
                <w:rFonts w:ascii="Skanska Sans Regular" w:hAnsi="Skanska Sans Regular" w:cs="Skanska Sans Regular"/>
                <w:color w:val="221E1F"/>
                <w:sz w:val="14"/>
                <w:szCs w:val="14"/>
                <w:lang w:val="en-GB"/>
              </w:rPr>
              <w:t xml:space="preserve"> </w:t>
            </w:r>
          </w:p>
          <w:p w14:paraId="3C3DE7D2" w14:textId="661D7F29" w:rsidR="00DC48BF" w:rsidRPr="00DC48BF" w:rsidRDefault="00780D8A" w:rsidP="00537EF0">
            <w:pPr>
              <w:pStyle w:val="Default"/>
              <w:rPr>
                <w:rFonts w:ascii="Skanska Sans Regular" w:hAnsi="Skanska Sans Regular" w:cs="Skanska Sans Regular"/>
                <w:color w:val="221E1F"/>
                <w:sz w:val="12"/>
                <w:szCs w:val="12"/>
                <w:lang w:val="en-GB"/>
              </w:rPr>
            </w:pPr>
            <w:r>
              <w:rPr>
                <w:rFonts w:ascii="Skanska Sans Regular" w:hAnsi="Skanska Sans Regular" w:cs="Skanska Sans Regular"/>
                <w:color w:val="221E1F"/>
                <w:sz w:val="12"/>
                <w:szCs w:val="12"/>
                <w:lang w:val="en-GB"/>
              </w:rPr>
              <w:t>Dariusz Nowak</w:t>
            </w:r>
          </w:p>
          <w:p w14:paraId="2DF33DF4" w14:textId="77777777" w:rsidR="00DC48BF" w:rsidRPr="00DC48BF" w:rsidRDefault="00DC48BF" w:rsidP="00537EF0">
            <w:pPr>
              <w:pStyle w:val="Default"/>
              <w:rPr>
                <w:rFonts w:ascii="Skanska Sans Regular" w:hAnsi="Skanska Sans Regular" w:cs="Skanska Sans Regular"/>
                <w:color w:val="221E1F"/>
                <w:sz w:val="12"/>
                <w:szCs w:val="12"/>
                <w:lang w:val="en-GB"/>
              </w:rPr>
            </w:pPr>
            <w:r w:rsidRPr="00DC48BF">
              <w:rPr>
                <w:rFonts w:ascii="Skanska Sans Regular" w:hAnsi="Skanska Sans Regular" w:cs="Skanska Sans Regular"/>
                <w:color w:val="221E1F"/>
                <w:sz w:val="12"/>
                <w:szCs w:val="12"/>
                <w:lang w:val="en-GB"/>
              </w:rPr>
              <w:t>Health &amp; Safety</w:t>
            </w:r>
            <w:r w:rsidR="00AD4FC0">
              <w:rPr>
                <w:rFonts w:ascii="Skanska Sans Regular" w:hAnsi="Skanska Sans Regular" w:cs="Skanska Sans Regular"/>
                <w:color w:val="221E1F"/>
                <w:sz w:val="12"/>
                <w:szCs w:val="12"/>
                <w:lang w:val="en-GB"/>
              </w:rPr>
              <w:t xml:space="preserve"> </w:t>
            </w:r>
            <w:r w:rsidR="00451DFC">
              <w:rPr>
                <w:rFonts w:ascii="Skanska Sans Regular" w:hAnsi="Skanska Sans Regular" w:cs="Skanska Sans Regular"/>
                <w:color w:val="221E1F"/>
                <w:sz w:val="12"/>
                <w:szCs w:val="12"/>
                <w:lang w:val="en-GB"/>
              </w:rPr>
              <w:t>Director</w:t>
            </w:r>
          </w:p>
          <w:p w14:paraId="679C8B3C" w14:textId="3B79239B" w:rsidR="00DC48BF" w:rsidRPr="00780D8A" w:rsidRDefault="00B246BA" w:rsidP="00537EF0">
            <w:pPr>
              <w:pStyle w:val="Default"/>
              <w:rPr>
                <w:rFonts w:ascii="Skanska Sans Regular" w:hAnsi="Skanska Sans Regular" w:cs="Skanska Sans Regular"/>
                <w:color w:val="221E1F"/>
                <w:sz w:val="12"/>
                <w:szCs w:val="12"/>
                <w:lang w:val="en-GB"/>
              </w:rPr>
            </w:pPr>
            <w:hyperlink r:id="rId10" w:history="1">
              <w:r w:rsidR="00780D8A" w:rsidRPr="004D4983">
                <w:rPr>
                  <w:rStyle w:val="Hipercze"/>
                  <w:rFonts w:ascii="Skanska Sans Regular" w:hAnsi="Skanska Sans Regular" w:cs="Skanska Sans Regular"/>
                  <w:sz w:val="12"/>
                  <w:szCs w:val="12"/>
                  <w:lang w:val="en-GB"/>
                </w:rPr>
                <w:t>dariusz.nowak@echo.com.pl</w:t>
              </w:r>
            </w:hyperlink>
            <w:r w:rsidR="00780D8A">
              <w:rPr>
                <w:rFonts w:ascii="Skanska Sans Regular" w:hAnsi="Skanska Sans Regular" w:cs="Skanska Sans Regular"/>
                <w:color w:val="221E1F"/>
                <w:sz w:val="12"/>
                <w:szCs w:val="12"/>
                <w:lang w:val="en-GB"/>
              </w:rPr>
              <w:t xml:space="preserve"> </w:t>
            </w:r>
          </w:p>
          <w:p w14:paraId="7B967594" w14:textId="77777777" w:rsidR="00825956" w:rsidRPr="00780D8A" w:rsidRDefault="00825956">
            <w:pPr>
              <w:rPr>
                <w:rFonts w:ascii="Skanska Sans Regular" w:hAnsi="Skanska Sans Regular" w:cs="Skanska Sans Regular"/>
              </w:rPr>
            </w:pPr>
          </w:p>
        </w:tc>
        <w:tc>
          <w:tcPr>
            <w:tcW w:w="7889" w:type="dxa"/>
          </w:tcPr>
          <w:p w14:paraId="5629A779" w14:textId="77777777" w:rsidR="00825956" w:rsidRPr="00161C2D" w:rsidRDefault="00825956" w:rsidP="003376E9">
            <w:pPr>
              <w:pStyle w:val="Default"/>
              <w:spacing w:line="298" w:lineRule="atLeast"/>
              <w:rPr>
                <w:rFonts w:ascii="Skanska Sans Regular" w:hAnsi="Skanska Sans Regular" w:cs="Skanska Sans Regular"/>
              </w:rPr>
            </w:pPr>
          </w:p>
        </w:tc>
      </w:tr>
    </w:tbl>
    <w:p w14:paraId="12458866" w14:textId="77777777" w:rsidR="00A5044D" w:rsidRPr="00780D8A" w:rsidRDefault="009A33C8" w:rsidP="00A5044D">
      <w:pPr>
        <w:jc w:val="both"/>
        <w:rPr>
          <w:rFonts w:ascii="Arial" w:hAnsi="Arial" w:cs="Arial"/>
        </w:rPr>
      </w:pPr>
      <w:r w:rsidRPr="00353A3B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3D8B7D" wp14:editId="5C1D1359">
                <wp:simplePos x="0" y="0"/>
                <wp:positionH relativeFrom="page">
                  <wp:align>left</wp:align>
                </wp:positionH>
                <wp:positionV relativeFrom="paragraph">
                  <wp:posOffset>-2477770</wp:posOffset>
                </wp:positionV>
                <wp:extent cx="342900" cy="10896600"/>
                <wp:effectExtent l="0" t="0" r="19050" b="1905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0896600"/>
                        </a:xfrm>
                        <a:prstGeom prst="rect">
                          <a:avLst/>
                        </a:prstGeom>
                        <a:solidFill>
                          <a:srgbClr val="E572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CB545" id="Rectangle 1" o:spid="_x0000_s1026" style="position:absolute;margin-left:0;margin-top:-195.1pt;width:27pt;height:858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" fillcolor="#e57200">
                <w10:wrap anchorx="page"/>
              </v:rect>
            </w:pict>
          </mc:Fallback>
        </mc:AlternateConten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0"/>
      </w:tblGrid>
      <w:tr w:rsidR="00A5044D" w:rsidRPr="00D56D21" w14:paraId="61AFC552" w14:textId="77777777" w:rsidTr="007E3E2C">
        <w:trPr>
          <w:trHeight w:val="806"/>
        </w:trPr>
        <w:tc>
          <w:tcPr>
            <w:tcW w:w="9810" w:type="dxa"/>
          </w:tcPr>
          <w:p w14:paraId="108E7C10" w14:textId="77777777" w:rsidR="00A5044D" w:rsidRPr="00D56D21" w:rsidRDefault="00A5044D" w:rsidP="0089389C">
            <w:pPr>
              <w:tabs>
                <w:tab w:val="left" w:pos="8222"/>
              </w:tabs>
              <w:rPr>
                <w:rFonts w:ascii="Arial" w:hAnsi="Arial" w:cs="Arial"/>
                <w:b/>
                <w:sz w:val="22"/>
              </w:rPr>
            </w:pPr>
            <w:r w:rsidRPr="00D56D21">
              <w:rPr>
                <w:rFonts w:ascii="Arial" w:hAnsi="Arial" w:cs="Arial"/>
                <w:b/>
                <w:sz w:val="22"/>
              </w:rPr>
              <w:t>Distribution:</w:t>
            </w:r>
          </w:p>
          <w:p w14:paraId="453A1E78" w14:textId="77777777" w:rsidR="00A5044D" w:rsidRPr="00D56D21" w:rsidRDefault="006D4AD4" w:rsidP="0089389C">
            <w:pPr>
              <w:tabs>
                <w:tab w:val="left" w:pos="8222"/>
              </w:tabs>
              <w:rPr>
                <w:rFonts w:ascii="Arial" w:hAnsi="Arial" w:cs="Arial"/>
                <w:sz w:val="22"/>
              </w:rPr>
            </w:pPr>
            <w:r w:rsidRPr="00D56D21">
              <w:rPr>
                <w:rFonts w:ascii="Arial" w:hAnsi="Arial" w:cs="Arial"/>
                <w:sz w:val="22"/>
              </w:rPr>
              <w:t>Echo Investment S</w:t>
            </w:r>
            <w:r w:rsidR="007E0B40" w:rsidRPr="00D56D21">
              <w:rPr>
                <w:rFonts w:ascii="Arial" w:hAnsi="Arial" w:cs="Arial"/>
                <w:sz w:val="22"/>
              </w:rPr>
              <w:t>.</w:t>
            </w:r>
            <w:r w:rsidRPr="00D56D21">
              <w:rPr>
                <w:rFonts w:ascii="Arial" w:hAnsi="Arial" w:cs="Arial"/>
                <w:sz w:val="22"/>
              </w:rPr>
              <w:t>A.</w:t>
            </w:r>
          </w:p>
        </w:tc>
      </w:tr>
    </w:tbl>
    <w:p w14:paraId="2F31D1ED" w14:textId="77777777" w:rsidR="00A5044D" w:rsidRPr="00D56D21" w:rsidRDefault="00A5044D" w:rsidP="00A5044D">
      <w:pPr>
        <w:tabs>
          <w:tab w:val="left" w:pos="8222"/>
        </w:tabs>
        <w:rPr>
          <w:rFonts w:ascii="Arial" w:hAnsi="Arial" w:cs="Arial"/>
          <w:sz w:val="6"/>
          <w:szCs w:val="8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282"/>
        <w:gridCol w:w="140"/>
        <w:gridCol w:w="425"/>
        <w:gridCol w:w="1005"/>
        <w:gridCol w:w="1571"/>
        <w:gridCol w:w="75"/>
        <w:gridCol w:w="84"/>
        <w:gridCol w:w="1814"/>
        <w:gridCol w:w="284"/>
        <w:gridCol w:w="708"/>
        <w:gridCol w:w="28"/>
        <w:gridCol w:w="1675"/>
      </w:tblGrid>
      <w:tr w:rsidR="00A5044D" w:rsidRPr="00D56D21" w14:paraId="6CE0F788" w14:textId="77777777" w:rsidTr="0001538A">
        <w:trPr>
          <w:trHeight w:val="616"/>
        </w:trPr>
        <w:tc>
          <w:tcPr>
            <w:tcW w:w="9749" w:type="dxa"/>
            <w:gridSpan w:val="13"/>
            <w:tcBorders>
              <w:bottom w:val="single" w:sz="4" w:space="0" w:color="auto"/>
            </w:tcBorders>
            <w:shd w:val="clear" w:color="auto" w:fill="FF6600"/>
            <w:vAlign w:val="center"/>
          </w:tcPr>
          <w:p w14:paraId="254F4398" w14:textId="77777777" w:rsidR="00A5044D" w:rsidRPr="00D56D21" w:rsidRDefault="00A5044D" w:rsidP="0089389C">
            <w:pPr>
              <w:pStyle w:val="Nagwek2"/>
              <w:jc w:val="left"/>
              <w:rPr>
                <w:rFonts w:ascii="Arial" w:hAnsi="Arial" w:cs="Arial"/>
                <w:szCs w:val="28"/>
              </w:rPr>
            </w:pPr>
            <w:r w:rsidRPr="00D56D21">
              <w:rPr>
                <w:rFonts w:ascii="Arial" w:hAnsi="Arial" w:cs="Arial"/>
                <w:szCs w:val="28"/>
              </w:rPr>
              <w:t>For Immediate Direct Communication</w:t>
            </w:r>
          </w:p>
        </w:tc>
      </w:tr>
      <w:tr w:rsidR="00A5044D" w:rsidRPr="00D56D21" w14:paraId="43DE7E7E" w14:textId="77777777" w:rsidTr="0001538A">
        <w:trPr>
          <w:trHeight w:val="68"/>
        </w:trPr>
        <w:tc>
          <w:tcPr>
            <w:tcW w:w="9749" w:type="dxa"/>
            <w:gridSpan w:val="13"/>
            <w:tcBorders>
              <w:left w:val="nil"/>
              <w:right w:val="nil"/>
            </w:tcBorders>
          </w:tcPr>
          <w:p w14:paraId="0D850A08" w14:textId="77777777" w:rsidR="00A5044D" w:rsidRPr="00D56D21" w:rsidRDefault="00A5044D" w:rsidP="0089389C">
            <w:pPr>
              <w:tabs>
                <w:tab w:val="left" w:pos="8222"/>
              </w:tabs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A5044D" w:rsidRPr="00D56D21" w14:paraId="517F1AC0" w14:textId="77777777" w:rsidTr="0001538A">
        <w:trPr>
          <w:trHeight w:val="257"/>
        </w:trPr>
        <w:tc>
          <w:tcPr>
            <w:tcW w:w="208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9A77A58" w14:textId="77777777" w:rsidR="00A5044D" w:rsidRPr="00D56D21" w:rsidRDefault="00A5044D" w:rsidP="0089389C">
            <w:pPr>
              <w:tabs>
                <w:tab w:val="left" w:pos="8222"/>
              </w:tabs>
              <w:rPr>
                <w:rFonts w:ascii="Arial" w:hAnsi="Arial" w:cs="Arial"/>
                <w:sz w:val="20"/>
                <w:szCs w:val="22"/>
              </w:rPr>
            </w:pPr>
            <w:r w:rsidRPr="00D56D21">
              <w:rPr>
                <w:rFonts w:ascii="Arial" w:hAnsi="Arial" w:cs="Arial"/>
                <w:b/>
                <w:sz w:val="20"/>
                <w:szCs w:val="22"/>
              </w:rPr>
              <w:t xml:space="preserve">Type of incident: </w:t>
            </w:r>
          </w:p>
        </w:tc>
        <w:tc>
          <w:tcPr>
            <w:tcW w:w="7669" w:type="dxa"/>
            <w:gridSpan w:val="10"/>
            <w:tcBorders>
              <w:bottom w:val="single" w:sz="4" w:space="0" w:color="auto"/>
            </w:tcBorders>
            <w:vAlign w:val="center"/>
          </w:tcPr>
          <w:p w14:paraId="390D6241" w14:textId="77777777" w:rsidR="00A5044D" w:rsidRPr="00D56D21" w:rsidRDefault="00A5044D" w:rsidP="0089389C">
            <w:pPr>
              <w:tabs>
                <w:tab w:val="left" w:pos="8222"/>
              </w:tabs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5044D" w:rsidRPr="00D56D21" w14:paraId="5E69B014" w14:textId="77777777" w:rsidTr="0001538A">
        <w:trPr>
          <w:trHeight w:val="57"/>
        </w:trPr>
        <w:tc>
          <w:tcPr>
            <w:tcW w:w="9749" w:type="dxa"/>
            <w:gridSpan w:val="13"/>
            <w:tcBorders>
              <w:left w:val="nil"/>
              <w:right w:val="nil"/>
            </w:tcBorders>
          </w:tcPr>
          <w:p w14:paraId="14320800" w14:textId="77777777" w:rsidR="00A5044D" w:rsidRPr="00D56D21" w:rsidRDefault="00A5044D" w:rsidP="0089389C">
            <w:pPr>
              <w:tabs>
                <w:tab w:val="left" w:pos="8222"/>
              </w:tabs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A5044D" w:rsidRPr="00D56D21" w14:paraId="186E3624" w14:textId="77777777" w:rsidTr="0001538A">
        <w:trPr>
          <w:trHeight w:val="257"/>
        </w:trPr>
        <w:tc>
          <w:tcPr>
            <w:tcW w:w="165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794E56E" w14:textId="77777777" w:rsidR="00A5044D" w:rsidRPr="00D56D21" w:rsidRDefault="00A5044D" w:rsidP="0089389C">
            <w:pPr>
              <w:tabs>
                <w:tab w:val="left" w:pos="8222"/>
              </w:tabs>
              <w:rPr>
                <w:rFonts w:ascii="Arial" w:hAnsi="Arial" w:cs="Arial"/>
                <w:sz w:val="20"/>
                <w:szCs w:val="22"/>
              </w:rPr>
            </w:pPr>
            <w:r w:rsidRPr="00D56D21">
              <w:rPr>
                <w:rFonts w:ascii="Arial" w:hAnsi="Arial" w:cs="Arial"/>
                <w:b/>
                <w:sz w:val="20"/>
                <w:szCs w:val="22"/>
              </w:rPr>
              <w:t>Project:</w:t>
            </w:r>
          </w:p>
        </w:tc>
        <w:tc>
          <w:tcPr>
            <w:tcW w:w="1852" w:type="dxa"/>
            <w:gridSpan w:val="4"/>
            <w:tcBorders>
              <w:bottom w:val="single" w:sz="4" w:space="0" w:color="auto"/>
            </w:tcBorders>
            <w:vAlign w:val="center"/>
          </w:tcPr>
          <w:p w14:paraId="46327198" w14:textId="77777777" w:rsidR="00CC67E6" w:rsidRPr="00D56D21" w:rsidRDefault="00CC67E6" w:rsidP="00340459">
            <w:pPr>
              <w:tabs>
                <w:tab w:val="left" w:pos="8222"/>
              </w:tabs>
              <w:rPr>
                <w:rFonts w:ascii="Arial" w:hAnsi="Arial" w:cs="Arial"/>
                <w:sz w:val="20"/>
                <w:szCs w:val="22"/>
                <w:lang w:val="pl-PL"/>
              </w:rPr>
            </w:pPr>
          </w:p>
        </w:tc>
        <w:tc>
          <w:tcPr>
            <w:tcW w:w="173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83CBCBF" w14:textId="77777777" w:rsidR="00A5044D" w:rsidRPr="00D56D21" w:rsidRDefault="00A5044D" w:rsidP="0089389C">
            <w:pPr>
              <w:tabs>
                <w:tab w:val="left" w:pos="8222"/>
              </w:tabs>
              <w:rPr>
                <w:rFonts w:ascii="Arial" w:hAnsi="Arial" w:cs="Arial"/>
                <w:b/>
                <w:sz w:val="20"/>
                <w:szCs w:val="22"/>
              </w:rPr>
            </w:pPr>
            <w:r w:rsidRPr="00D56D21">
              <w:rPr>
                <w:rFonts w:ascii="Arial" w:hAnsi="Arial" w:cs="Arial"/>
                <w:b/>
                <w:sz w:val="20"/>
                <w:szCs w:val="22"/>
              </w:rPr>
              <w:t>Name of person reporting the incident: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6D21ADC5" w14:textId="77777777" w:rsidR="005C1BA8" w:rsidRPr="00D56D21" w:rsidRDefault="005C1BA8" w:rsidP="0089389C">
            <w:pPr>
              <w:tabs>
                <w:tab w:val="left" w:pos="8222"/>
              </w:tabs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145C39" w14:textId="77777777" w:rsidR="00A5044D" w:rsidRPr="00D56D21" w:rsidRDefault="00A5044D" w:rsidP="0089389C">
            <w:pPr>
              <w:tabs>
                <w:tab w:val="left" w:pos="8222"/>
              </w:tabs>
              <w:rPr>
                <w:rFonts w:ascii="Arial" w:hAnsi="Arial" w:cs="Arial"/>
                <w:b/>
                <w:sz w:val="20"/>
                <w:szCs w:val="22"/>
              </w:rPr>
            </w:pPr>
            <w:r w:rsidRPr="00D56D21">
              <w:rPr>
                <w:rFonts w:ascii="Arial" w:hAnsi="Arial" w:cs="Arial"/>
                <w:b/>
                <w:sz w:val="20"/>
                <w:szCs w:val="22"/>
              </w:rPr>
              <w:t>Tel No</w:t>
            </w: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  <w:vAlign w:val="center"/>
          </w:tcPr>
          <w:p w14:paraId="6822C1B5" w14:textId="77777777" w:rsidR="00A5044D" w:rsidRPr="00D56D21" w:rsidRDefault="008D2478" w:rsidP="008D2478">
            <w:pPr>
              <w:tabs>
                <w:tab w:val="left" w:pos="8222"/>
              </w:tabs>
              <w:rPr>
                <w:rFonts w:ascii="Arial" w:hAnsi="Arial" w:cs="Arial"/>
                <w:sz w:val="20"/>
                <w:szCs w:val="22"/>
              </w:rPr>
            </w:pPr>
            <w:r w:rsidRPr="00D56D21">
              <w:rPr>
                <w:rFonts w:ascii="Arial" w:hAnsi="Arial" w:cs="Arial"/>
                <w:sz w:val="20"/>
                <w:szCs w:val="22"/>
              </w:rPr>
              <w:t>---</w:t>
            </w:r>
          </w:p>
        </w:tc>
      </w:tr>
      <w:tr w:rsidR="00A5044D" w:rsidRPr="00D56D21" w14:paraId="7826A62F" w14:textId="77777777" w:rsidTr="0001538A">
        <w:trPr>
          <w:trHeight w:val="68"/>
        </w:trPr>
        <w:tc>
          <w:tcPr>
            <w:tcW w:w="9749" w:type="dxa"/>
            <w:gridSpan w:val="13"/>
            <w:tcBorders>
              <w:left w:val="nil"/>
              <w:right w:val="nil"/>
            </w:tcBorders>
          </w:tcPr>
          <w:p w14:paraId="571FC071" w14:textId="77777777" w:rsidR="00A5044D" w:rsidRPr="00D56D21" w:rsidRDefault="00A5044D" w:rsidP="0089389C">
            <w:pPr>
              <w:tabs>
                <w:tab w:val="left" w:pos="8222"/>
              </w:tabs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A5044D" w:rsidRPr="00D56D21" w14:paraId="5A4B0A98" w14:textId="77777777" w:rsidTr="0001538A">
        <w:trPr>
          <w:trHeight w:val="257"/>
        </w:trPr>
        <w:tc>
          <w:tcPr>
            <w:tcW w:w="194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DC251EE" w14:textId="77777777" w:rsidR="00A5044D" w:rsidRPr="00D56D21" w:rsidRDefault="00A5044D" w:rsidP="0089389C">
            <w:pPr>
              <w:tabs>
                <w:tab w:val="left" w:pos="8222"/>
              </w:tabs>
              <w:rPr>
                <w:rFonts w:ascii="Arial" w:hAnsi="Arial" w:cs="Arial"/>
                <w:b/>
                <w:sz w:val="20"/>
                <w:szCs w:val="22"/>
              </w:rPr>
            </w:pPr>
            <w:r w:rsidRPr="00D56D21">
              <w:rPr>
                <w:rFonts w:ascii="Arial" w:hAnsi="Arial" w:cs="Arial"/>
                <w:b/>
                <w:sz w:val="20"/>
                <w:szCs w:val="22"/>
              </w:rPr>
              <w:t>Date of incident:</w:t>
            </w:r>
          </w:p>
        </w:tc>
        <w:tc>
          <w:tcPr>
            <w:tcW w:w="3141" w:type="dxa"/>
            <w:gridSpan w:val="4"/>
            <w:tcBorders>
              <w:bottom w:val="single" w:sz="4" w:space="0" w:color="auto"/>
            </w:tcBorders>
            <w:vAlign w:val="center"/>
          </w:tcPr>
          <w:p w14:paraId="22CE1737" w14:textId="77777777" w:rsidR="00A5044D" w:rsidRPr="00D56D21" w:rsidRDefault="00A5044D" w:rsidP="0089389C">
            <w:pPr>
              <w:tabs>
                <w:tab w:val="left" w:pos="8222"/>
              </w:tabs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93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75D6748" w14:textId="77777777" w:rsidR="00A5044D" w:rsidRPr="00D56D21" w:rsidRDefault="00A5044D" w:rsidP="0089389C">
            <w:pPr>
              <w:tabs>
                <w:tab w:val="left" w:pos="8222"/>
              </w:tabs>
              <w:rPr>
                <w:rFonts w:ascii="Arial" w:hAnsi="Arial" w:cs="Arial"/>
                <w:b/>
                <w:sz w:val="20"/>
                <w:szCs w:val="22"/>
              </w:rPr>
            </w:pPr>
            <w:r w:rsidRPr="00D56D21">
              <w:rPr>
                <w:rFonts w:ascii="Arial" w:hAnsi="Arial" w:cs="Arial"/>
                <w:b/>
                <w:sz w:val="20"/>
                <w:szCs w:val="22"/>
              </w:rPr>
              <w:t>Time of the incident: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355007E1" w14:textId="77777777" w:rsidR="00A5044D" w:rsidRPr="00D56D21" w:rsidRDefault="00A5044D" w:rsidP="0089389C">
            <w:pPr>
              <w:tabs>
                <w:tab w:val="left" w:pos="8222"/>
              </w:tabs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541B5" w:rsidRPr="00D56D21" w14:paraId="034FFB52" w14:textId="77777777" w:rsidTr="005078E0">
        <w:trPr>
          <w:trHeight w:val="148"/>
        </w:trPr>
        <w:tc>
          <w:tcPr>
            <w:tcW w:w="9749" w:type="dxa"/>
            <w:gridSpan w:val="13"/>
            <w:tcBorders>
              <w:left w:val="nil"/>
              <w:right w:val="nil"/>
            </w:tcBorders>
            <w:vAlign w:val="center"/>
          </w:tcPr>
          <w:p w14:paraId="0BE24A7B" w14:textId="77777777" w:rsidR="00A541B5" w:rsidRPr="00D56D21" w:rsidRDefault="00A541B5" w:rsidP="0089389C">
            <w:pPr>
              <w:tabs>
                <w:tab w:val="left" w:pos="8222"/>
              </w:tabs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A5044D" w:rsidRPr="00D56D21" w14:paraId="3D71B270" w14:textId="77777777" w:rsidTr="0001538A">
        <w:trPr>
          <w:trHeight w:val="343"/>
        </w:trPr>
        <w:tc>
          <w:tcPr>
            <w:tcW w:w="2505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D4B8DEE" w14:textId="77777777" w:rsidR="00A5044D" w:rsidRPr="00D56D21" w:rsidRDefault="00A5044D" w:rsidP="0089389C">
            <w:pPr>
              <w:tabs>
                <w:tab w:val="left" w:pos="8222"/>
              </w:tabs>
              <w:rPr>
                <w:rFonts w:ascii="Arial" w:hAnsi="Arial" w:cs="Arial"/>
                <w:b/>
                <w:sz w:val="20"/>
                <w:szCs w:val="22"/>
              </w:rPr>
            </w:pPr>
            <w:r w:rsidRPr="00D56D21">
              <w:rPr>
                <w:rFonts w:ascii="Arial" w:hAnsi="Arial" w:cs="Arial"/>
                <w:b/>
                <w:sz w:val="20"/>
                <w:szCs w:val="22"/>
              </w:rPr>
              <w:t>Employing company:</w:t>
            </w:r>
          </w:p>
        </w:tc>
        <w:tc>
          <w:tcPr>
            <w:tcW w:w="2651" w:type="dxa"/>
            <w:gridSpan w:val="3"/>
            <w:tcBorders>
              <w:bottom w:val="single" w:sz="4" w:space="0" w:color="auto"/>
            </w:tcBorders>
            <w:vAlign w:val="center"/>
          </w:tcPr>
          <w:p w14:paraId="1690B609" w14:textId="77777777" w:rsidR="0040537D" w:rsidRPr="00D56D21" w:rsidRDefault="0040537D" w:rsidP="0089389C">
            <w:pPr>
              <w:tabs>
                <w:tab w:val="left" w:pos="8222"/>
              </w:tabs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2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8A43130" w14:textId="77777777" w:rsidR="00A5044D" w:rsidRPr="00D56D21" w:rsidRDefault="00A5044D" w:rsidP="0089389C">
            <w:pPr>
              <w:tabs>
                <w:tab w:val="left" w:pos="8222"/>
              </w:tabs>
              <w:rPr>
                <w:rFonts w:ascii="Arial" w:hAnsi="Arial" w:cs="Arial"/>
                <w:sz w:val="20"/>
                <w:szCs w:val="22"/>
              </w:rPr>
            </w:pPr>
            <w:r w:rsidRPr="00D56D21">
              <w:rPr>
                <w:rFonts w:ascii="Arial" w:hAnsi="Arial" w:cs="Arial"/>
                <w:b/>
                <w:sz w:val="20"/>
                <w:szCs w:val="22"/>
              </w:rPr>
              <w:t>Trade / Profession:</w:t>
            </w:r>
          </w:p>
        </w:tc>
        <w:tc>
          <w:tcPr>
            <w:tcW w:w="2411" w:type="dxa"/>
            <w:gridSpan w:val="3"/>
            <w:tcBorders>
              <w:bottom w:val="single" w:sz="4" w:space="0" w:color="auto"/>
            </w:tcBorders>
            <w:vAlign w:val="center"/>
          </w:tcPr>
          <w:p w14:paraId="5DFFE7EF" w14:textId="77777777" w:rsidR="00A5044D" w:rsidRPr="00D56D21" w:rsidRDefault="00A5044D" w:rsidP="0089389C">
            <w:pPr>
              <w:tabs>
                <w:tab w:val="left" w:pos="8222"/>
              </w:tabs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5044D" w:rsidRPr="00D56D21" w14:paraId="54F6675D" w14:textId="77777777" w:rsidTr="0001538A">
        <w:trPr>
          <w:trHeight w:val="53"/>
        </w:trPr>
        <w:tc>
          <w:tcPr>
            <w:tcW w:w="9749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DD73AC5" w14:textId="77777777" w:rsidR="00A5044D" w:rsidRPr="00D56D21" w:rsidRDefault="00A5044D" w:rsidP="0089389C">
            <w:pPr>
              <w:tabs>
                <w:tab w:val="left" w:pos="8222"/>
              </w:tabs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A5044D" w:rsidRPr="00D56D21" w14:paraId="265CB776" w14:textId="77777777" w:rsidTr="0001538A">
        <w:trPr>
          <w:trHeight w:val="668"/>
        </w:trPr>
        <w:tc>
          <w:tcPr>
            <w:tcW w:w="9749" w:type="dxa"/>
            <w:gridSpan w:val="13"/>
            <w:tcBorders>
              <w:bottom w:val="single" w:sz="4" w:space="0" w:color="auto"/>
            </w:tcBorders>
          </w:tcPr>
          <w:p w14:paraId="0BE845C9" w14:textId="77777777" w:rsidR="00A5044D" w:rsidRPr="00D56D21" w:rsidRDefault="00A5044D" w:rsidP="00AD4FC0">
            <w:pPr>
              <w:pStyle w:val="Nagwek"/>
              <w:tabs>
                <w:tab w:val="left" w:pos="8222"/>
              </w:tabs>
              <w:rPr>
                <w:rFonts w:ascii="Arial" w:hAnsi="Arial" w:cs="Arial"/>
                <w:b/>
                <w:sz w:val="20"/>
                <w:szCs w:val="22"/>
              </w:rPr>
            </w:pPr>
            <w:r w:rsidRPr="00D56D21">
              <w:rPr>
                <w:rFonts w:ascii="Arial" w:hAnsi="Arial" w:cs="Arial"/>
                <w:b/>
                <w:sz w:val="20"/>
                <w:szCs w:val="22"/>
              </w:rPr>
              <w:t>Nature of injury</w:t>
            </w:r>
            <w:r w:rsidR="006D4AD4" w:rsidRPr="00D56D21">
              <w:rPr>
                <w:rFonts w:ascii="Arial" w:hAnsi="Arial" w:cs="Arial"/>
                <w:b/>
                <w:sz w:val="20"/>
                <w:szCs w:val="22"/>
              </w:rPr>
              <w:t>:</w:t>
            </w:r>
            <w:r w:rsidR="00CF6500" w:rsidRPr="00D56D21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037FDD" w:rsidRPr="00D56D21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</w:p>
          <w:p w14:paraId="68C9F22E" w14:textId="77777777" w:rsidR="002479CE" w:rsidRPr="00D56D21" w:rsidRDefault="002479CE" w:rsidP="00AD4FC0">
            <w:pPr>
              <w:pStyle w:val="Nagwek"/>
              <w:tabs>
                <w:tab w:val="left" w:pos="8222"/>
              </w:tabs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5044D" w:rsidRPr="00D56D21" w14:paraId="17F44CD3" w14:textId="77777777" w:rsidTr="0001538A">
        <w:trPr>
          <w:trHeight w:val="72"/>
        </w:trPr>
        <w:tc>
          <w:tcPr>
            <w:tcW w:w="9749" w:type="dxa"/>
            <w:gridSpan w:val="13"/>
            <w:tcBorders>
              <w:left w:val="nil"/>
              <w:right w:val="nil"/>
            </w:tcBorders>
            <w:vAlign w:val="center"/>
          </w:tcPr>
          <w:p w14:paraId="4DF70128" w14:textId="77777777" w:rsidR="00A5044D" w:rsidRPr="00D56D21" w:rsidRDefault="00A5044D" w:rsidP="0089389C">
            <w:pPr>
              <w:tabs>
                <w:tab w:val="left" w:pos="8222"/>
              </w:tabs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A5044D" w:rsidRPr="00D56D21" w14:paraId="79850FC5" w14:textId="77777777" w:rsidTr="0001538A">
        <w:trPr>
          <w:trHeight w:val="2024"/>
        </w:trPr>
        <w:tc>
          <w:tcPr>
            <w:tcW w:w="9749" w:type="dxa"/>
            <w:gridSpan w:val="13"/>
          </w:tcPr>
          <w:p w14:paraId="123406B5" w14:textId="77777777" w:rsidR="00BC0041" w:rsidRPr="00D56D21" w:rsidRDefault="00A5044D" w:rsidP="00BC0041">
            <w:pPr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D56D21">
              <w:rPr>
                <w:rFonts w:ascii="Arial" w:hAnsi="Arial" w:cs="Arial"/>
                <w:b/>
                <w:sz w:val="20"/>
                <w:szCs w:val="22"/>
              </w:rPr>
              <w:t>Details of incident:</w:t>
            </w:r>
            <w:r w:rsidR="00BC0041" w:rsidRPr="00D56D21">
              <w:rPr>
                <w:rFonts w:ascii="Arial" w:hAnsi="Arial" w:cs="Arial"/>
                <w:sz w:val="20"/>
                <w:szCs w:val="22"/>
                <w:lang w:val="en-US"/>
              </w:rPr>
              <w:t xml:space="preserve"> </w:t>
            </w:r>
          </w:p>
          <w:p w14:paraId="70F20F3D" w14:textId="77777777" w:rsidR="00340459" w:rsidRPr="00D56D21" w:rsidRDefault="00340459" w:rsidP="003404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14:paraId="113F8DED" w14:textId="1F2A7916" w:rsidR="0040537D" w:rsidRPr="00D56D21" w:rsidRDefault="00B246BA" w:rsidP="00D41B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I</w:t>
            </w:r>
            <w:r w:rsidRPr="00B246BA">
              <w:rPr>
                <w:rFonts w:ascii="Arial" w:hAnsi="Arial" w:cs="Arial"/>
                <w:b/>
                <w:sz w:val="20"/>
                <w:szCs w:val="22"/>
              </w:rPr>
              <w:t>mmediate causes of incident</w:t>
            </w:r>
            <w:r w:rsidR="0040537D" w:rsidRPr="00D56D21"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14:paraId="4E346CD4" w14:textId="77777777" w:rsidR="001A33DD" w:rsidRPr="00820C34" w:rsidRDefault="006D6C83" w:rsidP="009A33C8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  <w:szCs w:val="22"/>
              </w:rPr>
              <w:t>xxx</w:t>
            </w:r>
          </w:p>
          <w:p w14:paraId="4C3FCF8A" w14:textId="77777777" w:rsidR="00D56D21" w:rsidRPr="00D56D21" w:rsidRDefault="00D56D21" w:rsidP="00D56D2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</w:p>
          <w:p w14:paraId="4709C8C2" w14:textId="31A3931A" w:rsidR="0040537D" w:rsidRPr="00D56D21" w:rsidRDefault="00357143" w:rsidP="00D41B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Underlying</w:t>
            </w:r>
            <w:r w:rsidR="0040537D" w:rsidRPr="00D56D21">
              <w:rPr>
                <w:rFonts w:ascii="Arial" w:hAnsi="Arial" w:cs="Arial"/>
                <w:b/>
                <w:sz w:val="20"/>
                <w:szCs w:val="22"/>
              </w:rPr>
              <w:t xml:space="preserve"> causes of incident:</w:t>
            </w:r>
          </w:p>
          <w:p w14:paraId="5D679C55" w14:textId="77777777" w:rsidR="00447C8A" w:rsidRDefault="006D6C83" w:rsidP="00447C8A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  <w:szCs w:val="22"/>
                <w:lang w:val="en-US"/>
              </w:rPr>
              <w:t>xxx</w:t>
            </w:r>
          </w:p>
          <w:p w14:paraId="6AE54B42" w14:textId="77777777" w:rsidR="006D6C83" w:rsidRPr="00447C8A" w:rsidRDefault="006D6C83" w:rsidP="00447C8A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</w:tr>
      <w:tr w:rsidR="00A5044D" w:rsidRPr="00D56D21" w14:paraId="00472A2E" w14:textId="77777777" w:rsidTr="0001538A">
        <w:trPr>
          <w:trHeight w:val="447"/>
        </w:trPr>
        <w:tc>
          <w:tcPr>
            <w:tcW w:w="9749" w:type="dxa"/>
            <w:gridSpan w:val="13"/>
          </w:tcPr>
          <w:p w14:paraId="00BAEEE2" w14:textId="77777777" w:rsidR="00A5044D" w:rsidRPr="00D20FE3" w:rsidRDefault="00A5044D" w:rsidP="0089389C">
            <w:pPr>
              <w:pStyle w:val="Nagwek9"/>
              <w:rPr>
                <w:sz w:val="20"/>
              </w:rPr>
            </w:pPr>
            <w:r w:rsidRPr="00D20FE3">
              <w:rPr>
                <w:sz w:val="20"/>
              </w:rPr>
              <w:t>Immediate actions taken:</w:t>
            </w:r>
            <w:r w:rsidR="00835B72" w:rsidRPr="00D20FE3">
              <w:rPr>
                <w:sz w:val="20"/>
              </w:rPr>
              <w:t xml:space="preserve"> </w:t>
            </w:r>
          </w:p>
          <w:p w14:paraId="1E6B0063" w14:textId="77777777" w:rsidR="00820C34" w:rsidRDefault="008649B5" w:rsidP="006D6C83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  <w:szCs w:val="22"/>
                <w:lang w:val="en-US"/>
              </w:rPr>
              <w:t>x</w:t>
            </w:r>
            <w:r w:rsidR="006D6C83">
              <w:rPr>
                <w:rFonts w:ascii="Arial" w:hAnsi="Arial" w:cs="Arial"/>
                <w:sz w:val="20"/>
                <w:szCs w:val="22"/>
                <w:lang w:val="en-US"/>
              </w:rPr>
              <w:t>xx</w:t>
            </w:r>
          </w:p>
          <w:p w14:paraId="09FA96DC" w14:textId="77777777" w:rsidR="008649B5" w:rsidRDefault="008649B5" w:rsidP="006D6C83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  <w:p w14:paraId="6D7A1A13" w14:textId="77777777" w:rsidR="00D20FE3" w:rsidRPr="00454D6C" w:rsidRDefault="00D20FE3" w:rsidP="00820C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  <w:highlight w:val="yellow"/>
                <w:lang w:val="en-US"/>
              </w:rPr>
            </w:pPr>
          </w:p>
        </w:tc>
      </w:tr>
      <w:tr w:rsidR="008C7926" w:rsidRPr="00820C34" w14:paraId="47721C8F" w14:textId="77777777" w:rsidTr="0001538A">
        <w:trPr>
          <w:trHeight w:val="447"/>
        </w:trPr>
        <w:tc>
          <w:tcPr>
            <w:tcW w:w="9749" w:type="dxa"/>
            <w:gridSpan w:val="13"/>
          </w:tcPr>
          <w:p w14:paraId="4529C55B" w14:textId="77777777" w:rsidR="008C7926" w:rsidRPr="00820C34" w:rsidRDefault="008C7926" w:rsidP="008C7926">
            <w:pPr>
              <w:pStyle w:val="Nagwek"/>
              <w:tabs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20C34">
              <w:rPr>
                <w:rFonts w:ascii="Arial" w:hAnsi="Arial" w:cs="Arial"/>
                <w:b/>
                <w:sz w:val="20"/>
                <w:szCs w:val="20"/>
              </w:rPr>
              <w:t>The following actions to be taken:</w:t>
            </w:r>
          </w:p>
          <w:p w14:paraId="031F5D59" w14:textId="62012F58" w:rsidR="006D6C83" w:rsidRPr="00357143" w:rsidRDefault="006D6C83" w:rsidP="00357143">
            <w:pPr>
              <w:pStyle w:val="Nagwek"/>
              <w:numPr>
                <w:ilvl w:val="0"/>
                <w:numId w:val="19"/>
              </w:numP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</w:t>
            </w:r>
          </w:p>
          <w:p w14:paraId="654CCD69" w14:textId="77777777" w:rsidR="006D6C83" w:rsidRDefault="006D6C83" w:rsidP="00D20FE3">
            <w:pPr>
              <w:pStyle w:val="Nagwek"/>
              <w:numPr>
                <w:ilvl w:val="0"/>
                <w:numId w:val="19"/>
              </w:numP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E712A2F" w14:textId="77777777" w:rsidR="00F51038" w:rsidRDefault="00F51038" w:rsidP="00F51038">
            <w:pPr>
              <w:pStyle w:val="Nagwek"/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66C3346" w14:textId="77777777" w:rsidR="00F51038" w:rsidRDefault="00F51038" w:rsidP="00F51038">
            <w:pPr>
              <w:pStyle w:val="Nagwek"/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FF7FB57" w14:textId="77777777" w:rsidR="008E1C0D" w:rsidRPr="00820C34" w:rsidRDefault="008E1C0D" w:rsidP="008E1C0D">
            <w:pPr>
              <w:pStyle w:val="Nagwek"/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44D" w:rsidRPr="00D56D21" w14:paraId="09A9628A" w14:textId="77777777" w:rsidTr="0001538A">
        <w:trPr>
          <w:trHeight w:val="920"/>
        </w:trPr>
        <w:tc>
          <w:tcPr>
            <w:tcW w:w="97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7FA0" w14:textId="77777777" w:rsidR="009A33C8" w:rsidRDefault="008C7926" w:rsidP="001F59D2">
            <w:pPr>
              <w:pStyle w:val="Nagwek"/>
              <w:tabs>
                <w:tab w:val="left" w:pos="8222"/>
              </w:tabs>
              <w:rPr>
                <w:rFonts w:ascii="Arial" w:hAnsi="Arial" w:cs="Arial"/>
                <w:b/>
                <w:i/>
                <w:sz w:val="20"/>
                <w:szCs w:val="22"/>
              </w:rPr>
            </w:pPr>
            <w:r w:rsidRPr="00353A3B">
              <w:rPr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F9E20E8" wp14:editId="30612984">
                      <wp:simplePos x="0" y="0"/>
                      <wp:positionH relativeFrom="page">
                        <wp:posOffset>-901065</wp:posOffset>
                      </wp:positionH>
                      <wp:positionV relativeFrom="paragraph">
                        <wp:posOffset>-907415</wp:posOffset>
                      </wp:positionV>
                      <wp:extent cx="342900" cy="10896600"/>
                      <wp:effectExtent l="0" t="0" r="19050" b="19050"/>
                      <wp:wrapNone/>
                      <wp:docPr id="9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0896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72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9A66D" id="Rectangle 1" o:spid="_x0000_s1026" style="position:absolute;margin-left:-70.95pt;margin-top:-71.45pt;width:27pt;height:858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" fillcolor="#e57200">
                      <w10:wrap anchorx="page"/>
                    </v:rect>
                  </w:pict>
                </mc:Fallback>
              </mc:AlternateContent>
            </w:r>
            <w:r w:rsidR="00072F8C" w:rsidRPr="00D56D21">
              <w:rPr>
                <w:rFonts w:ascii="Arial" w:hAnsi="Arial" w:cs="Arial"/>
                <w:b/>
                <w:i/>
                <w:sz w:val="20"/>
                <w:szCs w:val="22"/>
              </w:rPr>
              <w:t>Pictures:</w:t>
            </w:r>
          </w:p>
          <w:p w14:paraId="4A33099F" w14:textId="77777777" w:rsidR="00F51038" w:rsidRDefault="00D20FE3" w:rsidP="00D20FE3">
            <w:pPr>
              <w:pStyle w:val="Nagwek"/>
              <w:tabs>
                <w:tab w:val="left" w:pos="8222"/>
              </w:tabs>
              <w:jc w:val="center"/>
              <w:rPr>
                <w:rFonts w:ascii="Arial" w:hAnsi="Arial" w:cs="Arial"/>
                <w:b/>
                <w:i/>
                <w:sz w:val="20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C720758" wp14:editId="7D909C26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2810510</wp:posOffset>
                      </wp:positionV>
                      <wp:extent cx="2063115" cy="266700"/>
                      <wp:effectExtent l="0" t="0" r="1333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11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1ECA3B" w14:textId="77777777" w:rsidR="00D20FE3" w:rsidRPr="006F2FD3" w:rsidRDefault="00D20FE3" w:rsidP="00D20FE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</w:rPr>
                                    <w:t>Place where work was conducted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20758" id="Prostokąt 7" o:spid="_x0000_s1026" style="position:absolute;left:0;text-align:left;margin-left:177.25pt;margin-top:221.3pt;width:162.4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" fillcolor="#d8d8d8 [2732]" strokecolor="#d8d8d8 [2732]" strokeweight="2pt">
                      <v:textbox>
                        <w:txbxContent>
                          <w:p w14:paraId="2A1ECA3B" w14:textId="77777777" w:rsidR="00D20FE3" w:rsidRPr="006F2FD3" w:rsidRDefault="00D20FE3" w:rsidP="00D20FE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Place where work was conducted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410F60" w14:textId="77777777" w:rsidR="00D20FE3" w:rsidRDefault="00D20FE3" w:rsidP="00D20FE3">
            <w:pPr>
              <w:pStyle w:val="Nagwek"/>
              <w:tabs>
                <w:tab w:val="left" w:pos="8222"/>
              </w:tabs>
              <w:jc w:val="center"/>
              <w:rPr>
                <w:rFonts w:ascii="Arial" w:hAnsi="Arial" w:cs="Arial"/>
                <w:b/>
                <w:i/>
                <w:sz w:val="20"/>
                <w:szCs w:val="22"/>
              </w:rPr>
            </w:pPr>
          </w:p>
          <w:p w14:paraId="2CF7BCD4" w14:textId="77777777" w:rsidR="00D20FE3" w:rsidRDefault="00D20FE3" w:rsidP="00D20FE3">
            <w:pPr>
              <w:pStyle w:val="Nagwek"/>
              <w:tabs>
                <w:tab w:val="left" w:pos="8222"/>
              </w:tabs>
              <w:jc w:val="center"/>
              <w:rPr>
                <w:rFonts w:ascii="Arial" w:hAnsi="Arial" w:cs="Arial"/>
                <w:b/>
                <w:i/>
                <w:sz w:val="20"/>
                <w:szCs w:val="22"/>
              </w:rPr>
            </w:pPr>
            <w:r>
              <w:rPr>
                <w:rFonts w:ascii="Arial" w:hAnsi="Arial" w:cs="Arial"/>
                <w:b/>
                <w:i/>
                <w:sz w:val="20"/>
                <w:szCs w:val="22"/>
              </w:rPr>
              <w:t xml:space="preserve">    </w:t>
            </w:r>
          </w:p>
          <w:p w14:paraId="3713DAAC" w14:textId="77777777" w:rsidR="00F51038" w:rsidRDefault="00F51038" w:rsidP="001F59D2">
            <w:pPr>
              <w:pStyle w:val="Nagwek"/>
              <w:tabs>
                <w:tab w:val="left" w:pos="8222"/>
              </w:tabs>
              <w:rPr>
                <w:noProof/>
              </w:rPr>
            </w:pPr>
            <w:r>
              <w:rPr>
                <w:rFonts w:ascii="Arial" w:hAnsi="Arial" w:cs="Arial"/>
                <w:b/>
                <w:i/>
                <w:sz w:val="20"/>
                <w:szCs w:val="22"/>
              </w:rPr>
              <w:t xml:space="preserve"> </w:t>
            </w:r>
            <w:r>
              <w:rPr>
                <w:noProof/>
              </w:rPr>
              <w:t xml:space="preserve"> </w:t>
            </w:r>
          </w:p>
          <w:p w14:paraId="0FB8C12B" w14:textId="77777777" w:rsidR="006D6C83" w:rsidRDefault="006D6C83" w:rsidP="001F59D2">
            <w:pPr>
              <w:pStyle w:val="Nagwek"/>
              <w:tabs>
                <w:tab w:val="left" w:pos="8222"/>
              </w:tabs>
              <w:rPr>
                <w:rFonts w:ascii="Arial" w:hAnsi="Arial" w:cs="Arial"/>
                <w:b/>
                <w:i/>
                <w:sz w:val="20"/>
                <w:szCs w:val="22"/>
              </w:rPr>
            </w:pPr>
          </w:p>
          <w:p w14:paraId="3DD74971" w14:textId="77777777" w:rsidR="006D6C83" w:rsidRDefault="006D6C83" w:rsidP="001F59D2">
            <w:pPr>
              <w:pStyle w:val="Nagwek"/>
              <w:tabs>
                <w:tab w:val="left" w:pos="8222"/>
              </w:tabs>
              <w:rPr>
                <w:rFonts w:ascii="Arial" w:hAnsi="Arial" w:cs="Arial"/>
                <w:b/>
                <w:i/>
                <w:sz w:val="20"/>
                <w:szCs w:val="22"/>
              </w:rPr>
            </w:pPr>
          </w:p>
          <w:p w14:paraId="07293E15" w14:textId="77777777" w:rsidR="006D6C83" w:rsidRDefault="006D6C83" w:rsidP="001F59D2">
            <w:pPr>
              <w:pStyle w:val="Nagwek"/>
              <w:tabs>
                <w:tab w:val="left" w:pos="8222"/>
              </w:tabs>
              <w:rPr>
                <w:rFonts w:ascii="Arial" w:hAnsi="Arial" w:cs="Arial"/>
                <w:b/>
                <w:i/>
                <w:sz w:val="20"/>
                <w:szCs w:val="22"/>
              </w:rPr>
            </w:pPr>
          </w:p>
          <w:p w14:paraId="543F70C9" w14:textId="77777777" w:rsidR="006D6C83" w:rsidRDefault="006D6C83" w:rsidP="001F59D2">
            <w:pPr>
              <w:pStyle w:val="Nagwek"/>
              <w:tabs>
                <w:tab w:val="left" w:pos="8222"/>
              </w:tabs>
              <w:rPr>
                <w:rFonts w:ascii="Arial" w:hAnsi="Arial" w:cs="Arial"/>
                <w:b/>
                <w:i/>
                <w:sz w:val="20"/>
                <w:szCs w:val="22"/>
              </w:rPr>
            </w:pPr>
          </w:p>
          <w:p w14:paraId="20D6C1F6" w14:textId="77777777" w:rsidR="00F51038" w:rsidRPr="00F51038" w:rsidRDefault="00F51038" w:rsidP="001F59D2">
            <w:pPr>
              <w:pStyle w:val="Nagwek"/>
              <w:tabs>
                <w:tab w:val="left" w:pos="8222"/>
              </w:tabs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  <w:p w14:paraId="69DBC644" w14:textId="77777777" w:rsidR="00F51038" w:rsidRPr="00D56D21" w:rsidRDefault="00F51038" w:rsidP="00F51038">
            <w:pPr>
              <w:pStyle w:val="Nagwek"/>
              <w:tabs>
                <w:tab w:val="left" w:pos="8222"/>
              </w:tabs>
              <w:jc w:val="center"/>
              <w:rPr>
                <w:rFonts w:ascii="Arial" w:hAnsi="Arial" w:cs="Arial"/>
                <w:b/>
                <w:i/>
                <w:sz w:val="20"/>
                <w:szCs w:val="22"/>
              </w:rPr>
            </w:pPr>
          </w:p>
          <w:p w14:paraId="2F521EFB" w14:textId="77777777" w:rsidR="009A33C8" w:rsidRPr="00D56D21" w:rsidRDefault="009A33C8" w:rsidP="00F51038">
            <w:pPr>
              <w:pStyle w:val="Nagwek"/>
              <w:tabs>
                <w:tab w:val="left" w:pos="8222"/>
              </w:tabs>
              <w:jc w:val="center"/>
              <w:rPr>
                <w:rFonts w:ascii="Arial" w:hAnsi="Arial" w:cs="Arial"/>
                <w:b/>
                <w:sz w:val="20"/>
                <w:szCs w:val="22"/>
                <w:u w:val="single"/>
              </w:rPr>
            </w:pPr>
          </w:p>
          <w:p w14:paraId="7C7B5BD2" w14:textId="77777777" w:rsidR="001F59D2" w:rsidRPr="00D56D21" w:rsidRDefault="001F59D2" w:rsidP="001F59D2">
            <w:pPr>
              <w:pStyle w:val="Nagwek"/>
              <w:tabs>
                <w:tab w:val="left" w:pos="8222"/>
              </w:tabs>
              <w:rPr>
                <w:rFonts w:ascii="Arial" w:hAnsi="Arial" w:cs="Arial"/>
                <w:b/>
                <w:sz w:val="20"/>
                <w:szCs w:val="22"/>
                <w:u w:val="single"/>
              </w:rPr>
            </w:pPr>
            <w:r w:rsidRPr="00D56D21">
              <w:rPr>
                <w:rFonts w:ascii="Arial" w:hAnsi="Arial" w:cs="Arial"/>
                <w:b/>
                <w:sz w:val="20"/>
                <w:szCs w:val="22"/>
                <w:u w:val="single"/>
              </w:rPr>
              <w:t>Required feedback information from site:</w:t>
            </w:r>
          </w:p>
          <w:p w14:paraId="237E82EC" w14:textId="77777777" w:rsidR="001F59D2" w:rsidRPr="00D56D21" w:rsidRDefault="001F59D2" w:rsidP="001F59D2">
            <w:pPr>
              <w:pStyle w:val="Nagwek"/>
              <w:tabs>
                <w:tab w:val="left" w:pos="8222"/>
              </w:tabs>
              <w:rPr>
                <w:rFonts w:ascii="Arial" w:hAnsi="Arial" w:cs="Arial"/>
                <w:b/>
                <w:sz w:val="12"/>
                <w:szCs w:val="22"/>
              </w:rPr>
            </w:pPr>
          </w:p>
          <w:p w14:paraId="4771667C" w14:textId="77777777" w:rsidR="001F59D2" w:rsidRPr="00D56D21" w:rsidRDefault="007F5D84" w:rsidP="001F59D2">
            <w:pPr>
              <w:pStyle w:val="Nagwek"/>
              <w:tabs>
                <w:tab w:val="left" w:pos="8222"/>
              </w:tabs>
              <w:rPr>
                <w:rFonts w:ascii="Arial" w:hAnsi="Arial" w:cs="Arial"/>
                <w:b/>
                <w:sz w:val="20"/>
                <w:szCs w:val="22"/>
              </w:rPr>
            </w:pPr>
            <w:r w:rsidRPr="00D56D21">
              <w:rPr>
                <w:rFonts w:ascii="Arial" w:hAnsi="Arial" w:cs="Arial"/>
                <w:b/>
                <w:sz w:val="20"/>
                <w:szCs w:val="22"/>
              </w:rPr>
              <w:lastRenderedPageBreak/>
              <w:t>_______________________________</w:t>
            </w:r>
            <w:r w:rsidR="001F59D2" w:rsidRPr="00D56D21">
              <w:rPr>
                <w:rFonts w:ascii="Arial" w:hAnsi="Arial" w:cs="Arial"/>
                <w:b/>
                <w:sz w:val="20"/>
                <w:szCs w:val="22"/>
              </w:rPr>
              <w:t xml:space="preserve">  undertook the following actions in response to this report: </w:t>
            </w:r>
          </w:p>
          <w:p w14:paraId="64757936" w14:textId="77777777" w:rsidR="007F5D84" w:rsidRPr="00D56D21" w:rsidRDefault="007F5D84" w:rsidP="001F59D2">
            <w:pPr>
              <w:pStyle w:val="Nagwek"/>
              <w:tabs>
                <w:tab w:val="left" w:pos="8222"/>
              </w:tabs>
              <w:rPr>
                <w:rFonts w:ascii="Arial" w:hAnsi="Arial" w:cs="Arial"/>
                <w:b/>
                <w:i/>
                <w:sz w:val="20"/>
                <w:szCs w:val="22"/>
              </w:rPr>
            </w:pPr>
            <w:r w:rsidRPr="00D56D21">
              <w:rPr>
                <w:rFonts w:ascii="Arial" w:hAnsi="Arial" w:cs="Arial"/>
                <w:b/>
                <w:i/>
                <w:sz w:val="20"/>
                <w:szCs w:val="22"/>
              </w:rPr>
              <w:t xml:space="preserve">         (name of the project)</w:t>
            </w:r>
          </w:p>
          <w:p w14:paraId="09B8087A" w14:textId="77777777" w:rsidR="001F59D2" w:rsidRPr="00D56D21" w:rsidRDefault="001F59D2" w:rsidP="001F59D2">
            <w:pPr>
              <w:pStyle w:val="Nagwek"/>
              <w:numPr>
                <w:ilvl w:val="0"/>
                <w:numId w:val="15"/>
              </w:numPr>
              <w:tabs>
                <w:tab w:val="left" w:pos="8222"/>
              </w:tabs>
              <w:rPr>
                <w:rFonts w:ascii="Arial" w:hAnsi="Arial" w:cs="Arial"/>
                <w:b/>
                <w:sz w:val="20"/>
                <w:szCs w:val="22"/>
              </w:rPr>
            </w:pPr>
            <w:r w:rsidRPr="00D56D21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</w:p>
          <w:p w14:paraId="7429ED75" w14:textId="77777777" w:rsidR="001F59D2" w:rsidRPr="00D56D21" w:rsidRDefault="001F59D2" w:rsidP="001F59D2">
            <w:pPr>
              <w:pStyle w:val="Nagwek"/>
              <w:numPr>
                <w:ilvl w:val="0"/>
                <w:numId w:val="15"/>
              </w:numPr>
              <w:tabs>
                <w:tab w:val="left" w:pos="8222"/>
              </w:tabs>
              <w:rPr>
                <w:rFonts w:ascii="Arial" w:hAnsi="Arial" w:cs="Arial"/>
                <w:b/>
                <w:sz w:val="20"/>
                <w:szCs w:val="22"/>
              </w:rPr>
            </w:pPr>
            <w:r w:rsidRPr="00D56D21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</w:p>
          <w:p w14:paraId="0787AA1A" w14:textId="77777777" w:rsidR="001F59D2" w:rsidRDefault="001F59D2" w:rsidP="001F59D2">
            <w:pPr>
              <w:pStyle w:val="Nagwek"/>
              <w:numPr>
                <w:ilvl w:val="0"/>
                <w:numId w:val="15"/>
              </w:numPr>
              <w:tabs>
                <w:tab w:val="left" w:pos="8222"/>
              </w:tabs>
              <w:rPr>
                <w:rFonts w:ascii="Arial" w:hAnsi="Arial" w:cs="Arial"/>
                <w:b/>
                <w:sz w:val="20"/>
                <w:szCs w:val="22"/>
              </w:rPr>
            </w:pPr>
            <w:r w:rsidRPr="00D56D21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</w:p>
          <w:p w14:paraId="7A956003" w14:textId="77777777" w:rsidR="00F51038" w:rsidRPr="00D56D21" w:rsidRDefault="00F51038" w:rsidP="001F59D2">
            <w:pPr>
              <w:pStyle w:val="Nagwek"/>
              <w:numPr>
                <w:ilvl w:val="0"/>
                <w:numId w:val="15"/>
              </w:numPr>
              <w:tabs>
                <w:tab w:val="left" w:pos="8222"/>
              </w:tabs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4F91589D" w14:textId="77777777" w:rsidR="008C7926" w:rsidRDefault="008C7926" w:rsidP="008C7926">
            <w:pPr>
              <w:pStyle w:val="Nagwek"/>
              <w:tabs>
                <w:tab w:val="left" w:pos="8222"/>
              </w:tabs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16014CE3" w14:textId="77777777" w:rsidR="008C7926" w:rsidRDefault="008C7926" w:rsidP="008C7926">
            <w:pPr>
              <w:pStyle w:val="Nagwek"/>
              <w:tabs>
                <w:tab w:val="left" w:pos="8222"/>
              </w:tabs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4AEF6FBD" w14:textId="77777777" w:rsidR="008C7926" w:rsidRDefault="008C7926" w:rsidP="008C7926">
            <w:pPr>
              <w:pStyle w:val="Nagwek"/>
              <w:tabs>
                <w:tab w:val="left" w:pos="8222"/>
              </w:tabs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5E9E863E" w14:textId="77777777" w:rsidR="008C7926" w:rsidRDefault="008C7926" w:rsidP="008C7926">
            <w:pPr>
              <w:pStyle w:val="Nagwek"/>
              <w:tabs>
                <w:tab w:val="left" w:pos="8222"/>
              </w:tabs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0290D789" w14:textId="77777777" w:rsidR="008C7926" w:rsidRPr="00D56D21" w:rsidRDefault="008C7926" w:rsidP="008C7926">
            <w:pPr>
              <w:pStyle w:val="Nagwek"/>
              <w:tabs>
                <w:tab w:val="left" w:pos="8222"/>
              </w:tabs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14:paraId="4235EB5A" w14:textId="77777777" w:rsidR="008965DE" w:rsidRPr="007A330B" w:rsidRDefault="008965DE" w:rsidP="008E1C0D"/>
    <w:sectPr w:rsidR="008965DE" w:rsidRPr="007A330B" w:rsidSect="007A330B">
      <w:headerReference w:type="default" r:id="rId11"/>
      <w:pgSz w:w="11906" w:h="16838"/>
      <w:pgMar w:top="649" w:right="1418" w:bottom="709" w:left="1418" w:header="284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645B9" w14:textId="77777777" w:rsidR="005459AE" w:rsidRDefault="005459AE">
      <w:r>
        <w:separator/>
      </w:r>
    </w:p>
  </w:endnote>
  <w:endnote w:type="continuationSeparator" w:id="0">
    <w:p w14:paraId="081DA459" w14:textId="77777777" w:rsidR="005459AE" w:rsidRDefault="0054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kanska Sans Pro Light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kanska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anska Sans Regular">
    <w:altName w:val="Arial"/>
    <w:charset w:val="00"/>
    <w:family w:val="swiss"/>
    <w:pitch w:val="variable"/>
    <w:sig w:usb0="00000003" w:usb1="00000000" w:usb2="00000000" w:usb3="00000000" w:csb0="00000001" w:csb1="00000000"/>
  </w:font>
  <w:font w:name="Skanska Sans Pro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3B98A" w14:textId="77777777" w:rsidR="005459AE" w:rsidRDefault="005459AE">
      <w:r>
        <w:separator/>
      </w:r>
    </w:p>
  </w:footnote>
  <w:footnote w:type="continuationSeparator" w:id="0">
    <w:p w14:paraId="7FC1C1D7" w14:textId="77777777" w:rsidR="005459AE" w:rsidRDefault="00545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81" w:type="dxa"/>
      <w:tblInd w:w="-5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6"/>
      <w:gridCol w:w="5669"/>
      <w:gridCol w:w="2126"/>
    </w:tblGrid>
    <w:tr w:rsidR="009A33C8" w14:paraId="16A26FE6" w14:textId="77777777" w:rsidTr="009A33C8">
      <w:trPr>
        <w:cantSplit/>
        <w:trHeight w:val="416"/>
      </w:trPr>
      <w:tc>
        <w:tcPr>
          <w:tcW w:w="1986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7C1FA05E" w14:textId="77777777" w:rsidR="009A33C8" w:rsidRDefault="009A33C8" w:rsidP="009A33C8">
          <w:pPr>
            <w:spacing w:line="276" w:lineRule="auto"/>
            <w:ind w:right="-77"/>
            <w:jc w:val="center"/>
            <w:rPr>
              <w:color w:val="000000"/>
              <w:sz w:val="40"/>
              <w:szCs w:val="40"/>
              <w:lang w:eastAsia="en-GB"/>
            </w:rPr>
          </w:pPr>
          <w:r>
            <w:rPr>
              <w:b/>
              <w:noProof/>
              <w:color w:val="FF0000"/>
              <w:sz w:val="18"/>
              <w:szCs w:val="18"/>
              <w:lang w:eastAsia="en-GB"/>
            </w:rPr>
            <w:drawing>
              <wp:inline distT="0" distB="0" distL="0" distR="0" wp14:anchorId="581450AC" wp14:editId="1E67B0B4">
                <wp:extent cx="807720" cy="449580"/>
                <wp:effectExtent l="0" t="0" r="0" b="0"/>
                <wp:docPr id="6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9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645824E4" w14:textId="77777777" w:rsidR="009A33C8" w:rsidRDefault="009A33C8" w:rsidP="009A33C8">
          <w:pPr>
            <w:spacing w:before="40" w:line="276" w:lineRule="auto"/>
            <w:jc w:val="center"/>
            <w:rPr>
              <w:rFonts w:ascii="Arial" w:hAnsi="Arial" w:cs="Arial"/>
              <w:b/>
              <w:color w:val="000000"/>
              <w:sz w:val="28"/>
              <w:szCs w:val="18"/>
              <w:lang w:eastAsia="en-GB"/>
            </w:rPr>
          </w:pPr>
          <w:r>
            <w:rPr>
              <w:rFonts w:ascii="Arial" w:hAnsi="Arial" w:cs="Arial"/>
              <w:b/>
              <w:color w:val="000000"/>
              <w:sz w:val="28"/>
              <w:szCs w:val="18"/>
              <w:lang w:eastAsia="en-GB"/>
            </w:rPr>
            <w:t>IAN Report template</w:t>
          </w:r>
        </w:p>
      </w:tc>
      <w:tc>
        <w:tcPr>
          <w:tcW w:w="212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248C2AA7" w14:textId="77777777" w:rsidR="009A33C8" w:rsidRDefault="009A33C8" w:rsidP="009A33C8">
          <w:pPr>
            <w:tabs>
              <w:tab w:val="center" w:pos="4153"/>
              <w:tab w:val="right" w:pos="8306"/>
            </w:tabs>
            <w:spacing w:before="40" w:line="240" w:lineRule="exact"/>
            <w:jc w:val="right"/>
            <w:rPr>
              <w:rFonts w:ascii="Arial" w:hAnsi="Arial" w:cs="Arial"/>
              <w:b/>
              <w:color w:val="000000"/>
              <w:sz w:val="16"/>
              <w:szCs w:val="18"/>
              <w:lang w:eastAsia="en-GB"/>
            </w:rPr>
          </w:pPr>
          <w:r>
            <w:rPr>
              <w:rFonts w:ascii="Arial" w:hAnsi="Arial" w:cs="Arial"/>
              <w:b/>
              <w:color w:val="000000"/>
              <w:sz w:val="16"/>
              <w:szCs w:val="18"/>
              <w:lang w:eastAsia="en-GB"/>
            </w:rPr>
            <w:t xml:space="preserve">Revision: </w:t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t>00</w:t>
          </w:r>
        </w:p>
        <w:p w14:paraId="304D0AC2" w14:textId="77777777" w:rsidR="009A33C8" w:rsidRDefault="009A33C8" w:rsidP="009A33C8">
          <w:pPr>
            <w:tabs>
              <w:tab w:val="center" w:pos="4153"/>
              <w:tab w:val="right" w:pos="8306"/>
            </w:tabs>
            <w:spacing w:before="40" w:line="240" w:lineRule="exact"/>
            <w:jc w:val="right"/>
            <w:rPr>
              <w:rFonts w:ascii="Arial" w:hAnsi="Arial" w:cs="Arial"/>
              <w:b/>
              <w:color w:val="000000"/>
              <w:sz w:val="16"/>
              <w:szCs w:val="18"/>
              <w:lang w:eastAsia="en-GB"/>
            </w:rPr>
          </w:pPr>
          <w:r>
            <w:rPr>
              <w:rFonts w:ascii="Arial" w:hAnsi="Arial" w:cs="Arial"/>
              <w:b/>
              <w:color w:val="000000"/>
              <w:sz w:val="16"/>
              <w:szCs w:val="18"/>
              <w:lang w:eastAsia="en-GB"/>
            </w:rPr>
            <w:t xml:space="preserve">Date of issue: </w:t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t>03-05-2017</w:t>
          </w:r>
        </w:p>
      </w:tc>
    </w:tr>
    <w:tr w:rsidR="009A33C8" w14:paraId="09DA65F7" w14:textId="77777777" w:rsidTr="009A33C8">
      <w:trPr>
        <w:cantSplit/>
        <w:trHeight w:val="132"/>
      </w:trPr>
      <w:tc>
        <w:tcPr>
          <w:tcW w:w="198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70AB7F9A" w14:textId="77777777" w:rsidR="009A33C8" w:rsidRDefault="009A33C8" w:rsidP="009A33C8">
          <w:pPr>
            <w:rPr>
              <w:color w:val="000000"/>
              <w:sz w:val="40"/>
              <w:szCs w:val="40"/>
              <w:lang w:eastAsia="en-GB"/>
            </w:rPr>
          </w:pPr>
        </w:p>
      </w:tc>
      <w:tc>
        <w:tcPr>
          <w:tcW w:w="5669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7E4B27DC" w14:textId="77777777" w:rsidR="009A33C8" w:rsidRDefault="009A33C8" w:rsidP="009A33C8">
          <w:pPr>
            <w:rPr>
              <w:rFonts w:ascii="Arial" w:hAnsi="Arial" w:cs="Arial"/>
              <w:b/>
              <w:color w:val="000000"/>
              <w:sz w:val="28"/>
              <w:szCs w:val="18"/>
              <w:lang w:eastAsia="en-GB"/>
            </w:rPr>
          </w:pPr>
        </w:p>
      </w:tc>
      <w:tc>
        <w:tcPr>
          <w:tcW w:w="212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244518F0" w14:textId="77777777" w:rsidR="009A33C8" w:rsidRDefault="009A33C8" w:rsidP="009A33C8">
          <w:pPr>
            <w:tabs>
              <w:tab w:val="center" w:pos="4153"/>
              <w:tab w:val="right" w:pos="8306"/>
            </w:tabs>
            <w:spacing w:before="40" w:line="240" w:lineRule="exact"/>
            <w:jc w:val="right"/>
            <w:rPr>
              <w:rFonts w:ascii="Arial" w:hAnsi="Arial" w:cs="Arial"/>
              <w:b/>
              <w:color w:val="000000"/>
              <w:sz w:val="16"/>
              <w:szCs w:val="18"/>
              <w:lang w:eastAsia="en-GB"/>
            </w:rPr>
          </w:pPr>
          <w:r>
            <w:rPr>
              <w:rFonts w:ascii="Arial" w:hAnsi="Arial" w:cs="Arial"/>
              <w:b/>
              <w:color w:val="000000"/>
              <w:sz w:val="16"/>
              <w:szCs w:val="18"/>
              <w:lang w:eastAsia="en-GB"/>
            </w:rPr>
            <w:t xml:space="preserve">Page: </w:t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fldChar w:fldCharType="begin"/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instrText>PAGE   \* MERGEFORMAT</w:instrText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fldChar w:fldCharType="separate"/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t>1</w:t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fldChar w:fldCharType="end"/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t xml:space="preserve"> / </w:t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fldChar w:fldCharType="begin"/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instrText xml:space="preserve"> NUMPAGES  \# "0" \* Arabic  \* MERGEFORMAT </w:instrText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6"/>
              <w:szCs w:val="18"/>
              <w:lang w:eastAsia="en-GB"/>
            </w:rPr>
            <w:t>6</w:t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fldChar w:fldCharType="end"/>
          </w:r>
        </w:p>
      </w:tc>
    </w:tr>
  </w:tbl>
  <w:p w14:paraId="1A865FBE" w14:textId="77777777" w:rsidR="00512E1D" w:rsidRDefault="00512E1D" w:rsidP="007E0B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9CF7EC9"/>
    <w:multiLevelType w:val="hybridMultilevel"/>
    <w:tmpl w:val="EC46BE0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3D44B4"/>
    <w:multiLevelType w:val="hybridMultilevel"/>
    <w:tmpl w:val="F094DE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E461F"/>
    <w:multiLevelType w:val="hybridMultilevel"/>
    <w:tmpl w:val="FFC4C8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57B71"/>
    <w:multiLevelType w:val="hybridMultilevel"/>
    <w:tmpl w:val="1278E36A"/>
    <w:lvl w:ilvl="0" w:tplc="392A55A6">
      <w:start w:val="15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276A1"/>
    <w:multiLevelType w:val="hybridMultilevel"/>
    <w:tmpl w:val="A9A483E4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52EAE"/>
    <w:multiLevelType w:val="hybridMultilevel"/>
    <w:tmpl w:val="181A16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176B9"/>
    <w:multiLevelType w:val="hybridMultilevel"/>
    <w:tmpl w:val="1A22D1AC"/>
    <w:lvl w:ilvl="0" w:tplc="7DB62104">
      <w:start w:val="21"/>
      <w:numFmt w:val="bullet"/>
      <w:lvlText w:val="-"/>
      <w:lvlJc w:val="left"/>
      <w:pPr>
        <w:ind w:left="720" w:hanging="360"/>
      </w:pPr>
      <w:rPr>
        <w:rFonts w:ascii="Skanska Sans Pro Light" w:eastAsia="Batang" w:hAnsi="Skanska Sans Pro Light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1681F"/>
    <w:multiLevelType w:val="hybridMultilevel"/>
    <w:tmpl w:val="4D80B1E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344D7"/>
    <w:multiLevelType w:val="hybridMultilevel"/>
    <w:tmpl w:val="7EE6E5B6"/>
    <w:lvl w:ilvl="0" w:tplc="1F9E4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160BA"/>
    <w:multiLevelType w:val="hybridMultilevel"/>
    <w:tmpl w:val="2004861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6F893"/>
    <w:multiLevelType w:val="hybridMultilevel"/>
    <w:tmpl w:val="853A4D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3D673AE"/>
    <w:multiLevelType w:val="hybridMultilevel"/>
    <w:tmpl w:val="2B000736"/>
    <w:lvl w:ilvl="0" w:tplc="2DC063AC">
      <w:start w:val="21"/>
      <w:numFmt w:val="bullet"/>
      <w:lvlText w:val="-"/>
      <w:lvlJc w:val="left"/>
      <w:pPr>
        <w:ind w:left="720" w:hanging="360"/>
      </w:pPr>
      <w:rPr>
        <w:rFonts w:ascii="Skanska Sans Pro Light" w:eastAsia="Batang" w:hAnsi="Skanska Sans Pro Light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76AA5"/>
    <w:multiLevelType w:val="hybridMultilevel"/>
    <w:tmpl w:val="FF7030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B0A8F"/>
    <w:multiLevelType w:val="hybridMultilevel"/>
    <w:tmpl w:val="89643A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83C99"/>
    <w:multiLevelType w:val="hybridMultilevel"/>
    <w:tmpl w:val="CED8D7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D7F1B"/>
    <w:multiLevelType w:val="hybridMultilevel"/>
    <w:tmpl w:val="0B7E32D8"/>
    <w:lvl w:ilvl="0" w:tplc="0BB0E148">
      <w:start w:val="21"/>
      <w:numFmt w:val="bullet"/>
      <w:lvlText w:val="-"/>
      <w:lvlJc w:val="left"/>
      <w:pPr>
        <w:ind w:left="720" w:hanging="360"/>
      </w:pPr>
      <w:rPr>
        <w:rFonts w:ascii="Skanska Sans Pro Light" w:eastAsia="Batang" w:hAnsi="Skanska Sans Pro Light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015DD"/>
    <w:multiLevelType w:val="hybridMultilevel"/>
    <w:tmpl w:val="CA5814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33AFC"/>
    <w:multiLevelType w:val="hybridMultilevel"/>
    <w:tmpl w:val="472844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06D8D"/>
    <w:multiLevelType w:val="hybridMultilevel"/>
    <w:tmpl w:val="1FF2CD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B1A77"/>
    <w:multiLevelType w:val="hybridMultilevel"/>
    <w:tmpl w:val="84E604C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0"/>
  </w:num>
  <w:num w:numId="4">
    <w:abstractNumId w:val="9"/>
  </w:num>
  <w:num w:numId="5">
    <w:abstractNumId w:val="7"/>
  </w:num>
  <w:num w:numId="6">
    <w:abstractNumId w:val="4"/>
  </w:num>
  <w:num w:numId="7">
    <w:abstractNumId w:val="14"/>
  </w:num>
  <w:num w:numId="8">
    <w:abstractNumId w:val="8"/>
  </w:num>
  <w:num w:numId="9">
    <w:abstractNumId w:val="6"/>
  </w:num>
  <w:num w:numId="10">
    <w:abstractNumId w:val="11"/>
  </w:num>
  <w:num w:numId="11">
    <w:abstractNumId w:val="15"/>
  </w:num>
  <w:num w:numId="12">
    <w:abstractNumId w:val="12"/>
  </w:num>
  <w:num w:numId="13">
    <w:abstractNumId w:val="1"/>
  </w:num>
  <w:num w:numId="14">
    <w:abstractNumId w:val="5"/>
  </w:num>
  <w:num w:numId="15">
    <w:abstractNumId w:val="17"/>
  </w:num>
  <w:num w:numId="16">
    <w:abstractNumId w:val="16"/>
  </w:num>
  <w:num w:numId="17">
    <w:abstractNumId w:val="3"/>
  </w:num>
  <w:num w:numId="18">
    <w:abstractNumId w:val="18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0241">
      <o:colormru v:ext="edit" colors="#e572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956"/>
    <w:rsid w:val="00002033"/>
    <w:rsid w:val="0001538A"/>
    <w:rsid w:val="00017B24"/>
    <w:rsid w:val="00037FDD"/>
    <w:rsid w:val="00067E5B"/>
    <w:rsid w:val="00071130"/>
    <w:rsid w:val="00072F8C"/>
    <w:rsid w:val="00085216"/>
    <w:rsid w:val="0008642D"/>
    <w:rsid w:val="000B05AD"/>
    <w:rsid w:val="000C5687"/>
    <w:rsid w:val="000D3E93"/>
    <w:rsid w:val="000E0C73"/>
    <w:rsid w:val="00124CA3"/>
    <w:rsid w:val="00140366"/>
    <w:rsid w:val="00140A35"/>
    <w:rsid w:val="00144960"/>
    <w:rsid w:val="00151A7D"/>
    <w:rsid w:val="00156292"/>
    <w:rsid w:val="00161614"/>
    <w:rsid w:val="00161C2D"/>
    <w:rsid w:val="00175625"/>
    <w:rsid w:val="001A0445"/>
    <w:rsid w:val="001A084B"/>
    <w:rsid w:val="001A33DD"/>
    <w:rsid w:val="001A4C68"/>
    <w:rsid w:val="001C715D"/>
    <w:rsid w:val="001D2319"/>
    <w:rsid w:val="001D2B25"/>
    <w:rsid w:val="001D4638"/>
    <w:rsid w:val="001F35FB"/>
    <w:rsid w:val="001F59D2"/>
    <w:rsid w:val="00221DDB"/>
    <w:rsid w:val="00222626"/>
    <w:rsid w:val="002373E0"/>
    <w:rsid w:val="00240DDC"/>
    <w:rsid w:val="00241E04"/>
    <w:rsid w:val="00242543"/>
    <w:rsid w:val="002427F6"/>
    <w:rsid w:val="00244112"/>
    <w:rsid w:val="002479CE"/>
    <w:rsid w:val="00252856"/>
    <w:rsid w:val="002563CD"/>
    <w:rsid w:val="00272477"/>
    <w:rsid w:val="002733AF"/>
    <w:rsid w:val="00293E02"/>
    <w:rsid w:val="002A259A"/>
    <w:rsid w:val="002A72BA"/>
    <w:rsid w:val="002B3DAB"/>
    <w:rsid w:val="002B531F"/>
    <w:rsid w:val="002C4801"/>
    <w:rsid w:val="002D23DA"/>
    <w:rsid w:val="002D2D35"/>
    <w:rsid w:val="002D7F60"/>
    <w:rsid w:val="002F0FB1"/>
    <w:rsid w:val="0031551E"/>
    <w:rsid w:val="00323179"/>
    <w:rsid w:val="003376E9"/>
    <w:rsid w:val="00340459"/>
    <w:rsid w:val="00353A3B"/>
    <w:rsid w:val="003557C7"/>
    <w:rsid w:val="003563A8"/>
    <w:rsid w:val="00357143"/>
    <w:rsid w:val="00357FBF"/>
    <w:rsid w:val="0036226C"/>
    <w:rsid w:val="00373663"/>
    <w:rsid w:val="003824F0"/>
    <w:rsid w:val="003935E8"/>
    <w:rsid w:val="003A6A71"/>
    <w:rsid w:val="003D44C1"/>
    <w:rsid w:val="003D6B66"/>
    <w:rsid w:val="003D7098"/>
    <w:rsid w:val="003E092B"/>
    <w:rsid w:val="003E30FF"/>
    <w:rsid w:val="003F304E"/>
    <w:rsid w:val="0040537D"/>
    <w:rsid w:val="0040742A"/>
    <w:rsid w:val="00415D7E"/>
    <w:rsid w:val="00424CB1"/>
    <w:rsid w:val="00433E1F"/>
    <w:rsid w:val="00440E5A"/>
    <w:rsid w:val="00443A59"/>
    <w:rsid w:val="00447C8A"/>
    <w:rsid w:val="00451DFC"/>
    <w:rsid w:val="00454D6C"/>
    <w:rsid w:val="00455F2B"/>
    <w:rsid w:val="00465583"/>
    <w:rsid w:val="00473E91"/>
    <w:rsid w:val="00486A35"/>
    <w:rsid w:val="004B3336"/>
    <w:rsid w:val="004C2550"/>
    <w:rsid w:val="004E70F8"/>
    <w:rsid w:val="004F71F1"/>
    <w:rsid w:val="00512E1D"/>
    <w:rsid w:val="00515B4B"/>
    <w:rsid w:val="00522163"/>
    <w:rsid w:val="00522D58"/>
    <w:rsid w:val="00525176"/>
    <w:rsid w:val="00537EF0"/>
    <w:rsid w:val="005459AE"/>
    <w:rsid w:val="005619C7"/>
    <w:rsid w:val="00564314"/>
    <w:rsid w:val="005B2A5B"/>
    <w:rsid w:val="005C1BA8"/>
    <w:rsid w:val="005C2BE8"/>
    <w:rsid w:val="005D3848"/>
    <w:rsid w:val="00602562"/>
    <w:rsid w:val="00607F6F"/>
    <w:rsid w:val="00611616"/>
    <w:rsid w:val="0061545F"/>
    <w:rsid w:val="00622B88"/>
    <w:rsid w:val="00632C55"/>
    <w:rsid w:val="00635FBD"/>
    <w:rsid w:val="00636A97"/>
    <w:rsid w:val="00641E87"/>
    <w:rsid w:val="00641FC2"/>
    <w:rsid w:val="00666ACD"/>
    <w:rsid w:val="00672443"/>
    <w:rsid w:val="0067431F"/>
    <w:rsid w:val="006B2D78"/>
    <w:rsid w:val="006C32CE"/>
    <w:rsid w:val="006D4AD4"/>
    <w:rsid w:val="006D5100"/>
    <w:rsid w:val="006D6C83"/>
    <w:rsid w:val="006E55AB"/>
    <w:rsid w:val="006F4831"/>
    <w:rsid w:val="006F71AA"/>
    <w:rsid w:val="0071278B"/>
    <w:rsid w:val="0073032B"/>
    <w:rsid w:val="00770910"/>
    <w:rsid w:val="007748C5"/>
    <w:rsid w:val="00780D8A"/>
    <w:rsid w:val="00792EC0"/>
    <w:rsid w:val="007A1A0F"/>
    <w:rsid w:val="007A330B"/>
    <w:rsid w:val="007C3056"/>
    <w:rsid w:val="007E0B40"/>
    <w:rsid w:val="007E3E2C"/>
    <w:rsid w:val="007F5D84"/>
    <w:rsid w:val="007F6A28"/>
    <w:rsid w:val="008007B2"/>
    <w:rsid w:val="008037A3"/>
    <w:rsid w:val="00816AB2"/>
    <w:rsid w:val="00820C34"/>
    <w:rsid w:val="00825956"/>
    <w:rsid w:val="00826A05"/>
    <w:rsid w:val="00835B72"/>
    <w:rsid w:val="00840585"/>
    <w:rsid w:val="00844621"/>
    <w:rsid w:val="0085290D"/>
    <w:rsid w:val="0085564F"/>
    <w:rsid w:val="00860A14"/>
    <w:rsid w:val="008649B5"/>
    <w:rsid w:val="00865997"/>
    <w:rsid w:val="00871F90"/>
    <w:rsid w:val="0087261E"/>
    <w:rsid w:val="008766E5"/>
    <w:rsid w:val="00883A41"/>
    <w:rsid w:val="0088481C"/>
    <w:rsid w:val="00886091"/>
    <w:rsid w:val="0089062A"/>
    <w:rsid w:val="00890C78"/>
    <w:rsid w:val="0089389C"/>
    <w:rsid w:val="008965DE"/>
    <w:rsid w:val="00896FEC"/>
    <w:rsid w:val="008A1A97"/>
    <w:rsid w:val="008B37E8"/>
    <w:rsid w:val="008B6E91"/>
    <w:rsid w:val="008C7926"/>
    <w:rsid w:val="008D2208"/>
    <w:rsid w:val="008D2478"/>
    <w:rsid w:val="008E1C0D"/>
    <w:rsid w:val="008E2E90"/>
    <w:rsid w:val="008E5BA4"/>
    <w:rsid w:val="008F2F8E"/>
    <w:rsid w:val="008F4BD5"/>
    <w:rsid w:val="00905898"/>
    <w:rsid w:val="00914D31"/>
    <w:rsid w:val="00921FF1"/>
    <w:rsid w:val="009237B7"/>
    <w:rsid w:val="00954D65"/>
    <w:rsid w:val="009712D7"/>
    <w:rsid w:val="00975B12"/>
    <w:rsid w:val="0099282C"/>
    <w:rsid w:val="009A33C8"/>
    <w:rsid w:val="009A3B22"/>
    <w:rsid w:val="009F2763"/>
    <w:rsid w:val="00A0789C"/>
    <w:rsid w:val="00A22A72"/>
    <w:rsid w:val="00A24FFA"/>
    <w:rsid w:val="00A44FFC"/>
    <w:rsid w:val="00A5044D"/>
    <w:rsid w:val="00A541B5"/>
    <w:rsid w:val="00A63B2A"/>
    <w:rsid w:val="00A67A11"/>
    <w:rsid w:val="00A70706"/>
    <w:rsid w:val="00A760A2"/>
    <w:rsid w:val="00A76781"/>
    <w:rsid w:val="00AB6A12"/>
    <w:rsid w:val="00AC5083"/>
    <w:rsid w:val="00AD0F5C"/>
    <w:rsid w:val="00AD4FC0"/>
    <w:rsid w:val="00AE4C9C"/>
    <w:rsid w:val="00AE6C68"/>
    <w:rsid w:val="00AF556B"/>
    <w:rsid w:val="00AF755B"/>
    <w:rsid w:val="00B011F4"/>
    <w:rsid w:val="00B246BA"/>
    <w:rsid w:val="00B2531F"/>
    <w:rsid w:val="00B5284E"/>
    <w:rsid w:val="00B63143"/>
    <w:rsid w:val="00B67052"/>
    <w:rsid w:val="00B73A3A"/>
    <w:rsid w:val="00BA3F6B"/>
    <w:rsid w:val="00BA69C1"/>
    <w:rsid w:val="00BB1A07"/>
    <w:rsid w:val="00BC0041"/>
    <w:rsid w:val="00BC121A"/>
    <w:rsid w:val="00BC2A8E"/>
    <w:rsid w:val="00BE51D4"/>
    <w:rsid w:val="00BF740F"/>
    <w:rsid w:val="00C05C72"/>
    <w:rsid w:val="00C25D4D"/>
    <w:rsid w:val="00C4386B"/>
    <w:rsid w:val="00C538E3"/>
    <w:rsid w:val="00C65B76"/>
    <w:rsid w:val="00C72AE5"/>
    <w:rsid w:val="00C80F5A"/>
    <w:rsid w:val="00C95FAD"/>
    <w:rsid w:val="00CB5DEA"/>
    <w:rsid w:val="00CC4261"/>
    <w:rsid w:val="00CC67E6"/>
    <w:rsid w:val="00CD4B5D"/>
    <w:rsid w:val="00CD4EB5"/>
    <w:rsid w:val="00CE1CFC"/>
    <w:rsid w:val="00CE3ADF"/>
    <w:rsid w:val="00CE5421"/>
    <w:rsid w:val="00CF6500"/>
    <w:rsid w:val="00D20FE3"/>
    <w:rsid w:val="00D26876"/>
    <w:rsid w:val="00D33636"/>
    <w:rsid w:val="00D41B00"/>
    <w:rsid w:val="00D5130C"/>
    <w:rsid w:val="00D56D21"/>
    <w:rsid w:val="00D715BD"/>
    <w:rsid w:val="00D7510D"/>
    <w:rsid w:val="00D7776E"/>
    <w:rsid w:val="00D904D8"/>
    <w:rsid w:val="00DB21E2"/>
    <w:rsid w:val="00DC0C7D"/>
    <w:rsid w:val="00DC48BF"/>
    <w:rsid w:val="00DC7327"/>
    <w:rsid w:val="00DC74DC"/>
    <w:rsid w:val="00DD3D15"/>
    <w:rsid w:val="00DE34B2"/>
    <w:rsid w:val="00E27EA8"/>
    <w:rsid w:val="00E329D1"/>
    <w:rsid w:val="00E437DF"/>
    <w:rsid w:val="00E53E05"/>
    <w:rsid w:val="00E65833"/>
    <w:rsid w:val="00E676ED"/>
    <w:rsid w:val="00E8768D"/>
    <w:rsid w:val="00E92664"/>
    <w:rsid w:val="00ED7AFE"/>
    <w:rsid w:val="00EE2B6E"/>
    <w:rsid w:val="00EE5AF8"/>
    <w:rsid w:val="00F23C75"/>
    <w:rsid w:val="00F3758C"/>
    <w:rsid w:val="00F51038"/>
    <w:rsid w:val="00F67F1C"/>
    <w:rsid w:val="00F75620"/>
    <w:rsid w:val="00F82CE8"/>
    <w:rsid w:val="00F90ACE"/>
    <w:rsid w:val="00F959E1"/>
    <w:rsid w:val="00FA6C1D"/>
    <w:rsid w:val="00FD10DD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e57200"/>
    </o:shapedefaults>
    <o:shapelayout v:ext="edit">
      <o:idmap v:ext="edit" data="1"/>
    </o:shapelayout>
  </w:shapeDefaults>
  <w:decimalSymbol w:val=","/>
  <w:listSeparator w:val=";"/>
  <w14:docId w14:val="61076FB3"/>
  <w15:docId w15:val="{529F422B-6B51-4CE3-986E-C33EBA21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130C"/>
    <w:rPr>
      <w:sz w:val="24"/>
      <w:szCs w:val="24"/>
      <w:lang w:eastAsia="ko-KR"/>
    </w:rPr>
  </w:style>
  <w:style w:type="paragraph" w:styleId="Nagwek2">
    <w:name w:val="heading 2"/>
    <w:basedOn w:val="Normalny"/>
    <w:next w:val="Normalny"/>
    <w:qFormat/>
    <w:rsid w:val="00A5044D"/>
    <w:pPr>
      <w:keepNext/>
      <w:jc w:val="both"/>
      <w:outlineLvl w:val="1"/>
    </w:pPr>
    <w:rPr>
      <w:rFonts w:ascii="Arial Narrow" w:eastAsia="Times New Roman" w:hAnsi="Arial Narrow"/>
      <w:b/>
      <w:szCs w:val="20"/>
      <w:lang w:val="en-US" w:eastAsia="en-US"/>
    </w:rPr>
  </w:style>
  <w:style w:type="paragraph" w:styleId="Nagwek9">
    <w:name w:val="heading 9"/>
    <w:basedOn w:val="Normalny"/>
    <w:next w:val="Normalny"/>
    <w:qFormat/>
    <w:rsid w:val="00A5044D"/>
    <w:pPr>
      <w:keepNext/>
      <w:outlineLvl w:val="8"/>
    </w:pPr>
    <w:rPr>
      <w:rFonts w:ascii="Arial" w:eastAsia="Times New Roman" w:hAnsi="Arial" w:cs="Arial"/>
      <w:b/>
      <w:bCs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25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5956"/>
    <w:pPr>
      <w:widowControl w:val="0"/>
      <w:autoSpaceDE w:val="0"/>
      <w:autoSpaceDN w:val="0"/>
      <w:adjustRightInd w:val="0"/>
    </w:pPr>
    <w:rPr>
      <w:rFonts w:ascii="Skanska Sans" w:hAnsi="Skanska Sans" w:cs="Skanska Sans"/>
      <w:color w:val="000000"/>
      <w:sz w:val="24"/>
      <w:szCs w:val="24"/>
      <w:lang w:val="sv-SE" w:eastAsia="ko-KR"/>
    </w:rPr>
  </w:style>
  <w:style w:type="paragraph" w:customStyle="1" w:styleId="CM6">
    <w:name w:val="CM6"/>
    <w:basedOn w:val="Default"/>
    <w:next w:val="Default"/>
    <w:rsid w:val="00537EF0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537EF0"/>
    <w:pPr>
      <w:spacing w:line="240" w:lineRule="atLeast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rsid w:val="00537EF0"/>
    <w:pPr>
      <w:spacing w:line="180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rsid w:val="0090589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05898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2D7F6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140A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40A35"/>
    <w:rPr>
      <w:rFonts w:ascii="Tahoma" w:hAnsi="Tahoma" w:cs="Tahoma"/>
      <w:sz w:val="16"/>
      <w:szCs w:val="16"/>
      <w:lang w:eastAsia="ko-KR"/>
    </w:rPr>
  </w:style>
  <w:style w:type="character" w:styleId="Numerstrony">
    <w:name w:val="page number"/>
    <w:basedOn w:val="Domylnaczcionkaakapitu"/>
    <w:rsid w:val="00DC74DC"/>
    <w:rPr>
      <w:noProof w:val="0"/>
      <w:lang w:val="en-US"/>
    </w:rPr>
  </w:style>
  <w:style w:type="character" w:customStyle="1" w:styleId="shorttext">
    <w:name w:val="short_text"/>
    <w:basedOn w:val="Domylnaczcionkaakapitu"/>
    <w:rsid w:val="00D41B00"/>
  </w:style>
  <w:style w:type="character" w:styleId="Pogrubienie">
    <w:name w:val="Strong"/>
    <w:basedOn w:val="Domylnaczcionkaakapitu"/>
    <w:uiPriority w:val="22"/>
    <w:qFormat/>
    <w:rsid w:val="00D41B00"/>
    <w:rPr>
      <w:b/>
      <w:bCs/>
    </w:rPr>
  </w:style>
  <w:style w:type="character" w:customStyle="1" w:styleId="alt-edited1">
    <w:name w:val="alt-edited1"/>
    <w:basedOn w:val="Domylnaczcionkaakapitu"/>
    <w:rsid w:val="00D41B00"/>
    <w:rPr>
      <w:color w:val="4D90F0"/>
    </w:rPr>
  </w:style>
  <w:style w:type="paragraph" w:styleId="Akapitzlist">
    <w:name w:val="List Paragraph"/>
    <w:basedOn w:val="Normalny"/>
    <w:uiPriority w:val="34"/>
    <w:qFormat/>
    <w:rsid w:val="008D2478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1F59D2"/>
    <w:rPr>
      <w:sz w:val="24"/>
      <w:szCs w:val="24"/>
      <w:lang w:eastAsia="ko-KR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0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4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0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0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17044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36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36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60602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601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ariusz.nowak@echo.com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9D96A30940AF4FB0B363AB6A17CCD9" ma:contentTypeVersion="1" ma:contentTypeDescription="Utwórz nowy dokument." ma:contentTypeScope="" ma:versionID="c52d610f7127f4e02a77f69e89c4963a">
  <xsd:schema xmlns:xsd="http://www.w3.org/2001/XMLSchema" xmlns:xs="http://www.w3.org/2001/XMLSchema" xmlns:p="http://schemas.microsoft.com/office/2006/metadata/properties" xmlns:ns2="6ec5aae6-a76f-4576-b4cb-e01a206f9e5f" targetNamespace="http://schemas.microsoft.com/office/2006/metadata/properties" ma:root="true" ma:fieldsID="ccfb7f1aef9207a01e1963cb7886496a" ns2:_="">
    <xsd:import namespace="6ec5aae6-a76f-4576-b4cb-e01a206f9e5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5aae6-a76f-4576-b4cb-e01a206f9e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94F5B3-9835-44F9-859D-4758EE117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5aae6-a76f-4576-b4cb-e01a206f9e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4B28C1-E482-4536-821B-5548B86425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CB6565-6CB6-43E8-9DB4-5D2EC598AC50}">
  <ds:schemaRefs>
    <ds:schemaRef ds:uri="http://purl.org/dc/terms/"/>
    <ds:schemaRef ds:uri="http://schemas.openxmlformats.org/package/2006/metadata/core-properties"/>
    <ds:schemaRef ds:uri="6ec5aae6-a76f-4576-b4cb-e01a206f9e5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103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Skanska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Nowak Dariusz</dc:creator>
  <cp:lastModifiedBy>Bartnicki Łukasz</cp:lastModifiedBy>
  <cp:revision>8</cp:revision>
  <cp:lastPrinted>2008-10-15T08:59:00Z</cp:lastPrinted>
  <dcterms:created xsi:type="dcterms:W3CDTF">2018-11-22T19:08:00Z</dcterms:created>
  <dcterms:modified xsi:type="dcterms:W3CDTF">2020-11-27T10:11:00Z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0x010100969D96A30940AF4FB0B363AB6A17CCD9</vt:lpwstr>
  </property>
  <property fmtid="{D5CDD505-2E9C-101B-9397-08002B2CF9AE}" pid="3" name="_dlc_DocIdItemGuid">
    <vt:lpwstr>01cacbb0-5556-46a2-94ec-98587c8c1133</vt:lpwstr>
  </property>
</Properties>
</file>