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0E41D" w14:textId="382C0F84" w:rsidR="002C2FAB" w:rsidRPr="001D699B" w:rsidRDefault="002C2FAB" w:rsidP="003C2699">
      <w:pPr>
        <w:jc w:val="center"/>
        <w:rPr>
          <w:rFonts w:ascii="Arial" w:hAnsi="Arial" w:cs="Arial"/>
          <w:sz w:val="2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2131"/>
        <w:tblW w:w="14175" w:type="dxa"/>
        <w:tblLook w:val="04A0" w:firstRow="1" w:lastRow="0" w:firstColumn="1" w:lastColumn="0" w:noHBand="0" w:noVBand="1"/>
      </w:tblPr>
      <w:tblGrid>
        <w:gridCol w:w="2099"/>
        <w:gridCol w:w="4183"/>
        <w:gridCol w:w="4203"/>
        <w:gridCol w:w="3690"/>
      </w:tblGrid>
      <w:tr w:rsidR="004A438C" w:rsidRPr="002E7E43" w14:paraId="502AE233" w14:textId="77777777" w:rsidTr="003E6659">
        <w:trPr>
          <w:trHeight w:val="512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A562EBB" w14:textId="6C926E44" w:rsidR="004A438C" w:rsidRPr="00835DBB" w:rsidRDefault="004A438C" w:rsidP="003E66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35DBB">
              <w:rPr>
                <w:rFonts w:cstheme="minorHAnsi"/>
                <w:b/>
                <w:sz w:val="24"/>
                <w:szCs w:val="24"/>
              </w:rPr>
              <w:t>Dat</w:t>
            </w:r>
            <w:r w:rsidR="0088158E">
              <w:rPr>
                <w:rFonts w:cstheme="minorHAnsi"/>
                <w:b/>
                <w:sz w:val="24"/>
                <w:szCs w:val="24"/>
              </w:rPr>
              <w:t>e</w:t>
            </w:r>
            <w:r w:rsidRPr="00835DBB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74B995F" w14:textId="2AC08A63" w:rsidR="004A438C" w:rsidRPr="00835DBB" w:rsidRDefault="00B45262" w:rsidP="003E66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5262">
              <w:rPr>
                <w:rFonts w:cstheme="minorHAnsi"/>
                <w:b/>
                <w:sz w:val="24"/>
                <w:szCs w:val="24"/>
              </w:rPr>
              <w:t>Location (city / street)</w:t>
            </w:r>
            <w:r w:rsidR="00CB57D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203" w:type="dxa"/>
            <w:shd w:val="clear" w:color="auto" w:fill="D9D9D9" w:themeFill="background1" w:themeFillShade="D9"/>
            <w:vAlign w:val="center"/>
          </w:tcPr>
          <w:p w14:paraId="6A479864" w14:textId="2BD879AC" w:rsidR="004A438C" w:rsidRPr="00835DBB" w:rsidRDefault="00CB57D1" w:rsidP="003E66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57D1">
              <w:rPr>
                <w:rFonts w:cstheme="minorHAnsi"/>
                <w:b/>
                <w:sz w:val="24"/>
                <w:szCs w:val="24"/>
              </w:rPr>
              <w:t>Real estate registration number</w:t>
            </w:r>
            <w:r w:rsidR="004A438C" w:rsidRPr="00835DBB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57AE2E16" w14:textId="722058E9" w:rsidR="004A438C" w:rsidRPr="00835DBB" w:rsidRDefault="00A32F3B" w:rsidP="003E66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2F3B">
              <w:rPr>
                <w:rFonts w:cstheme="minorHAnsi"/>
                <w:b/>
                <w:sz w:val="24"/>
                <w:szCs w:val="24"/>
              </w:rPr>
              <w:t>Conducting the analysis by:</w:t>
            </w:r>
          </w:p>
        </w:tc>
      </w:tr>
      <w:tr w:rsidR="004A438C" w:rsidRPr="002E7E43" w14:paraId="18341C3F" w14:textId="77777777" w:rsidTr="003E6659">
        <w:trPr>
          <w:trHeight w:val="512"/>
        </w:trPr>
        <w:tc>
          <w:tcPr>
            <w:tcW w:w="0" w:type="auto"/>
            <w:vAlign w:val="center"/>
          </w:tcPr>
          <w:p w14:paraId="1834A110" w14:textId="77777777" w:rsidR="004A438C" w:rsidRPr="002C2FAB" w:rsidRDefault="004A438C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14:paraId="361390D2" w14:textId="77777777" w:rsidR="004A438C" w:rsidRPr="002C2FAB" w:rsidRDefault="004A438C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03" w:type="dxa"/>
            <w:vAlign w:val="center"/>
          </w:tcPr>
          <w:p w14:paraId="27A78FFF" w14:textId="77777777" w:rsidR="004A438C" w:rsidRPr="002C2FAB" w:rsidRDefault="004A438C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90" w:type="dxa"/>
            <w:vAlign w:val="center"/>
          </w:tcPr>
          <w:p w14:paraId="624BFCF5" w14:textId="77777777" w:rsidR="004A438C" w:rsidRPr="002C2FAB" w:rsidRDefault="004A438C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308E8" w:rsidRPr="002E7E43" w14:paraId="76DED1E1" w14:textId="77777777" w:rsidTr="003E6659">
        <w:trPr>
          <w:trHeight w:val="512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031E37C" w14:textId="77777777" w:rsidR="001308E8" w:rsidRPr="002C2FAB" w:rsidRDefault="001308E8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4F0F207" w14:textId="77777777" w:rsidR="001308E8" w:rsidRPr="002C2FAB" w:rsidRDefault="001308E8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03" w:type="dxa"/>
            <w:shd w:val="clear" w:color="auto" w:fill="D9D9D9" w:themeFill="background1" w:themeFillShade="D9"/>
            <w:vAlign w:val="center"/>
          </w:tcPr>
          <w:p w14:paraId="4A81B230" w14:textId="77777777" w:rsidR="001308E8" w:rsidRPr="002C2FAB" w:rsidRDefault="001308E8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90" w:type="dxa"/>
            <w:vAlign w:val="center"/>
          </w:tcPr>
          <w:p w14:paraId="6C9DA564" w14:textId="77777777" w:rsidR="001308E8" w:rsidRPr="002C2FAB" w:rsidRDefault="001308E8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308E8" w:rsidRPr="002E7E43" w14:paraId="04D0CD41" w14:textId="77777777" w:rsidTr="003E6659">
        <w:trPr>
          <w:trHeight w:val="512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FC54A60" w14:textId="77777777" w:rsidR="001308E8" w:rsidRPr="002C2FAB" w:rsidRDefault="001308E8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EC31EB6" w14:textId="77777777" w:rsidR="001308E8" w:rsidRPr="002C2FAB" w:rsidRDefault="001308E8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03" w:type="dxa"/>
            <w:shd w:val="clear" w:color="auto" w:fill="D9D9D9" w:themeFill="background1" w:themeFillShade="D9"/>
            <w:vAlign w:val="center"/>
          </w:tcPr>
          <w:p w14:paraId="7E7E2426" w14:textId="77777777" w:rsidR="001308E8" w:rsidRPr="002C2FAB" w:rsidRDefault="001308E8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90" w:type="dxa"/>
            <w:vAlign w:val="center"/>
          </w:tcPr>
          <w:p w14:paraId="483DC58F" w14:textId="77777777" w:rsidR="001308E8" w:rsidRPr="002C2FAB" w:rsidRDefault="001308E8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5CE2" w:rsidRPr="002E7E43" w14:paraId="10E23BF5" w14:textId="77777777" w:rsidTr="003E6659">
        <w:trPr>
          <w:trHeight w:val="512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3085F8A" w14:textId="77777777" w:rsidR="009F5CE2" w:rsidRPr="002C2FAB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345E223" w14:textId="77777777" w:rsidR="009F5CE2" w:rsidRPr="002C2FAB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03" w:type="dxa"/>
            <w:shd w:val="clear" w:color="auto" w:fill="D9D9D9" w:themeFill="background1" w:themeFillShade="D9"/>
            <w:vAlign w:val="center"/>
          </w:tcPr>
          <w:p w14:paraId="6B012A9C" w14:textId="77777777" w:rsidR="009F5CE2" w:rsidRPr="002C2FAB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90" w:type="dxa"/>
            <w:vAlign w:val="center"/>
          </w:tcPr>
          <w:p w14:paraId="26CC90F8" w14:textId="77777777" w:rsidR="009F5CE2" w:rsidRPr="002C2FAB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6DD3" w:rsidRPr="002E7E43" w14:paraId="5E31485B" w14:textId="77777777" w:rsidTr="003E6659">
        <w:trPr>
          <w:trHeight w:val="512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3381739" w14:textId="77777777" w:rsidR="009F6DD3" w:rsidRPr="002C2FAB" w:rsidRDefault="009F6DD3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9DFCB03" w14:textId="77777777" w:rsidR="009F6DD3" w:rsidRPr="002C2FAB" w:rsidRDefault="009F6DD3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03" w:type="dxa"/>
            <w:shd w:val="clear" w:color="auto" w:fill="D9D9D9" w:themeFill="background1" w:themeFillShade="D9"/>
            <w:vAlign w:val="center"/>
          </w:tcPr>
          <w:p w14:paraId="097BFBBF" w14:textId="77777777" w:rsidR="009F6DD3" w:rsidRPr="002C2FAB" w:rsidRDefault="009F6DD3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90" w:type="dxa"/>
            <w:vAlign w:val="center"/>
          </w:tcPr>
          <w:p w14:paraId="74759710" w14:textId="77777777" w:rsidR="009F6DD3" w:rsidRPr="002C2FAB" w:rsidRDefault="009F6DD3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A438C" w:rsidRPr="002E7E43" w14:paraId="51600A32" w14:textId="77777777" w:rsidTr="003E6659">
        <w:trPr>
          <w:trHeight w:val="512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22C5D2D" w14:textId="06AC55B6" w:rsidR="004A438C" w:rsidRPr="00835DBB" w:rsidRDefault="00A17099" w:rsidP="003E66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7099">
              <w:rPr>
                <w:rFonts w:cstheme="minorHAnsi"/>
                <w:b/>
                <w:sz w:val="24"/>
                <w:szCs w:val="24"/>
              </w:rPr>
              <w:t>Year Built: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F5B58" w14:textId="07B62C03" w:rsidR="004A438C" w:rsidRPr="00835DBB" w:rsidRDefault="00923F5C" w:rsidP="003E66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3F5C">
              <w:rPr>
                <w:rFonts w:cstheme="minorHAnsi"/>
                <w:b/>
                <w:sz w:val="24"/>
                <w:szCs w:val="24"/>
              </w:rPr>
              <w:t>Property description:</w:t>
            </w:r>
          </w:p>
        </w:tc>
      </w:tr>
      <w:tr w:rsidR="009F5CE2" w:rsidRPr="002E7E43" w14:paraId="16A58B7C" w14:textId="77777777" w:rsidTr="003E6659">
        <w:trPr>
          <w:trHeight w:val="512"/>
        </w:trPr>
        <w:tc>
          <w:tcPr>
            <w:tcW w:w="0" w:type="auto"/>
            <w:shd w:val="clear" w:color="auto" w:fill="auto"/>
            <w:vAlign w:val="center"/>
          </w:tcPr>
          <w:p w14:paraId="6C740816" w14:textId="77777777" w:rsidR="009F5CE2" w:rsidRPr="002C2FAB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gridSpan w:val="3"/>
            <w:tcBorders>
              <w:bottom w:val="dashSmallGap" w:sz="4" w:space="0" w:color="auto"/>
            </w:tcBorders>
            <w:vAlign w:val="center"/>
          </w:tcPr>
          <w:p w14:paraId="3A6731B9" w14:textId="77777777" w:rsidR="009F5CE2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  <w:p w14:paraId="23EB5841" w14:textId="77777777" w:rsidR="009F5CE2" w:rsidRPr="001D699B" w:rsidRDefault="009F5CE2" w:rsidP="003E6659">
            <w:pPr>
              <w:tabs>
                <w:tab w:val="left" w:pos="3655"/>
              </w:tabs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5CE2" w:rsidRPr="002E7E43" w14:paraId="1D4B0E1F" w14:textId="77777777" w:rsidTr="003E6659">
        <w:trPr>
          <w:trHeight w:val="512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67E4CDAA" w14:textId="77777777" w:rsidR="009F5CE2" w:rsidRPr="002C2FAB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FB2E6BF" w14:textId="77777777" w:rsidR="009F5CE2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5CE2" w:rsidRPr="002E7E43" w14:paraId="62848263" w14:textId="77777777" w:rsidTr="003E6659">
        <w:trPr>
          <w:trHeight w:val="51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36981D8" w14:textId="77777777" w:rsidR="009F5CE2" w:rsidRPr="00374BB3" w:rsidRDefault="009F5CE2" w:rsidP="003E6659">
            <w:pPr>
              <w:jc w:val="center"/>
              <w:rPr>
                <w:rFonts w:ascii="Arial" w:hAnsi="Arial" w:cs="Arial"/>
                <w:color w:val="BFBFBF" w:themeColor="background1" w:themeShade="BF"/>
                <w:sz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A7195A" w14:textId="77777777" w:rsidR="009F5CE2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5CE2" w:rsidRPr="002E7E43" w14:paraId="248AE851" w14:textId="77777777" w:rsidTr="003E6659">
        <w:trPr>
          <w:trHeight w:val="51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586739B9" w14:textId="77777777" w:rsidR="009F5CE2" w:rsidRPr="002C2FAB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1E4D5F" w14:textId="77777777" w:rsidR="009F5CE2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5CE2" w:rsidRPr="002E7E43" w14:paraId="7299FBF0" w14:textId="77777777" w:rsidTr="003E6659">
        <w:trPr>
          <w:trHeight w:val="51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3D333AD" w14:textId="77777777" w:rsidR="009F5CE2" w:rsidRPr="002C2FAB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7243A6" w14:textId="77777777" w:rsidR="009F5CE2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5CE2" w:rsidRPr="002E7E43" w14:paraId="7FABF312" w14:textId="77777777" w:rsidTr="003E6659">
        <w:trPr>
          <w:trHeight w:val="51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CA67C0F" w14:textId="77777777" w:rsidR="009F5CE2" w:rsidRPr="002C2FAB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F24E20" w14:textId="77777777" w:rsidR="009F5CE2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5CE2" w:rsidRPr="002E7E43" w14:paraId="7DACAE0B" w14:textId="77777777" w:rsidTr="003E6659">
        <w:trPr>
          <w:trHeight w:val="51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B268F7F" w14:textId="77777777" w:rsidR="009F5CE2" w:rsidRPr="002C2FAB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5BE6A9" w14:textId="77777777" w:rsidR="009F5CE2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5CE2" w:rsidRPr="002E7E43" w14:paraId="332089D7" w14:textId="77777777" w:rsidTr="003E6659">
        <w:trPr>
          <w:trHeight w:val="51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08D0C4F9" w14:textId="77777777" w:rsidR="009F5CE2" w:rsidRPr="002C2FAB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214352" w14:textId="77777777" w:rsidR="009F5CE2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6135FA7C" w14:textId="0FE1285E" w:rsidR="00672028" w:rsidRDefault="00672028" w:rsidP="001D699B">
      <w:pPr>
        <w:rPr>
          <w:rFonts w:ascii="Arial" w:hAnsi="Arial" w:cs="Arial"/>
          <w:sz w:val="16"/>
          <w:szCs w:val="18"/>
        </w:rPr>
      </w:pPr>
    </w:p>
    <w:p w14:paraId="06FD711B" w14:textId="4AA11962" w:rsidR="00EA4320" w:rsidRDefault="005A3309" w:rsidP="001D699B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97F00" wp14:editId="2157972D">
                <wp:simplePos x="0" y="0"/>
                <wp:positionH relativeFrom="column">
                  <wp:posOffset>-71755</wp:posOffset>
                </wp:positionH>
                <wp:positionV relativeFrom="paragraph">
                  <wp:posOffset>2576830</wp:posOffset>
                </wp:positionV>
                <wp:extent cx="9525" cy="12700"/>
                <wp:effectExtent l="0" t="0" r="28575" b="2540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A05FF" id="Łącznik prosty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02.9pt" to="-4.9pt,2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" strokecolor="#4472c4 [3204]" strokeweight="1pt">
                <v:stroke joinstyle="miter"/>
              </v:line>
            </w:pict>
          </mc:Fallback>
        </mc:AlternateContent>
      </w:r>
    </w:p>
    <w:tbl>
      <w:tblPr>
        <w:tblStyle w:val="Tabela-Siatka"/>
        <w:tblpPr w:leftFromText="141" w:rightFromText="141" w:vertAnchor="text" w:tblpXSpec="center" w:tblpY="1"/>
        <w:tblOverlap w:val="never"/>
        <w:tblW w:w="14175" w:type="dxa"/>
        <w:tblLook w:val="04A0" w:firstRow="1" w:lastRow="0" w:firstColumn="1" w:lastColumn="0" w:noHBand="0" w:noVBand="1"/>
      </w:tblPr>
      <w:tblGrid>
        <w:gridCol w:w="2231"/>
        <w:gridCol w:w="6240"/>
        <w:gridCol w:w="10"/>
        <w:gridCol w:w="1813"/>
        <w:gridCol w:w="3881"/>
      </w:tblGrid>
      <w:tr w:rsidR="00AB1D7B" w14:paraId="3D042D25" w14:textId="77777777" w:rsidTr="00AB1D7B">
        <w:trPr>
          <w:trHeight w:val="551"/>
        </w:trPr>
        <w:tc>
          <w:tcPr>
            <w:tcW w:w="2231" w:type="dxa"/>
            <w:shd w:val="clear" w:color="auto" w:fill="D9D9D9" w:themeFill="background1" w:themeFillShade="D9"/>
            <w:vAlign w:val="center"/>
          </w:tcPr>
          <w:p w14:paraId="13E270C1" w14:textId="7386C9DA" w:rsidR="00AB1D7B" w:rsidRPr="004C76A0" w:rsidRDefault="005C2E65" w:rsidP="00AB1D7B">
            <w:pPr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>
              <w:t xml:space="preserve"> </w:t>
            </w:r>
            <w:r w:rsidRPr="005C2E65">
              <w:rPr>
                <w:rFonts w:cstheme="minorHAnsi"/>
                <w:b/>
                <w:caps/>
                <w:sz w:val="24"/>
                <w:szCs w:val="24"/>
              </w:rPr>
              <w:t>ANALYZED ASPECT</w:t>
            </w:r>
          </w:p>
        </w:tc>
        <w:tc>
          <w:tcPr>
            <w:tcW w:w="6250" w:type="dxa"/>
            <w:gridSpan w:val="2"/>
            <w:shd w:val="clear" w:color="auto" w:fill="D9D9D9" w:themeFill="background1" w:themeFillShade="D9"/>
            <w:vAlign w:val="center"/>
          </w:tcPr>
          <w:p w14:paraId="710C4FE3" w14:textId="6FFAAEA0" w:rsidR="00AB1D7B" w:rsidRPr="004C76A0" w:rsidRDefault="00270A06" w:rsidP="00AB1D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t xml:space="preserve"> </w:t>
            </w:r>
            <w:r w:rsidRPr="00270A06">
              <w:rPr>
                <w:rFonts w:cstheme="minorHAnsi"/>
                <w:b/>
                <w:sz w:val="24"/>
                <w:szCs w:val="24"/>
              </w:rPr>
              <w:t>REQUIRED CATEGORY CONTROL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723C4E7B" w14:textId="7F0A1BDE" w:rsidR="00AB1D7B" w:rsidRPr="004C76A0" w:rsidRDefault="00E075C4" w:rsidP="00AB1D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t xml:space="preserve"> </w:t>
            </w:r>
            <w:r w:rsidRPr="00E075C4">
              <w:rPr>
                <w:rFonts w:cstheme="minorHAnsi"/>
                <w:b/>
                <w:sz w:val="24"/>
                <w:szCs w:val="24"/>
              </w:rPr>
              <w:t>CHECKED</w:t>
            </w:r>
          </w:p>
        </w:tc>
        <w:tc>
          <w:tcPr>
            <w:tcW w:w="3881" w:type="dxa"/>
            <w:shd w:val="clear" w:color="auto" w:fill="D9D9D9" w:themeFill="background1" w:themeFillShade="D9"/>
            <w:vAlign w:val="center"/>
          </w:tcPr>
          <w:p w14:paraId="0061A504" w14:textId="341D567E" w:rsidR="00AB1D7B" w:rsidRPr="004C76A0" w:rsidRDefault="0013406D" w:rsidP="00AB1D7B">
            <w:pPr>
              <w:jc w:val="center"/>
              <w:rPr>
                <w:b/>
                <w:sz w:val="24"/>
                <w:szCs w:val="24"/>
              </w:rPr>
            </w:pPr>
            <w:r>
              <w:t xml:space="preserve"> </w:t>
            </w:r>
            <w:r w:rsidRPr="0013406D">
              <w:rPr>
                <w:b/>
                <w:sz w:val="24"/>
                <w:szCs w:val="24"/>
              </w:rPr>
              <w:t>COMMENT</w:t>
            </w:r>
          </w:p>
        </w:tc>
      </w:tr>
      <w:tr w:rsidR="00AB1D7B" w14:paraId="3E4C3594" w14:textId="77777777" w:rsidTr="00AB1D7B">
        <w:trPr>
          <w:trHeight w:val="551"/>
        </w:trPr>
        <w:tc>
          <w:tcPr>
            <w:tcW w:w="2231" w:type="dxa"/>
            <w:vMerge w:val="restart"/>
            <w:shd w:val="clear" w:color="auto" w:fill="auto"/>
          </w:tcPr>
          <w:p w14:paraId="2D87AA77" w14:textId="648BF989" w:rsidR="00AB1D7B" w:rsidRPr="00F50662" w:rsidRDefault="00F50662" w:rsidP="00AB1D7B">
            <w:pPr>
              <w:rPr>
                <w:rFonts w:cstheme="minorHAnsi"/>
                <w:b/>
                <w:i/>
                <w:iCs/>
                <w:caps/>
                <w:sz w:val="20"/>
                <w:szCs w:val="20"/>
                <w:lang w:val="en-US"/>
              </w:rPr>
            </w:pPr>
            <w:r w:rsidRPr="00F50662">
              <w:rPr>
                <w:rFonts w:cstheme="minorHAnsi"/>
                <w:b/>
                <w:i/>
                <w:iCs/>
                <w:caps/>
                <w:sz w:val="20"/>
                <w:szCs w:val="20"/>
                <w:lang w:val="en-US"/>
              </w:rPr>
              <w:t>ACCESS TO THE</w:t>
            </w:r>
            <w:r w:rsidR="004E6CDB">
              <w:rPr>
                <w:rFonts w:cstheme="minorHAnsi"/>
                <w:b/>
                <w:i/>
                <w:iCs/>
                <w:caps/>
                <w:sz w:val="20"/>
                <w:szCs w:val="20"/>
                <w:lang w:val="en-US"/>
              </w:rPr>
              <w:t xml:space="preserve"> PLOT</w:t>
            </w:r>
            <w:r w:rsidR="00AF26D7">
              <w:rPr>
                <w:rFonts w:cstheme="minorHAnsi"/>
                <w:b/>
                <w:i/>
                <w:iCs/>
                <w:cap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50" w:type="dxa"/>
            <w:gridSpan w:val="2"/>
            <w:shd w:val="clear" w:color="auto" w:fill="auto"/>
          </w:tcPr>
          <w:p w14:paraId="48A366F4" w14:textId="4F0EB74D" w:rsidR="00AB1D7B" w:rsidRPr="00087DCE" w:rsidRDefault="00D06E92" w:rsidP="00AB1D7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en-US"/>
              </w:rPr>
            </w:pPr>
            <w:r w:rsidRPr="00087DCE">
              <w:rPr>
                <w:rFonts w:asciiTheme="minorHAnsi" w:hAnsiTheme="minorHAnsi" w:cstheme="minorHAnsi"/>
                <w:lang w:val="en-US"/>
              </w:rPr>
              <w:t>Public road access (and distance).</w:t>
            </w:r>
          </w:p>
          <w:p w14:paraId="3FB182AC" w14:textId="7D657C1A" w:rsidR="00AB1D7B" w:rsidRPr="00624CC9" w:rsidRDefault="00624CC9" w:rsidP="00AB1D7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en-US"/>
              </w:rPr>
            </w:pPr>
            <w:r w:rsidRPr="00624CC9">
              <w:rPr>
                <w:rFonts w:asciiTheme="minorHAnsi" w:hAnsiTheme="minorHAnsi" w:cstheme="minorHAnsi"/>
                <w:lang w:val="en-US"/>
              </w:rPr>
              <w:t>Comparative analysis based on the provided existing plans (access roads, deliveries for construction, public zone - parking lots).</w:t>
            </w:r>
          </w:p>
        </w:tc>
        <w:tc>
          <w:tcPr>
            <w:tcW w:w="1813" w:type="dxa"/>
            <w:shd w:val="clear" w:color="auto" w:fill="auto"/>
          </w:tcPr>
          <w:p w14:paraId="0EAA2E9C" w14:textId="24083ACA" w:rsidR="00AB1D7B" w:rsidRDefault="00790AF5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46011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462252">
              <w:rPr>
                <w:rFonts w:ascii="Arial" w:hAnsi="Arial" w:cs="Arial"/>
                <w:sz w:val="16"/>
                <w:szCs w:val="18"/>
              </w:rPr>
              <w:t>Yes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92561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462252">
              <w:rPr>
                <w:rFonts w:ascii="Arial" w:hAnsi="Arial" w:cs="Arial"/>
                <w:sz w:val="16"/>
                <w:szCs w:val="18"/>
              </w:rPr>
              <w:t xml:space="preserve"> No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40967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</w:t>
            </w:r>
            <w:r w:rsidR="00462252">
              <w:rPr>
                <w:rFonts w:ascii="Arial" w:hAnsi="Arial" w:cs="Arial"/>
                <w:sz w:val="16"/>
                <w:szCs w:val="18"/>
              </w:rPr>
              <w:t>A</w:t>
            </w:r>
          </w:p>
          <w:p w14:paraId="4C7A7CD0" w14:textId="77777777" w:rsidR="00AB1D7B" w:rsidRDefault="00AB1D7B" w:rsidP="00AB1D7B">
            <w:pPr>
              <w:rPr>
                <w:rFonts w:cstheme="minorHAnsi"/>
              </w:rPr>
            </w:pPr>
          </w:p>
          <w:p w14:paraId="30D6ADBD" w14:textId="61B0C9F0" w:rsidR="00AB1D7B" w:rsidRPr="00AB1D7B" w:rsidRDefault="00790AF5" w:rsidP="00AB1D7B">
            <w:pPr>
              <w:rPr>
                <w:rFonts w:cstheme="minorHAnsi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60646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462252">
              <w:rPr>
                <w:rFonts w:ascii="Arial" w:hAnsi="Arial" w:cs="Arial"/>
                <w:sz w:val="16"/>
                <w:szCs w:val="18"/>
              </w:rPr>
              <w:t>Yes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693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462252">
              <w:rPr>
                <w:rFonts w:ascii="Arial" w:hAnsi="Arial" w:cs="Arial"/>
                <w:sz w:val="16"/>
                <w:szCs w:val="18"/>
              </w:rPr>
              <w:t>o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157480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</w:t>
            </w:r>
            <w:r w:rsidR="00462252">
              <w:rPr>
                <w:rFonts w:ascii="Arial" w:hAnsi="Arial" w:cs="Arial"/>
                <w:sz w:val="16"/>
                <w:szCs w:val="18"/>
              </w:rPr>
              <w:t>A</w:t>
            </w:r>
          </w:p>
        </w:tc>
        <w:tc>
          <w:tcPr>
            <w:tcW w:w="3881" w:type="dxa"/>
            <w:shd w:val="clear" w:color="auto" w:fill="auto"/>
          </w:tcPr>
          <w:p w14:paraId="17EEC6C5" w14:textId="3CBCC4CC" w:rsidR="00AB1D7B" w:rsidRPr="0015160B" w:rsidRDefault="00AB1D7B" w:rsidP="00AB1D7B">
            <w:pPr>
              <w:pStyle w:val="Akapitzlist"/>
            </w:pPr>
          </w:p>
        </w:tc>
      </w:tr>
      <w:tr w:rsidR="00AB1D7B" w14:paraId="4FED0652" w14:textId="77777777" w:rsidTr="00DA3E81">
        <w:trPr>
          <w:trHeight w:val="544"/>
        </w:trPr>
        <w:tc>
          <w:tcPr>
            <w:tcW w:w="2231" w:type="dxa"/>
            <w:vMerge/>
            <w:shd w:val="clear" w:color="auto" w:fill="auto"/>
          </w:tcPr>
          <w:p w14:paraId="0CB04995" w14:textId="77777777" w:rsidR="00AB1D7B" w:rsidRPr="0043690F" w:rsidRDefault="00AB1D7B" w:rsidP="00AB1D7B">
            <w:pPr>
              <w:rPr>
                <w:rFonts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6250" w:type="dxa"/>
            <w:gridSpan w:val="2"/>
            <w:shd w:val="clear" w:color="auto" w:fill="auto"/>
          </w:tcPr>
          <w:p w14:paraId="3B19BF46" w14:textId="277A84D4" w:rsidR="00AB1D7B" w:rsidRPr="00FF3469" w:rsidRDefault="00FF3469" w:rsidP="00AB1D7B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lang w:val="en-US"/>
              </w:rPr>
            </w:pPr>
            <w:r w:rsidRPr="00FF3469">
              <w:rPr>
                <w:rFonts w:asciiTheme="minorHAnsi" w:hAnsiTheme="minorHAnsi" w:cstheme="minorHAnsi"/>
                <w:lang w:val="en-US"/>
              </w:rPr>
              <w:t>Access to final utilities and distance.</w:t>
            </w:r>
          </w:p>
        </w:tc>
        <w:tc>
          <w:tcPr>
            <w:tcW w:w="1813" w:type="dxa"/>
            <w:shd w:val="clear" w:color="auto" w:fill="auto"/>
          </w:tcPr>
          <w:p w14:paraId="0DADF80D" w14:textId="044EA028" w:rsidR="00AB1D7B" w:rsidRPr="00AB1D7B" w:rsidRDefault="00790AF5" w:rsidP="00AB1D7B">
            <w:pPr>
              <w:rPr>
                <w:rFonts w:cstheme="minorHAnsi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43428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462252">
              <w:rPr>
                <w:rFonts w:ascii="Arial" w:hAnsi="Arial" w:cs="Arial"/>
                <w:sz w:val="16"/>
                <w:szCs w:val="18"/>
              </w:rPr>
              <w:t>Yes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69006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462252">
              <w:rPr>
                <w:rFonts w:ascii="Arial" w:hAnsi="Arial" w:cs="Arial"/>
                <w:sz w:val="16"/>
                <w:szCs w:val="18"/>
              </w:rPr>
              <w:t>o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59625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</w:t>
            </w:r>
            <w:r w:rsidR="00462252">
              <w:rPr>
                <w:rFonts w:ascii="Arial" w:hAnsi="Arial" w:cs="Arial"/>
                <w:sz w:val="16"/>
                <w:szCs w:val="18"/>
              </w:rPr>
              <w:t>A</w:t>
            </w:r>
          </w:p>
        </w:tc>
        <w:tc>
          <w:tcPr>
            <w:tcW w:w="3881" w:type="dxa"/>
            <w:shd w:val="clear" w:color="auto" w:fill="auto"/>
          </w:tcPr>
          <w:p w14:paraId="65CBA104" w14:textId="53F589A2" w:rsidR="00AB1D7B" w:rsidRDefault="00AB1D7B" w:rsidP="00AB1D7B">
            <w:pPr>
              <w:pStyle w:val="Akapitzlist"/>
            </w:pPr>
          </w:p>
        </w:tc>
      </w:tr>
      <w:tr w:rsidR="00AB1D7B" w14:paraId="71FF1CFA" w14:textId="77777777" w:rsidTr="00AB1D7B">
        <w:tc>
          <w:tcPr>
            <w:tcW w:w="2231" w:type="dxa"/>
            <w:vMerge/>
            <w:shd w:val="clear" w:color="auto" w:fill="auto"/>
          </w:tcPr>
          <w:p w14:paraId="531858E5" w14:textId="77777777" w:rsidR="00AB1D7B" w:rsidRPr="0043690F" w:rsidRDefault="00AB1D7B" w:rsidP="00AB1D7B">
            <w:pPr>
              <w:rPr>
                <w:b/>
                <w:i/>
                <w:iCs/>
              </w:rPr>
            </w:pPr>
          </w:p>
        </w:tc>
        <w:tc>
          <w:tcPr>
            <w:tcW w:w="6250" w:type="dxa"/>
            <w:gridSpan w:val="2"/>
            <w:shd w:val="clear" w:color="auto" w:fill="auto"/>
          </w:tcPr>
          <w:p w14:paraId="0909FF6B" w14:textId="43A496FF" w:rsidR="00AB1D7B" w:rsidRPr="00A36EA0" w:rsidRDefault="00A36EA0" w:rsidP="00FF346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lang w:val="en-US"/>
              </w:rPr>
            </w:pPr>
            <w:r w:rsidRPr="00A36EA0">
              <w:rPr>
                <w:rFonts w:cstheme="minorHAnsi"/>
                <w:lang w:val="en-US"/>
              </w:rPr>
              <w:t>Access to utilities for construction purposes and distance.</w:t>
            </w:r>
          </w:p>
        </w:tc>
        <w:tc>
          <w:tcPr>
            <w:tcW w:w="1813" w:type="dxa"/>
            <w:shd w:val="clear" w:color="auto" w:fill="auto"/>
          </w:tcPr>
          <w:p w14:paraId="21B87BF1" w14:textId="5776449E" w:rsidR="00AB1D7B" w:rsidRPr="00B27242" w:rsidRDefault="00790AF5" w:rsidP="00AB1D7B">
            <w:pPr>
              <w:rPr>
                <w:rFonts w:cstheme="minorHAnsi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50998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43F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462252">
              <w:rPr>
                <w:rFonts w:ascii="Arial" w:hAnsi="Arial" w:cs="Arial"/>
                <w:sz w:val="16"/>
                <w:szCs w:val="18"/>
              </w:rPr>
              <w:t>Yes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198778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462252">
              <w:rPr>
                <w:rFonts w:ascii="Arial" w:hAnsi="Arial" w:cs="Arial"/>
                <w:sz w:val="16"/>
                <w:szCs w:val="18"/>
              </w:rPr>
              <w:t>o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2560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</w:t>
            </w:r>
            <w:r w:rsidR="00462252">
              <w:rPr>
                <w:rFonts w:ascii="Arial" w:hAnsi="Arial" w:cs="Arial"/>
                <w:sz w:val="16"/>
                <w:szCs w:val="18"/>
              </w:rPr>
              <w:t>A</w:t>
            </w:r>
          </w:p>
        </w:tc>
        <w:tc>
          <w:tcPr>
            <w:tcW w:w="3881" w:type="dxa"/>
            <w:shd w:val="clear" w:color="auto" w:fill="auto"/>
          </w:tcPr>
          <w:p w14:paraId="5F9854EE" w14:textId="64801BD4" w:rsidR="00AB1D7B" w:rsidRDefault="00AB1D7B" w:rsidP="00AB1D7B"/>
        </w:tc>
      </w:tr>
      <w:tr w:rsidR="00AB1D7B" w14:paraId="1C74DE62" w14:textId="77777777" w:rsidTr="00AB1D7B">
        <w:tc>
          <w:tcPr>
            <w:tcW w:w="2231" w:type="dxa"/>
            <w:vMerge/>
            <w:shd w:val="clear" w:color="auto" w:fill="auto"/>
          </w:tcPr>
          <w:p w14:paraId="2F1718CE" w14:textId="77777777" w:rsidR="00AB1D7B" w:rsidRPr="0043690F" w:rsidRDefault="00AB1D7B" w:rsidP="00AB1D7B">
            <w:pPr>
              <w:rPr>
                <w:b/>
                <w:i/>
                <w:iCs/>
              </w:rPr>
            </w:pPr>
          </w:p>
        </w:tc>
        <w:tc>
          <w:tcPr>
            <w:tcW w:w="6250" w:type="dxa"/>
            <w:gridSpan w:val="2"/>
            <w:shd w:val="clear" w:color="auto" w:fill="auto"/>
          </w:tcPr>
          <w:p w14:paraId="241F54CE" w14:textId="6C1010C8" w:rsidR="00AB1D7B" w:rsidRPr="000D533A" w:rsidRDefault="00BD6799" w:rsidP="00AB1D7B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lang w:val="en-US"/>
              </w:rPr>
            </w:pPr>
            <w:r w:rsidRPr="00BD6799">
              <w:rPr>
                <w:rFonts w:asciiTheme="minorHAnsi" w:hAnsiTheme="minorHAnsi" w:cstheme="minorHAnsi"/>
                <w:lang w:val="en-US"/>
              </w:rPr>
              <w:t>Potential collisions of exit / entry roads of the construction site with pedestrian footpaths / bicycle paths / off-site parking lots.</w:t>
            </w:r>
          </w:p>
        </w:tc>
        <w:tc>
          <w:tcPr>
            <w:tcW w:w="1813" w:type="dxa"/>
            <w:shd w:val="clear" w:color="auto" w:fill="auto"/>
          </w:tcPr>
          <w:p w14:paraId="4A1BCFD2" w14:textId="6931BCAF" w:rsidR="00AB1D7B" w:rsidRPr="00AB1D7B" w:rsidRDefault="00790AF5" w:rsidP="00AB1D7B">
            <w:pPr>
              <w:rPr>
                <w:rFonts w:cstheme="minorHAnsi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174374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462252">
              <w:rPr>
                <w:rFonts w:ascii="Arial" w:hAnsi="Arial" w:cs="Arial"/>
                <w:sz w:val="16"/>
                <w:szCs w:val="18"/>
              </w:rPr>
              <w:t>Yes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94993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462252">
              <w:rPr>
                <w:rFonts w:ascii="Arial" w:hAnsi="Arial" w:cs="Arial"/>
                <w:sz w:val="16"/>
                <w:szCs w:val="18"/>
              </w:rPr>
              <w:t>o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96743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</w:t>
            </w:r>
            <w:r w:rsidR="00462252">
              <w:rPr>
                <w:rFonts w:ascii="Arial" w:hAnsi="Arial" w:cs="Arial"/>
                <w:sz w:val="16"/>
                <w:szCs w:val="18"/>
              </w:rPr>
              <w:t>A</w:t>
            </w:r>
          </w:p>
        </w:tc>
        <w:tc>
          <w:tcPr>
            <w:tcW w:w="3881" w:type="dxa"/>
            <w:shd w:val="clear" w:color="auto" w:fill="auto"/>
          </w:tcPr>
          <w:p w14:paraId="61051EA1" w14:textId="76B99F29" w:rsidR="00AB1D7B" w:rsidRDefault="00AB1D7B" w:rsidP="00AB1D7B">
            <w:pPr>
              <w:pStyle w:val="Akapitzlist"/>
            </w:pPr>
          </w:p>
        </w:tc>
      </w:tr>
      <w:tr w:rsidR="00AB1D7B" w14:paraId="5A7F5991" w14:textId="77777777" w:rsidTr="00AB1D7B">
        <w:tc>
          <w:tcPr>
            <w:tcW w:w="2231" w:type="dxa"/>
            <w:vMerge w:val="restart"/>
            <w:shd w:val="clear" w:color="auto" w:fill="auto"/>
          </w:tcPr>
          <w:p w14:paraId="63079FF3" w14:textId="2868D0D3" w:rsidR="00AB1D7B" w:rsidRPr="00613D1D" w:rsidRDefault="00613D1D" w:rsidP="00AB1D7B">
            <w:pPr>
              <w:rPr>
                <w:b/>
                <w:i/>
                <w:iCs/>
                <w:caps/>
                <w:lang w:val="en-US"/>
              </w:rPr>
            </w:pPr>
            <w:r w:rsidRPr="00613D1D">
              <w:rPr>
                <w:b/>
                <w:i/>
                <w:iCs/>
                <w:caps/>
                <w:lang w:val="en-US"/>
              </w:rPr>
              <w:t xml:space="preserve">EXISTING BUILDINGS ON THE </w:t>
            </w:r>
            <w:r w:rsidR="004E6CDB">
              <w:rPr>
                <w:b/>
                <w:i/>
                <w:iCs/>
                <w:caps/>
                <w:lang w:val="en-US"/>
              </w:rPr>
              <w:t>PLOT</w:t>
            </w:r>
          </w:p>
        </w:tc>
        <w:tc>
          <w:tcPr>
            <w:tcW w:w="6250" w:type="dxa"/>
            <w:gridSpan w:val="2"/>
            <w:shd w:val="clear" w:color="auto" w:fill="FFFFFF" w:themeFill="background1"/>
          </w:tcPr>
          <w:p w14:paraId="6DC966C5" w14:textId="7A8F8BDD" w:rsidR="006251A1" w:rsidRPr="006251A1" w:rsidRDefault="006251A1" w:rsidP="00AB1D7B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en-US"/>
              </w:rPr>
            </w:pPr>
            <w:r w:rsidRPr="006251A1">
              <w:rPr>
                <w:rFonts w:asciiTheme="minorHAnsi" w:hAnsiTheme="minorHAnsi" w:cstheme="minorHAnsi"/>
                <w:lang w:val="en-US"/>
              </w:rPr>
              <w:t>Description of the existing buildings (shown / not shown on the plans).</w:t>
            </w:r>
          </w:p>
          <w:p w14:paraId="2C033119" w14:textId="28C15216" w:rsidR="00AB1D7B" w:rsidRPr="00EA2E14" w:rsidRDefault="00FC17A3" w:rsidP="00AB1D7B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en-US"/>
              </w:rPr>
            </w:pPr>
            <w:r w:rsidRPr="00EA2E14">
              <w:rPr>
                <w:rFonts w:asciiTheme="minorHAnsi" w:hAnsiTheme="minorHAnsi" w:cstheme="minorHAnsi"/>
                <w:lang w:val="en-US"/>
              </w:rPr>
              <w:t>Previous plans.</w:t>
            </w:r>
            <w:r w:rsidR="00AB1D7B" w:rsidRPr="00EA2E1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EA2E14" w:rsidRPr="00EA2E14">
              <w:rPr>
                <w:lang w:val="en-US"/>
              </w:rPr>
              <w:t xml:space="preserve"> </w:t>
            </w:r>
            <w:r w:rsidR="00EA2E14" w:rsidRPr="00EA2E14">
              <w:rPr>
                <w:rFonts w:asciiTheme="minorHAnsi" w:hAnsiTheme="minorHAnsi" w:cstheme="minorHAnsi"/>
                <w:lang w:val="en-US"/>
              </w:rPr>
              <w:t>Control of the previous buildings / sites in relation to the plans provided.</w:t>
            </w:r>
          </w:p>
        </w:tc>
        <w:tc>
          <w:tcPr>
            <w:tcW w:w="1813" w:type="dxa"/>
            <w:shd w:val="clear" w:color="auto" w:fill="FFFFFF" w:themeFill="background1"/>
          </w:tcPr>
          <w:p w14:paraId="77F4CE33" w14:textId="6EA50489" w:rsidR="00AB1D7B" w:rsidRDefault="00790AF5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131070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1704C3">
              <w:rPr>
                <w:rFonts w:ascii="Arial" w:hAnsi="Arial" w:cs="Arial"/>
                <w:sz w:val="16"/>
                <w:szCs w:val="18"/>
              </w:rPr>
              <w:t>Yes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210452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1704C3">
              <w:rPr>
                <w:rFonts w:ascii="Arial" w:hAnsi="Arial" w:cs="Arial"/>
                <w:sz w:val="16"/>
                <w:szCs w:val="18"/>
              </w:rPr>
              <w:t>No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118660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</w:t>
            </w:r>
            <w:r w:rsidR="001704C3">
              <w:rPr>
                <w:rFonts w:ascii="Arial" w:hAnsi="Arial" w:cs="Arial"/>
                <w:sz w:val="16"/>
                <w:szCs w:val="18"/>
              </w:rPr>
              <w:t>A</w:t>
            </w:r>
          </w:p>
          <w:p w14:paraId="7613B23D" w14:textId="6CA9CB5D" w:rsidR="00AB1D7B" w:rsidRDefault="00AB1D7B" w:rsidP="00AB1D7B">
            <w:pPr>
              <w:rPr>
                <w:rFonts w:ascii="Arial" w:hAnsi="Arial" w:cs="Arial"/>
                <w:sz w:val="16"/>
                <w:szCs w:val="18"/>
              </w:rPr>
            </w:pPr>
          </w:p>
          <w:p w14:paraId="48EB9CB4" w14:textId="11E79137" w:rsidR="00AB1D7B" w:rsidRDefault="00AB1D7B" w:rsidP="00AB1D7B">
            <w:pPr>
              <w:rPr>
                <w:rFonts w:ascii="Arial" w:hAnsi="Arial" w:cs="Arial"/>
                <w:sz w:val="16"/>
                <w:szCs w:val="18"/>
              </w:rPr>
            </w:pPr>
          </w:p>
          <w:p w14:paraId="03FC42EB" w14:textId="7832A2CD" w:rsidR="00AB1D7B" w:rsidRDefault="00790AF5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202817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1704C3">
              <w:rPr>
                <w:rFonts w:ascii="Arial" w:hAnsi="Arial" w:cs="Arial"/>
                <w:sz w:val="16"/>
                <w:szCs w:val="18"/>
              </w:rPr>
              <w:t>Yes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28145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1704C3">
              <w:rPr>
                <w:rFonts w:ascii="Arial" w:hAnsi="Arial" w:cs="Arial"/>
                <w:sz w:val="16"/>
                <w:szCs w:val="18"/>
              </w:rPr>
              <w:t>o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24192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</w:t>
            </w:r>
            <w:r w:rsidR="001704C3">
              <w:rPr>
                <w:rFonts w:ascii="Arial" w:hAnsi="Arial" w:cs="Arial"/>
                <w:sz w:val="16"/>
                <w:szCs w:val="18"/>
              </w:rPr>
              <w:t>A</w:t>
            </w:r>
          </w:p>
          <w:p w14:paraId="0CA6C6EB" w14:textId="05976B00" w:rsidR="00AB1D7B" w:rsidRPr="00AB1D7B" w:rsidRDefault="00AB1D7B" w:rsidP="00AB1D7B">
            <w:pPr>
              <w:rPr>
                <w:rFonts w:cstheme="minorHAnsi"/>
              </w:rPr>
            </w:pPr>
          </w:p>
        </w:tc>
        <w:tc>
          <w:tcPr>
            <w:tcW w:w="3881" w:type="dxa"/>
            <w:shd w:val="clear" w:color="auto" w:fill="FFFFFF" w:themeFill="background1"/>
          </w:tcPr>
          <w:p w14:paraId="117F44CE" w14:textId="0108454F" w:rsidR="00AB1D7B" w:rsidRDefault="00AB1D7B" w:rsidP="00AB1D7B">
            <w:pPr>
              <w:pStyle w:val="Akapitzlist"/>
            </w:pPr>
          </w:p>
        </w:tc>
      </w:tr>
      <w:tr w:rsidR="00AB1D7B" w14:paraId="011B6FEC" w14:textId="77777777" w:rsidTr="00AB1D7B">
        <w:tc>
          <w:tcPr>
            <w:tcW w:w="2231" w:type="dxa"/>
            <w:vMerge/>
            <w:shd w:val="clear" w:color="auto" w:fill="auto"/>
          </w:tcPr>
          <w:p w14:paraId="629BFB7F" w14:textId="77777777" w:rsidR="00AB1D7B" w:rsidRPr="0043690F" w:rsidRDefault="00AB1D7B" w:rsidP="00AB1D7B">
            <w:pPr>
              <w:rPr>
                <w:b/>
                <w:i/>
                <w:iCs/>
              </w:rPr>
            </w:pPr>
          </w:p>
        </w:tc>
        <w:tc>
          <w:tcPr>
            <w:tcW w:w="6240" w:type="dxa"/>
            <w:shd w:val="clear" w:color="auto" w:fill="auto"/>
          </w:tcPr>
          <w:p w14:paraId="150C1F97" w14:textId="1CCC8FCB" w:rsidR="00AB1D7B" w:rsidRPr="00181935" w:rsidRDefault="00181935" w:rsidP="00AB1D7B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en-US"/>
              </w:rPr>
            </w:pPr>
            <w:r w:rsidRPr="00181935">
              <w:rPr>
                <w:rFonts w:asciiTheme="minorHAnsi" w:hAnsiTheme="minorHAnsi" w:cstheme="minorHAnsi"/>
                <w:lang w:val="en-US"/>
              </w:rPr>
              <w:t>The way the plot has been used so far (including industrial sites / fuel stations / warehouses, etc.).</w:t>
            </w:r>
          </w:p>
          <w:p w14:paraId="5FD03B34" w14:textId="11994B4C" w:rsidR="00AB1D7B" w:rsidRPr="00AD1DD2" w:rsidRDefault="00AD1DD2" w:rsidP="00AB1D7B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FF0000"/>
                <w:lang w:val="en-US"/>
              </w:rPr>
            </w:pPr>
            <w:r w:rsidRPr="00AD1DD2">
              <w:rPr>
                <w:rFonts w:asciiTheme="minorHAnsi" w:hAnsiTheme="minorHAnsi" w:cstheme="minorHAnsi"/>
                <w:lang w:val="en-US"/>
              </w:rPr>
              <w:t xml:space="preserve">The stored chemical substances (other separators petroleum) found for example. In garages or other areas / objects). Available list and the Safety Data Sheet (MSDS)? </w:t>
            </w:r>
          </w:p>
        </w:tc>
        <w:tc>
          <w:tcPr>
            <w:tcW w:w="1823" w:type="dxa"/>
            <w:gridSpan w:val="2"/>
            <w:shd w:val="clear" w:color="auto" w:fill="auto"/>
          </w:tcPr>
          <w:p w14:paraId="4581259F" w14:textId="0FD0FA40" w:rsidR="00AB1D7B" w:rsidRDefault="00790AF5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14972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1704C3">
              <w:rPr>
                <w:rFonts w:ascii="Arial" w:hAnsi="Arial" w:cs="Arial"/>
                <w:sz w:val="16"/>
                <w:szCs w:val="18"/>
              </w:rPr>
              <w:t>Yes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120964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1704C3">
              <w:rPr>
                <w:rFonts w:ascii="Arial" w:hAnsi="Arial" w:cs="Arial"/>
                <w:sz w:val="16"/>
                <w:szCs w:val="18"/>
              </w:rPr>
              <w:t>No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100820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</w:t>
            </w:r>
            <w:r w:rsidR="001704C3">
              <w:rPr>
                <w:rFonts w:ascii="Arial" w:hAnsi="Arial" w:cs="Arial"/>
                <w:sz w:val="16"/>
                <w:szCs w:val="18"/>
              </w:rPr>
              <w:t>A</w:t>
            </w:r>
          </w:p>
          <w:p w14:paraId="6D5A9CF2" w14:textId="77777777" w:rsidR="00AB1D7B" w:rsidRDefault="00AB1D7B" w:rsidP="00AB1D7B">
            <w:pPr>
              <w:rPr>
                <w:rFonts w:cstheme="minorHAnsi"/>
                <w:color w:val="FF0000"/>
              </w:rPr>
            </w:pPr>
          </w:p>
          <w:p w14:paraId="5D8219A1" w14:textId="308DAA85" w:rsidR="00AB1D7B" w:rsidRDefault="00B105F8" w:rsidP="00AB1D7B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50778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1704C3">
              <w:rPr>
                <w:rFonts w:ascii="Arial" w:hAnsi="Arial" w:cs="Arial"/>
                <w:sz w:val="16"/>
                <w:szCs w:val="18"/>
              </w:rPr>
              <w:t>Yes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31734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1704C3">
              <w:rPr>
                <w:rFonts w:ascii="Arial" w:hAnsi="Arial" w:cs="Arial"/>
                <w:sz w:val="16"/>
                <w:szCs w:val="18"/>
              </w:rPr>
              <w:t>o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06045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</w:t>
            </w:r>
            <w:r w:rsidR="001704C3">
              <w:rPr>
                <w:rFonts w:ascii="Arial" w:hAnsi="Arial" w:cs="Arial"/>
                <w:sz w:val="16"/>
                <w:szCs w:val="18"/>
              </w:rPr>
              <w:t>A</w:t>
            </w:r>
          </w:p>
          <w:p w14:paraId="54262992" w14:textId="5C9E8FAD" w:rsidR="00AB1D7B" w:rsidRPr="00AB1D7B" w:rsidRDefault="00AB1D7B" w:rsidP="00AB1D7B">
            <w:pPr>
              <w:rPr>
                <w:rFonts w:cstheme="minorHAnsi"/>
                <w:color w:val="FF0000"/>
              </w:rPr>
            </w:pPr>
          </w:p>
        </w:tc>
        <w:tc>
          <w:tcPr>
            <w:tcW w:w="3881" w:type="dxa"/>
            <w:shd w:val="clear" w:color="auto" w:fill="FFFFFF" w:themeFill="background1"/>
          </w:tcPr>
          <w:p w14:paraId="527C2EC7" w14:textId="22CFB4CB" w:rsidR="00AB1D7B" w:rsidRDefault="00AB1D7B" w:rsidP="00AB1D7B">
            <w:pPr>
              <w:pStyle w:val="Akapitzlist"/>
            </w:pPr>
          </w:p>
        </w:tc>
      </w:tr>
      <w:tr w:rsidR="00AB1D7B" w14:paraId="4C117113" w14:textId="77777777" w:rsidTr="00AB1D7B">
        <w:tc>
          <w:tcPr>
            <w:tcW w:w="2231" w:type="dxa"/>
            <w:vMerge w:val="restart"/>
            <w:shd w:val="clear" w:color="auto" w:fill="auto"/>
          </w:tcPr>
          <w:p w14:paraId="40D15943" w14:textId="77777777" w:rsidR="004E6CDB" w:rsidRPr="004E6CDB" w:rsidRDefault="004E6CDB" w:rsidP="004E6CDB">
            <w:pPr>
              <w:rPr>
                <w:b/>
                <w:i/>
                <w:iCs/>
                <w:lang w:val="en-US"/>
              </w:rPr>
            </w:pPr>
            <w:r w:rsidRPr="004E6CDB">
              <w:rPr>
                <w:b/>
                <w:i/>
                <w:iCs/>
                <w:lang w:val="en-US"/>
              </w:rPr>
              <w:t>EXISTING BUILDINGS</w:t>
            </w:r>
          </w:p>
          <w:p w14:paraId="14A16C3B" w14:textId="7680B372" w:rsidR="00AB1D7B" w:rsidRPr="004E6CDB" w:rsidRDefault="004E6CDB" w:rsidP="004E6CDB">
            <w:pPr>
              <w:rPr>
                <w:b/>
                <w:i/>
                <w:iCs/>
                <w:lang w:val="en-US"/>
              </w:rPr>
            </w:pPr>
            <w:r w:rsidRPr="004E6CDB">
              <w:rPr>
                <w:b/>
                <w:i/>
                <w:iCs/>
                <w:lang w:val="en-US"/>
              </w:rPr>
              <w:t>ON THE NEIGHBOR'S PLOT</w:t>
            </w:r>
            <w:r w:rsidR="00087DCE">
              <w:rPr>
                <w:b/>
                <w:i/>
                <w:iCs/>
                <w:lang w:val="en-US"/>
              </w:rPr>
              <w:t xml:space="preserve"> </w:t>
            </w:r>
            <w:r w:rsidR="000676CA" w:rsidRPr="000676CA">
              <w:rPr>
                <w:b/>
                <w:i/>
                <w:iCs/>
                <w:lang w:val="en-US"/>
              </w:rPr>
              <w:t>(IN COLLISION)</w:t>
            </w:r>
          </w:p>
        </w:tc>
        <w:tc>
          <w:tcPr>
            <w:tcW w:w="6240" w:type="dxa"/>
            <w:shd w:val="clear" w:color="auto" w:fill="auto"/>
          </w:tcPr>
          <w:p w14:paraId="0FC1CF75" w14:textId="61C50CCE" w:rsidR="00AB1D7B" w:rsidRPr="00112EBD" w:rsidRDefault="00112EBD" w:rsidP="00AB1D7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lang w:val="en-US"/>
              </w:rPr>
            </w:pPr>
            <w:r w:rsidRPr="00112EBD">
              <w:rPr>
                <w:rFonts w:asciiTheme="minorHAnsi" w:hAnsiTheme="minorHAnsi" w:cstheme="minorHAnsi"/>
                <w:lang w:val="en-US"/>
              </w:rPr>
              <w:t>Description of the existing buildings.</w:t>
            </w:r>
          </w:p>
          <w:p w14:paraId="56BF2280" w14:textId="2C99AAD1" w:rsidR="00AB1D7B" w:rsidRPr="003B2128" w:rsidRDefault="003B2128" w:rsidP="00AB1D7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lang w:val="en-US"/>
              </w:rPr>
            </w:pPr>
            <w:r w:rsidRPr="003B2128">
              <w:rPr>
                <w:rFonts w:cstheme="minorHAnsi"/>
                <w:lang w:val="en-US"/>
              </w:rPr>
              <w:t>The owners subject to analysis (information on the actions of previous owners, tenants, sharecroppers and their potential impact in the area of land / buildings subject to verification).</w:t>
            </w:r>
          </w:p>
        </w:tc>
        <w:tc>
          <w:tcPr>
            <w:tcW w:w="1823" w:type="dxa"/>
            <w:gridSpan w:val="2"/>
            <w:shd w:val="clear" w:color="auto" w:fill="auto"/>
          </w:tcPr>
          <w:p w14:paraId="0B9AB4B5" w14:textId="0058D8E5" w:rsidR="00AB1D7B" w:rsidRDefault="00790AF5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96920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1704C3">
              <w:rPr>
                <w:rFonts w:ascii="Arial" w:hAnsi="Arial" w:cs="Arial"/>
                <w:sz w:val="16"/>
                <w:szCs w:val="18"/>
              </w:rPr>
              <w:t>Yes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20830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1704C3">
              <w:rPr>
                <w:rFonts w:ascii="Arial" w:hAnsi="Arial" w:cs="Arial"/>
                <w:sz w:val="16"/>
                <w:szCs w:val="18"/>
              </w:rPr>
              <w:t>o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56445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</w:t>
            </w:r>
            <w:r w:rsidR="001704C3">
              <w:rPr>
                <w:rFonts w:ascii="Arial" w:hAnsi="Arial" w:cs="Arial"/>
                <w:sz w:val="16"/>
                <w:szCs w:val="18"/>
              </w:rPr>
              <w:t>A</w:t>
            </w:r>
          </w:p>
          <w:p w14:paraId="03684B05" w14:textId="77777777" w:rsidR="00AB1D7B" w:rsidRDefault="00AB1D7B" w:rsidP="00AB1D7B">
            <w:pPr>
              <w:rPr>
                <w:rFonts w:cstheme="minorHAnsi"/>
              </w:rPr>
            </w:pPr>
          </w:p>
          <w:p w14:paraId="68A3844F" w14:textId="6A884BD8" w:rsidR="00AB1D7B" w:rsidRDefault="00790AF5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150758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1704C3">
              <w:rPr>
                <w:rFonts w:ascii="Arial" w:hAnsi="Arial" w:cs="Arial"/>
                <w:sz w:val="16"/>
                <w:szCs w:val="18"/>
              </w:rPr>
              <w:t>Yes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77175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1704C3">
              <w:rPr>
                <w:rFonts w:ascii="Arial" w:hAnsi="Arial" w:cs="Arial"/>
                <w:sz w:val="16"/>
                <w:szCs w:val="18"/>
              </w:rPr>
              <w:t>No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84047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</w:t>
            </w:r>
            <w:r w:rsidR="001704C3">
              <w:rPr>
                <w:rFonts w:ascii="Arial" w:hAnsi="Arial" w:cs="Arial"/>
                <w:sz w:val="16"/>
                <w:szCs w:val="18"/>
              </w:rPr>
              <w:t>A</w:t>
            </w:r>
          </w:p>
          <w:p w14:paraId="26A244D3" w14:textId="491345C4" w:rsidR="00AB1D7B" w:rsidRPr="00AB1D7B" w:rsidRDefault="00AB1D7B" w:rsidP="00AB1D7B">
            <w:pPr>
              <w:rPr>
                <w:rFonts w:cstheme="minorHAnsi"/>
              </w:rPr>
            </w:pPr>
          </w:p>
        </w:tc>
        <w:tc>
          <w:tcPr>
            <w:tcW w:w="3881" w:type="dxa"/>
            <w:shd w:val="clear" w:color="auto" w:fill="auto"/>
          </w:tcPr>
          <w:p w14:paraId="7D9B5B7B" w14:textId="22868026" w:rsidR="00AB1D7B" w:rsidRPr="00453883" w:rsidRDefault="00AB1D7B" w:rsidP="00AB1D7B">
            <w:pPr>
              <w:pStyle w:val="Akapitzlist"/>
            </w:pPr>
          </w:p>
        </w:tc>
      </w:tr>
      <w:tr w:rsidR="00AB1D7B" w14:paraId="4CB28DEC" w14:textId="77777777" w:rsidTr="00AB1D7B">
        <w:tc>
          <w:tcPr>
            <w:tcW w:w="2231" w:type="dxa"/>
            <w:vMerge/>
            <w:shd w:val="clear" w:color="auto" w:fill="auto"/>
          </w:tcPr>
          <w:p w14:paraId="542BB540" w14:textId="77777777" w:rsidR="00AB1D7B" w:rsidRPr="0043690F" w:rsidRDefault="00AB1D7B" w:rsidP="00AB1D7B">
            <w:pPr>
              <w:rPr>
                <w:b/>
                <w:i/>
                <w:iCs/>
              </w:rPr>
            </w:pPr>
          </w:p>
        </w:tc>
        <w:tc>
          <w:tcPr>
            <w:tcW w:w="6240" w:type="dxa"/>
            <w:shd w:val="clear" w:color="auto" w:fill="auto"/>
          </w:tcPr>
          <w:p w14:paraId="2BD53FCD" w14:textId="1BE5D6DD" w:rsidR="00AB1D7B" w:rsidRPr="00D71398" w:rsidRDefault="00D71398" w:rsidP="00AB1D7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en-US"/>
              </w:rPr>
            </w:pPr>
            <w:r w:rsidRPr="00D71398">
              <w:rPr>
                <w:rFonts w:asciiTheme="minorHAnsi" w:hAnsiTheme="minorHAnsi" w:cstheme="minorHAnsi"/>
                <w:lang w:val="en-US"/>
              </w:rPr>
              <w:t>The impact of the neighbor's buildings on the development of our plot, potential risks, e.g. chimney outlets, windows, etc.</w:t>
            </w:r>
          </w:p>
        </w:tc>
        <w:tc>
          <w:tcPr>
            <w:tcW w:w="1823" w:type="dxa"/>
            <w:gridSpan w:val="2"/>
            <w:shd w:val="clear" w:color="auto" w:fill="auto"/>
          </w:tcPr>
          <w:p w14:paraId="6F3EA0F7" w14:textId="77777777" w:rsidR="00AB1D7B" w:rsidRDefault="00790AF5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43964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2044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78156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29F25B1A" w14:textId="77777777" w:rsidR="00AB1D7B" w:rsidRPr="00AB1D7B" w:rsidRDefault="00AB1D7B" w:rsidP="00AB1D7B">
            <w:pPr>
              <w:rPr>
                <w:rFonts w:cstheme="minorHAnsi"/>
              </w:rPr>
            </w:pPr>
          </w:p>
        </w:tc>
        <w:tc>
          <w:tcPr>
            <w:tcW w:w="3881" w:type="dxa"/>
            <w:shd w:val="clear" w:color="auto" w:fill="auto"/>
          </w:tcPr>
          <w:p w14:paraId="2EFD765D" w14:textId="7B6F8083" w:rsidR="00AB1D7B" w:rsidRPr="00453883" w:rsidRDefault="00AB1D7B" w:rsidP="00AB1D7B">
            <w:pPr>
              <w:pStyle w:val="Akapitzlist"/>
            </w:pPr>
          </w:p>
        </w:tc>
      </w:tr>
      <w:tr w:rsidR="00AB1D7B" w14:paraId="0562924E" w14:textId="77777777" w:rsidTr="00AB1D7B">
        <w:tc>
          <w:tcPr>
            <w:tcW w:w="2231" w:type="dxa"/>
            <w:shd w:val="clear" w:color="auto" w:fill="FFFFFF" w:themeFill="background1"/>
          </w:tcPr>
          <w:p w14:paraId="78FB8327" w14:textId="369E6AB3" w:rsidR="00AB1D7B" w:rsidRPr="0043690F" w:rsidRDefault="00222BF4" w:rsidP="00AB1D7B">
            <w:pPr>
              <w:rPr>
                <w:b/>
                <w:i/>
                <w:iCs/>
              </w:rPr>
            </w:pPr>
            <w:r w:rsidRPr="00222BF4">
              <w:rPr>
                <w:b/>
                <w:i/>
                <w:iCs/>
              </w:rPr>
              <w:lastRenderedPageBreak/>
              <w:t xml:space="preserve">EXTERNAL </w:t>
            </w:r>
            <w:r w:rsidR="0013575C">
              <w:rPr>
                <w:b/>
                <w:i/>
                <w:iCs/>
              </w:rPr>
              <w:t>SORROUNDINGS</w:t>
            </w:r>
          </w:p>
        </w:tc>
        <w:tc>
          <w:tcPr>
            <w:tcW w:w="6240" w:type="dxa"/>
            <w:shd w:val="clear" w:color="auto" w:fill="FFFFFF" w:themeFill="background1"/>
          </w:tcPr>
          <w:p w14:paraId="0AC51701" w14:textId="767023A0" w:rsidR="00AB1D7B" w:rsidRPr="001321E1" w:rsidRDefault="001321E1" w:rsidP="00AB1D7B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lang w:val="en-US"/>
              </w:rPr>
            </w:pPr>
            <w:r w:rsidRPr="001321E1">
              <w:rPr>
                <w:rFonts w:asciiTheme="minorHAnsi" w:hAnsiTheme="minorHAnsi" w:cstheme="minorHAnsi"/>
                <w:lang w:val="en-US"/>
              </w:rPr>
              <w:t xml:space="preserve">Nuisances related to the external </w:t>
            </w:r>
            <w:r w:rsidR="0013575C">
              <w:rPr>
                <w:rFonts w:asciiTheme="minorHAnsi" w:hAnsiTheme="minorHAnsi" w:cstheme="minorHAnsi"/>
                <w:lang w:val="en-US"/>
              </w:rPr>
              <w:t>sorrounding</w:t>
            </w:r>
            <w:r w:rsidR="0013575C" w:rsidRPr="001321E1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1321E1">
              <w:rPr>
                <w:rFonts w:asciiTheme="minorHAnsi" w:hAnsiTheme="minorHAnsi" w:cstheme="minorHAnsi"/>
                <w:lang w:val="en-US"/>
              </w:rPr>
              <w:t>(production halls, nearby public roads, traffic of vehicles in the vicinity, workshops, noise).</w:t>
            </w:r>
          </w:p>
          <w:p w14:paraId="0225B881" w14:textId="20994A7D" w:rsidR="00AB1D7B" w:rsidRPr="00006163" w:rsidRDefault="00006163" w:rsidP="00AB1D7B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lang w:val="en-US"/>
              </w:rPr>
            </w:pPr>
            <w:r w:rsidRPr="00006163">
              <w:rPr>
                <w:rFonts w:asciiTheme="minorHAnsi" w:hAnsiTheme="minorHAnsi" w:cstheme="minorHAnsi"/>
                <w:lang w:val="en-US"/>
              </w:rPr>
              <w:t>Is there a high noise level from streetways, tram lines, etc., is there an acoustic survey needed at a later stage, what should be included in the valuation?</w:t>
            </w:r>
          </w:p>
        </w:tc>
        <w:tc>
          <w:tcPr>
            <w:tcW w:w="1823" w:type="dxa"/>
            <w:gridSpan w:val="2"/>
            <w:shd w:val="clear" w:color="auto" w:fill="FFFFFF" w:themeFill="background1"/>
          </w:tcPr>
          <w:p w14:paraId="45933899" w14:textId="05B513EF" w:rsidR="00AB1D7B" w:rsidRDefault="00790AF5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158729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3B6006">
              <w:rPr>
                <w:rFonts w:ascii="Arial" w:hAnsi="Arial" w:cs="Arial"/>
                <w:sz w:val="16"/>
                <w:szCs w:val="18"/>
              </w:rPr>
              <w:t>Yes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200311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3B6006">
              <w:rPr>
                <w:rFonts w:ascii="Arial" w:hAnsi="Arial" w:cs="Arial"/>
                <w:sz w:val="16"/>
                <w:szCs w:val="18"/>
              </w:rPr>
              <w:t>No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187753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</w:t>
            </w:r>
            <w:r w:rsidR="003B6006">
              <w:rPr>
                <w:rFonts w:ascii="Arial" w:hAnsi="Arial" w:cs="Arial"/>
                <w:sz w:val="16"/>
                <w:szCs w:val="18"/>
              </w:rPr>
              <w:t>A</w:t>
            </w:r>
          </w:p>
          <w:p w14:paraId="62416520" w14:textId="77777777" w:rsidR="00AB1D7B" w:rsidRDefault="00AB1D7B" w:rsidP="00AB1D7B">
            <w:pPr>
              <w:rPr>
                <w:rFonts w:cstheme="minorHAnsi"/>
              </w:rPr>
            </w:pPr>
          </w:p>
          <w:p w14:paraId="595BC8F7" w14:textId="77777777" w:rsidR="00AB1D7B" w:rsidRDefault="00AB1D7B" w:rsidP="00AB1D7B">
            <w:pPr>
              <w:rPr>
                <w:rFonts w:cstheme="minorHAnsi"/>
              </w:rPr>
            </w:pPr>
          </w:p>
          <w:p w14:paraId="0B49A6BA" w14:textId="77777777" w:rsidR="00AB1D7B" w:rsidRDefault="00AB1D7B" w:rsidP="00AB1D7B">
            <w:pPr>
              <w:rPr>
                <w:rFonts w:cstheme="minorHAnsi"/>
              </w:rPr>
            </w:pPr>
          </w:p>
          <w:p w14:paraId="3DA09941" w14:textId="44D8B143" w:rsidR="00AB1D7B" w:rsidRDefault="00790AF5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119296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3B6006">
              <w:rPr>
                <w:rFonts w:ascii="Arial" w:hAnsi="Arial" w:cs="Arial"/>
                <w:sz w:val="16"/>
                <w:szCs w:val="18"/>
              </w:rPr>
              <w:t>Yes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8838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3B6006">
              <w:rPr>
                <w:rFonts w:ascii="Arial" w:hAnsi="Arial" w:cs="Arial"/>
                <w:sz w:val="16"/>
                <w:szCs w:val="18"/>
              </w:rPr>
              <w:t>No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43748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</w:t>
            </w:r>
            <w:r w:rsidR="003B6006">
              <w:rPr>
                <w:rFonts w:ascii="Arial" w:hAnsi="Arial" w:cs="Arial"/>
                <w:sz w:val="16"/>
                <w:szCs w:val="18"/>
              </w:rPr>
              <w:t>A</w:t>
            </w:r>
          </w:p>
          <w:p w14:paraId="3B40892E" w14:textId="3139A3B2" w:rsidR="00AB1D7B" w:rsidRPr="00AB1D7B" w:rsidRDefault="00AB1D7B" w:rsidP="00AB1D7B">
            <w:pPr>
              <w:rPr>
                <w:rFonts w:cstheme="minorHAnsi"/>
              </w:rPr>
            </w:pPr>
          </w:p>
        </w:tc>
        <w:tc>
          <w:tcPr>
            <w:tcW w:w="3881" w:type="dxa"/>
            <w:shd w:val="clear" w:color="auto" w:fill="FFFFFF" w:themeFill="background1"/>
          </w:tcPr>
          <w:p w14:paraId="7C23D300" w14:textId="01051698" w:rsidR="00AB1D7B" w:rsidRDefault="00AB1D7B" w:rsidP="00AB1D7B">
            <w:pPr>
              <w:pStyle w:val="Akapitzlist"/>
            </w:pPr>
          </w:p>
        </w:tc>
      </w:tr>
      <w:tr w:rsidR="00AB1D7B" w14:paraId="1043DCE8" w14:textId="77777777" w:rsidTr="00AB1D7B">
        <w:tc>
          <w:tcPr>
            <w:tcW w:w="2231" w:type="dxa"/>
            <w:shd w:val="clear" w:color="auto" w:fill="FFFFFF" w:themeFill="background1"/>
          </w:tcPr>
          <w:p w14:paraId="37E602C5" w14:textId="75AE8212" w:rsidR="00AB1D7B" w:rsidRPr="0043690F" w:rsidRDefault="00955097" w:rsidP="00AB1D7B">
            <w:pPr>
              <w:rPr>
                <w:b/>
                <w:i/>
                <w:iCs/>
              </w:rPr>
            </w:pPr>
            <w:r w:rsidRPr="00955097">
              <w:rPr>
                <w:b/>
                <w:i/>
                <w:iCs/>
              </w:rPr>
              <w:t xml:space="preserve">NEIGHBORHOOD </w:t>
            </w:r>
            <w:r>
              <w:rPr>
                <w:b/>
                <w:i/>
                <w:iCs/>
              </w:rPr>
              <w:t xml:space="preserve"> </w:t>
            </w:r>
          </w:p>
        </w:tc>
        <w:tc>
          <w:tcPr>
            <w:tcW w:w="6240" w:type="dxa"/>
            <w:shd w:val="clear" w:color="auto" w:fill="FFFFFF" w:themeFill="background1"/>
          </w:tcPr>
          <w:p w14:paraId="0E051A4F" w14:textId="797C6C4F" w:rsidR="00AB1D7B" w:rsidRPr="00C90F0F" w:rsidRDefault="00C90F0F" w:rsidP="00AB1D7B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en-US"/>
              </w:rPr>
            </w:pPr>
            <w:r w:rsidRPr="00C90F0F">
              <w:rPr>
                <w:rFonts w:asciiTheme="minorHAnsi" w:hAnsiTheme="minorHAnsi" w:cstheme="minorHAnsi"/>
                <w:lang w:val="en-US"/>
              </w:rPr>
              <w:t>Are there housing communities, difficult neighborhoods, or are there entities with a high risk of appeals?</w:t>
            </w:r>
          </w:p>
          <w:p w14:paraId="437C3E38" w14:textId="0866D9B4" w:rsidR="00AB1D7B" w:rsidRPr="006F69CB" w:rsidRDefault="006F69CB" w:rsidP="00AB1D7B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en-US"/>
              </w:rPr>
            </w:pPr>
            <w:r w:rsidRPr="006F69CB">
              <w:rPr>
                <w:rFonts w:asciiTheme="minorHAnsi" w:hAnsiTheme="minorHAnsi" w:cstheme="minorHAnsi"/>
                <w:lang w:val="en-US"/>
              </w:rPr>
              <w:t>Are there any complaints, requests or complaints from neighbors to state institutions (lawsuits, legal procedures).</w:t>
            </w:r>
            <w:r w:rsidR="003B76AC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1823" w:type="dxa"/>
            <w:gridSpan w:val="2"/>
            <w:shd w:val="clear" w:color="auto" w:fill="FFFFFF" w:themeFill="background1"/>
          </w:tcPr>
          <w:p w14:paraId="52BDE1B7" w14:textId="485DE95C" w:rsidR="00AB1D7B" w:rsidRDefault="00790AF5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143813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3B6006">
              <w:rPr>
                <w:rFonts w:ascii="Arial" w:hAnsi="Arial" w:cs="Arial"/>
                <w:sz w:val="16"/>
                <w:szCs w:val="18"/>
              </w:rPr>
              <w:t>Yes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41001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3B6006">
              <w:rPr>
                <w:rFonts w:ascii="Arial" w:hAnsi="Arial" w:cs="Arial"/>
                <w:sz w:val="16"/>
                <w:szCs w:val="18"/>
              </w:rPr>
              <w:t>o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74202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</w:t>
            </w:r>
            <w:r w:rsidR="003B6006">
              <w:rPr>
                <w:rFonts w:ascii="Arial" w:hAnsi="Arial" w:cs="Arial"/>
                <w:sz w:val="16"/>
                <w:szCs w:val="18"/>
              </w:rPr>
              <w:t>A</w:t>
            </w:r>
          </w:p>
          <w:p w14:paraId="773A5F01" w14:textId="77777777" w:rsidR="00AB1D7B" w:rsidRDefault="00AB1D7B" w:rsidP="00AB1D7B">
            <w:pPr>
              <w:rPr>
                <w:rFonts w:cstheme="minorHAnsi"/>
              </w:rPr>
            </w:pPr>
          </w:p>
          <w:p w14:paraId="73022059" w14:textId="059DDB67" w:rsidR="00AB1D7B" w:rsidRPr="00AB1D7B" w:rsidRDefault="003202BC" w:rsidP="00AB1D7B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46508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3B6006">
              <w:rPr>
                <w:rFonts w:ascii="Arial" w:hAnsi="Arial" w:cs="Arial"/>
                <w:sz w:val="16"/>
                <w:szCs w:val="18"/>
              </w:rPr>
              <w:t>Yes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90973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3B6006">
              <w:rPr>
                <w:rFonts w:ascii="Arial" w:hAnsi="Arial" w:cs="Arial"/>
                <w:sz w:val="16"/>
                <w:szCs w:val="18"/>
              </w:rPr>
              <w:t>No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50281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</w:t>
            </w:r>
            <w:r w:rsidR="003B6006">
              <w:rPr>
                <w:rFonts w:ascii="Arial" w:hAnsi="Arial" w:cs="Arial"/>
                <w:sz w:val="16"/>
                <w:szCs w:val="18"/>
              </w:rPr>
              <w:t>A</w:t>
            </w:r>
          </w:p>
        </w:tc>
        <w:tc>
          <w:tcPr>
            <w:tcW w:w="3881" w:type="dxa"/>
            <w:shd w:val="clear" w:color="auto" w:fill="FFFFFF" w:themeFill="background1"/>
          </w:tcPr>
          <w:p w14:paraId="106BBD25" w14:textId="0A9436AC" w:rsidR="00AB1D7B" w:rsidRDefault="00AB1D7B" w:rsidP="00AB1D7B">
            <w:pPr>
              <w:pStyle w:val="Akapitzlist"/>
            </w:pPr>
          </w:p>
        </w:tc>
      </w:tr>
      <w:tr w:rsidR="00AB1D7B" w14:paraId="6680D85A" w14:textId="77777777" w:rsidTr="006C7449">
        <w:trPr>
          <w:trHeight w:val="2779"/>
        </w:trPr>
        <w:tc>
          <w:tcPr>
            <w:tcW w:w="2231" w:type="dxa"/>
            <w:vMerge w:val="restart"/>
            <w:shd w:val="clear" w:color="auto" w:fill="FFFFFF" w:themeFill="background1"/>
          </w:tcPr>
          <w:p w14:paraId="167E670F" w14:textId="4E7EB102" w:rsidR="00AB1D7B" w:rsidRPr="0043690F" w:rsidRDefault="0013575C" w:rsidP="00AB1D7B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GROUNDS</w:t>
            </w:r>
          </w:p>
        </w:tc>
        <w:tc>
          <w:tcPr>
            <w:tcW w:w="6240" w:type="dxa"/>
            <w:shd w:val="clear" w:color="auto" w:fill="FFFFFF" w:themeFill="background1"/>
          </w:tcPr>
          <w:p w14:paraId="0A445576" w14:textId="7C76F54B" w:rsidR="00AB1D7B" w:rsidRPr="00C95FA8" w:rsidRDefault="00C95FA8" w:rsidP="00AB1D7B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lang w:val="en-US"/>
              </w:rPr>
            </w:pPr>
            <w:r w:rsidRPr="00C95FA8">
              <w:rPr>
                <w:rFonts w:asciiTheme="minorHAnsi" w:hAnsiTheme="minorHAnsi" w:cstheme="minorHAnsi"/>
                <w:lang w:val="en-US"/>
              </w:rPr>
              <w:t>Terrain topography - specific terrain conditions.</w:t>
            </w:r>
          </w:p>
          <w:p w14:paraId="5F348EFF" w14:textId="6610BAB1" w:rsidR="00AB1D7B" w:rsidRPr="00D24782" w:rsidRDefault="00D24782" w:rsidP="00AB1D7B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lang w:val="en-US"/>
              </w:rPr>
            </w:pPr>
            <w:r w:rsidRPr="00D24782">
              <w:rPr>
                <w:rFonts w:asciiTheme="minorHAnsi" w:hAnsiTheme="minorHAnsi" w:cstheme="minorHAnsi"/>
                <w:lang w:val="en-US"/>
              </w:rPr>
              <w:t>If the area is not a protected area (e</w:t>
            </w:r>
            <w:r w:rsidR="0013575C">
              <w:rPr>
                <w:rFonts w:asciiTheme="minorHAnsi" w:hAnsiTheme="minorHAnsi" w:cstheme="minorHAnsi"/>
                <w:lang w:val="en-US"/>
              </w:rPr>
              <w:t>.</w:t>
            </w:r>
            <w:r w:rsidRPr="00D24782">
              <w:rPr>
                <w:rFonts w:asciiTheme="minorHAnsi" w:hAnsiTheme="minorHAnsi" w:cstheme="minorHAnsi"/>
                <w:lang w:val="en-US"/>
              </w:rPr>
              <w:t>g. a nature reserve)?</w:t>
            </w:r>
          </w:p>
          <w:p w14:paraId="65F91859" w14:textId="39293D58" w:rsidR="00AB1D7B" w:rsidRPr="00022FC8" w:rsidRDefault="00022FC8" w:rsidP="00AB1D7B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lang w:val="en-US"/>
              </w:rPr>
            </w:pPr>
            <w:r w:rsidRPr="00022FC8">
              <w:rPr>
                <w:rFonts w:asciiTheme="minorHAnsi" w:hAnsiTheme="minorHAnsi" w:cstheme="minorHAnsi"/>
                <w:lang w:val="en-US"/>
              </w:rPr>
              <w:t>Were any activities carried out within the land requiring a license from the authorities?</w:t>
            </w:r>
            <w:r w:rsidR="00AB1D7B" w:rsidRPr="00022FC8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6698874F" w14:textId="35A10CA5" w:rsidR="00AB1D7B" w:rsidRPr="009F7EC2" w:rsidRDefault="009F7EC2" w:rsidP="00AB1D7B">
            <w:pPr>
              <w:pStyle w:val="Akapitzlist"/>
              <w:numPr>
                <w:ilvl w:val="0"/>
                <w:numId w:val="2"/>
              </w:numPr>
              <w:spacing w:line="200" w:lineRule="atLeast"/>
              <w:rPr>
                <w:rFonts w:asciiTheme="minorHAnsi" w:eastAsia="Times New Roman" w:hAnsiTheme="minorHAnsi" w:cstheme="minorHAnsi"/>
                <w:bCs/>
                <w:lang w:val="en-US" w:eastAsia="pl-PL"/>
              </w:rPr>
            </w:pPr>
            <w:r w:rsidRPr="009F7EC2">
              <w:rPr>
                <w:rFonts w:asciiTheme="minorHAnsi" w:eastAsia="Times New Roman" w:hAnsiTheme="minorHAnsi" w:cstheme="minorHAnsi"/>
                <w:bCs/>
                <w:lang w:val="en-US" w:eastAsia="pl-PL"/>
              </w:rPr>
              <w:t>Information on the actions of previous owners, tenants, sharecroppers, and their possible impact on the environment in the area of land subject to verification.</w:t>
            </w:r>
          </w:p>
          <w:p w14:paraId="28020453" w14:textId="4A1B3008" w:rsidR="00AB1D7B" w:rsidRPr="00911D07" w:rsidRDefault="00911D07" w:rsidP="00AB1D7B">
            <w:pPr>
              <w:pStyle w:val="Akapitzlist"/>
              <w:numPr>
                <w:ilvl w:val="0"/>
                <w:numId w:val="2"/>
              </w:numPr>
              <w:spacing w:line="200" w:lineRule="atLeast"/>
              <w:rPr>
                <w:rFonts w:asciiTheme="minorHAnsi" w:hAnsiTheme="minorHAnsi" w:cstheme="minorHAnsi"/>
                <w:lang w:val="en-US"/>
              </w:rPr>
            </w:pPr>
            <w:r w:rsidRPr="00911D07">
              <w:rPr>
                <w:rFonts w:asciiTheme="minorHAnsi" w:hAnsiTheme="minorHAnsi" w:cstheme="minorHAnsi"/>
                <w:lang w:val="en-US"/>
              </w:rPr>
              <w:t>Was the area used for the storage of hazardous materials?</w:t>
            </w:r>
          </w:p>
          <w:p w14:paraId="739FA41C" w14:textId="71CC3DF1" w:rsidR="00AB1D7B" w:rsidRPr="000D2190" w:rsidRDefault="000D2190" w:rsidP="00AB1D7B">
            <w:pPr>
              <w:pStyle w:val="Akapitzlist"/>
              <w:numPr>
                <w:ilvl w:val="0"/>
                <w:numId w:val="2"/>
              </w:numPr>
              <w:spacing w:line="200" w:lineRule="atLeast"/>
              <w:rPr>
                <w:rFonts w:asciiTheme="minorHAnsi" w:hAnsiTheme="minorHAnsi" w:cstheme="minorHAnsi"/>
                <w:lang w:val="en-US"/>
              </w:rPr>
            </w:pPr>
            <w:r w:rsidRPr="000D2190">
              <w:rPr>
                <w:rFonts w:asciiTheme="minorHAnsi" w:hAnsiTheme="minorHAnsi" w:cstheme="minorHAnsi"/>
                <w:lang w:val="en-US"/>
              </w:rPr>
              <w:t>Possibility of spreading stored pollution on the plot?</w:t>
            </w:r>
          </w:p>
          <w:p w14:paraId="7820DF5C" w14:textId="79323CD8" w:rsidR="00AB1D7B" w:rsidRPr="007C447A" w:rsidRDefault="007C447A" w:rsidP="00AB1D7B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7C447A">
              <w:rPr>
                <w:rFonts w:cstheme="minorHAnsi"/>
                <w:lang w:val="en-US"/>
              </w:rPr>
              <w:t>Soil conditions. Are there difficult geotechnical conditions?</w:t>
            </w:r>
          </w:p>
        </w:tc>
        <w:tc>
          <w:tcPr>
            <w:tcW w:w="1823" w:type="dxa"/>
            <w:gridSpan w:val="2"/>
            <w:shd w:val="clear" w:color="auto" w:fill="FFFFFF" w:themeFill="background1"/>
          </w:tcPr>
          <w:p w14:paraId="71BD81EF" w14:textId="3A512A08" w:rsidR="00AB1D7B" w:rsidRPr="00281977" w:rsidRDefault="00790AF5" w:rsidP="00623768">
            <w:pPr>
              <w:spacing w:after="20"/>
              <w:rPr>
                <w:rFonts w:ascii="Arial" w:hAnsi="Arial" w:cs="Arial"/>
                <w:sz w:val="16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-186898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768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r w:rsidR="003B6006" w:rsidRPr="00281977">
              <w:rPr>
                <w:rFonts w:ascii="Arial" w:hAnsi="Arial" w:cs="Arial"/>
                <w:sz w:val="16"/>
                <w:szCs w:val="18"/>
                <w:lang w:val="en-US"/>
              </w:rPr>
              <w:t>Yes</w:t>
            </w:r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15499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 w:rsidRPr="00281977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r w:rsidR="003B6006" w:rsidRPr="00281977">
              <w:rPr>
                <w:rFonts w:ascii="Arial" w:hAnsi="Arial" w:cs="Arial"/>
                <w:sz w:val="16"/>
                <w:szCs w:val="18"/>
                <w:lang w:val="en-US"/>
              </w:rPr>
              <w:t>No</w:t>
            </w:r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176664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 w:rsidRPr="00281977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N</w:t>
            </w:r>
            <w:r w:rsidR="003B6006" w:rsidRPr="00281977">
              <w:rPr>
                <w:rFonts w:ascii="Arial" w:hAnsi="Arial" w:cs="Arial"/>
                <w:sz w:val="16"/>
                <w:szCs w:val="18"/>
                <w:lang w:val="en-US"/>
              </w:rPr>
              <w:t>A</w:t>
            </w:r>
          </w:p>
          <w:p w14:paraId="27C12A1F" w14:textId="13F6B8CB" w:rsidR="00AB1D7B" w:rsidRPr="00281977" w:rsidRDefault="00790AF5" w:rsidP="00623768">
            <w:pPr>
              <w:spacing w:before="120"/>
              <w:rPr>
                <w:rFonts w:ascii="Arial" w:hAnsi="Arial" w:cs="Arial"/>
                <w:sz w:val="16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-54274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049" w:rsidRPr="00281977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r w:rsidR="003B6006" w:rsidRPr="00281977">
              <w:rPr>
                <w:rFonts w:ascii="Arial" w:hAnsi="Arial" w:cs="Arial"/>
                <w:sz w:val="16"/>
                <w:szCs w:val="18"/>
                <w:lang w:val="en-US"/>
              </w:rPr>
              <w:t>Yes</w:t>
            </w:r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-4751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 w:rsidRPr="00281977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N</w:t>
            </w:r>
            <w:r w:rsidR="003B6006" w:rsidRPr="00281977">
              <w:rPr>
                <w:rFonts w:ascii="Arial" w:hAnsi="Arial" w:cs="Arial"/>
                <w:sz w:val="16"/>
                <w:szCs w:val="18"/>
                <w:lang w:val="en-US"/>
              </w:rPr>
              <w:t>o</w:t>
            </w:r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83064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 w:rsidRPr="00281977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N</w:t>
            </w:r>
            <w:r w:rsidR="003B6006" w:rsidRPr="00281977">
              <w:rPr>
                <w:rFonts w:ascii="Arial" w:hAnsi="Arial" w:cs="Arial"/>
                <w:sz w:val="16"/>
                <w:szCs w:val="18"/>
                <w:lang w:val="en-US"/>
              </w:rPr>
              <w:t>A</w:t>
            </w:r>
            <w:r w:rsidR="003202BC" w:rsidRPr="00281977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14:paraId="23B29340" w14:textId="582FDA9D" w:rsidR="00AB1D7B" w:rsidRPr="00281977" w:rsidRDefault="00790AF5" w:rsidP="00623768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-133914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CC4" w:rsidRPr="00281977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r w:rsidR="003B6006" w:rsidRPr="00281977">
              <w:rPr>
                <w:rFonts w:ascii="Arial" w:hAnsi="Arial" w:cs="Arial"/>
                <w:sz w:val="16"/>
                <w:szCs w:val="18"/>
                <w:lang w:val="en-US"/>
              </w:rPr>
              <w:t>Yes</w:t>
            </w:r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175717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 w:rsidRPr="00281977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N</w:t>
            </w:r>
            <w:r w:rsidR="003B6006" w:rsidRPr="00281977">
              <w:rPr>
                <w:rFonts w:ascii="Arial" w:hAnsi="Arial" w:cs="Arial"/>
                <w:sz w:val="16"/>
                <w:szCs w:val="18"/>
                <w:lang w:val="en-US"/>
              </w:rPr>
              <w:t>o</w:t>
            </w:r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28200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 w:rsidRPr="00281977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N</w:t>
            </w:r>
            <w:r w:rsidR="003B6006" w:rsidRPr="00281977">
              <w:rPr>
                <w:rFonts w:ascii="Arial" w:hAnsi="Arial" w:cs="Arial"/>
                <w:sz w:val="16"/>
                <w:szCs w:val="18"/>
                <w:lang w:val="en-US"/>
              </w:rPr>
              <w:t>A</w:t>
            </w:r>
          </w:p>
          <w:p w14:paraId="357156B2" w14:textId="14C7B6AD" w:rsidR="00AB1D7B" w:rsidRPr="00281977" w:rsidRDefault="00AB1D7B" w:rsidP="00623768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</w:p>
          <w:p w14:paraId="0B3800BD" w14:textId="0DE74B75" w:rsidR="00AB1D7B" w:rsidRPr="00281977" w:rsidRDefault="00790AF5" w:rsidP="00623768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139538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 w:rsidRPr="00281977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r w:rsidR="003B6006" w:rsidRPr="00281977">
              <w:rPr>
                <w:rFonts w:ascii="Arial" w:hAnsi="Arial" w:cs="Arial"/>
                <w:sz w:val="16"/>
                <w:szCs w:val="18"/>
                <w:lang w:val="en-US"/>
              </w:rPr>
              <w:t>Yes</w:t>
            </w:r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203707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 w:rsidRPr="00281977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r w:rsidR="003B6006" w:rsidRPr="00281977">
              <w:rPr>
                <w:rFonts w:ascii="Arial" w:hAnsi="Arial" w:cs="Arial"/>
                <w:sz w:val="16"/>
                <w:szCs w:val="18"/>
                <w:lang w:val="en-US"/>
              </w:rPr>
              <w:t>No</w:t>
            </w:r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71184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 w:rsidRPr="00281977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N</w:t>
            </w:r>
            <w:r w:rsidR="003B6006" w:rsidRPr="00281977">
              <w:rPr>
                <w:rFonts w:ascii="Arial" w:hAnsi="Arial" w:cs="Arial"/>
                <w:sz w:val="16"/>
                <w:szCs w:val="18"/>
                <w:lang w:val="en-US"/>
              </w:rPr>
              <w:t>A</w:t>
            </w:r>
          </w:p>
          <w:p w14:paraId="4EE7B19D" w14:textId="7E80FF8A" w:rsidR="00AB1D7B" w:rsidRPr="00281977" w:rsidRDefault="00AB1D7B" w:rsidP="00AB1D7B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</w:p>
          <w:p w14:paraId="35D849C5" w14:textId="4592CF20" w:rsidR="00AB1D7B" w:rsidRPr="00281977" w:rsidRDefault="00AB1D7B" w:rsidP="003957B9">
            <w:pPr>
              <w:spacing w:after="40"/>
              <w:rPr>
                <w:rFonts w:ascii="Arial" w:hAnsi="Arial" w:cs="Arial"/>
                <w:sz w:val="16"/>
                <w:szCs w:val="18"/>
                <w:lang w:val="en-US"/>
              </w:rPr>
            </w:pPr>
          </w:p>
          <w:p w14:paraId="68832BF6" w14:textId="45B88881" w:rsidR="00AB1D7B" w:rsidRPr="00281977" w:rsidRDefault="00611581" w:rsidP="00611581">
            <w:pPr>
              <w:spacing w:after="40" w:line="276" w:lineRule="auto"/>
              <w:rPr>
                <w:rFonts w:ascii="Arial" w:hAnsi="Arial" w:cs="Arial"/>
                <w:sz w:val="16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-161829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 w:rsidRPr="00281977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r w:rsidR="003B6006" w:rsidRPr="00281977">
              <w:rPr>
                <w:rFonts w:ascii="Arial" w:hAnsi="Arial" w:cs="Arial"/>
                <w:sz w:val="16"/>
                <w:szCs w:val="18"/>
                <w:lang w:val="en-US"/>
              </w:rPr>
              <w:t>Yes</w:t>
            </w:r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95830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 w:rsidRPr="00281977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N</w:t>
            </w:r>
            <w:r w:rsidR="003B6006" w:rsidRPr="00281977">
              <w:rPr>
                <w:rFonts w:ascii="Arial" w:hAnsi="Arial" w:cs="Arial"/>
                <w:sz w:val="16"/>
                <w:szCs w:val="18"/>
                <w:lang w:val="en-US"/>
              </w:rPr>
              <w:t>o</w:t>
            </w:r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95545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 w:rsidRPr="00281977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N</w:t>
            </w:r>
            <w:r w:rsidR="003B6006" w:rsidRPr="00281977">
              <w:rPr>
                <w:rFonts w:ascii="Arial" w:hAnsi="Arial" w:cs="Arial"/>
                <w:sz w:val="16"/>
                <w:szCs w:val="18"/>
                <w:lang w:val="en-US"/>
              </w:rPr>
              <w:t>A</w:t>
            </w:r>
          </w:p>
          <w:p w14:paraId="0C7ABFCD" w14:textId="74C4FFBC" w:rsidR="00AB1D7B" w:rsidRPr="00281977" w:rsidRDefault="00790AF5" w:rsidP="00611581">
            <w:pPr>
              <w:spacing w:line="360" w:lineRule="auto"/>
              <w:rPr>
                <w:rFonts w:ascii="Arial" w:hAnsi="Arial" w:cs="Arial"/>
                <w:sz w:val="16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134875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 w:rsidRPr="00281977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r w:rsidR="003B6006" w:rsidRPr="00281977">
              <w:rPr>
                <w:rFonts w:ascii="Arial" w:hAnsi="Arial" w:cs="Arial"/>
                <w:sz w:val="16"/>
                <w:szCs w:val="18"/>
                <w:lang w:val="en-US"/>
              </w:rPr>
              <w:t>Yes</w:t>
            </w:r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-146141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 w:rsidRPr="00281977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r w:rsidR="003B6006" w:rsidRPr="00281977">
              <w:rPr>
                <w:rFonts w:ascii="Arial" w:hAnsi="Arial" w:cs="Arial"/>
                <w:sz w:val="16"/>
                <w:szCs w:val="18"/>
                <w:lang w:val="en-US"/>
              </w:rPr>
              <w:t>No</w:t>
            </w:r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-100219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 w:rsidRPr="00281977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N</w:t>
            </w:r>
            <w:r w:rsidR="003B6006" w:rsidRPr="00281977">
              <w:rPr>
                <w:rFonts w:ascii="Arial" w:hAnsi="Arial" w:cs="Arial"/>
                <w:sz w:val="16"/>
                <w:szCs w:val="18"/>
                <w:lang w:val="en-US"/>
              </w:rPr>
              <w:t>A</w:t>
            </w:r>
          </w:p>
          <w:p w14:paraId="392468C0" w14:textId="2DFDFF22" w:rsidR="00AB1D7B" w:rsidRPr="00AB1D7B" w:rsidRDefault="00790AF5" w:rsidP="00611581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25836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3B6006">
              <w:rPr>
                <w:rFonts w:ascii="Arial" w:hAnsi="Arial" w:cs="Arial"/>
                <w:sz w:val="16"/>
                <w:szCs w:val="18"/>
              </w:rPr>
              <w:t>Yes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78773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3B6006">
              <w:rPr>
                <w:rFonts w:ascii="Arial" w:hAnsi="Arial" w:cs="Arial"/>
                <w:sz w:val="16"/>
                <w:szCs w:val="18"/>
              </w:rPr>
              <w:t>o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86556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</w:t>
            </w:r>
            <w:r w:rsidR="003B6006">
              <w:rPr>
                <w:rFonts w:ascii="Arial" w:hAnsi="Arial" w:cs="Arial"/>
                <w:sz w:val="16"/>
                <w:szCs w:val="18"/>
              </w:rPr>
              <w:t>A</w:t>
            </w:r>
          </w:p>
        </w:tc>
        <w:tc>
          <w:tcPr>
            <w:tcW w:w="3881" w:type="dxa"/>
            <w:shd w:val="clear" w:color="auto" w:fill="FFFFFF" w:themeFill="background1"/>
          </w:tcPr>
          <w:p w14:paraId="2025D59E" w14:textId="272B09D1" w:rsidR="00AB1D7B" w:rsidRDefault="00AB1D7B" w:rsidP="00AB1D7B">
            <w:pPr>
              <w:pStyle w:val="Akapitzlist"/>
            </w:pPr>
          </w:p>
        </w:tc>
      </w:tr>
      <w:tr w:rsidR="00AB1D7B" w14:paraId="4B53B115" w14:textId="77777777" w:rsidTr="00AB1D7B">
        <w:trPr>
          <w:trHeight w:val="806"/>
        </w:trPr>
        <w:tc>
          <w:tcPr>
            <w:tcW w:w="2231" w:type="dxa"/>
            <w:vMerge/>
            <w:shd w:val="clear" w:color="auto" w:fill="FFFFFF" w:themeFill="background1"/>
          </w:tcPr>
          <w:p w14:paraId="77F8D93F" w14:textId="77777777" w:rsidR="00AB1D7B" w:rsidRPr="0043690F" w:rsidRDefault="00AB1D7B" w:rsidP="00AB1D7B">
            <w:pPr>
              <w:rPr>
                <w:b/>
                <w:i/>
                <w:iCs/>
              </w:rPr>
            </w:pPr>
          </w:p>
        </w:tc>
        <w:tc>
          <w:tcPr>
            <w:tcW w:w="6240" w:type="dxa"/>
            <w:shd w:val="clear" w:color="auto" w:fill="FFFFFF" w:themeFill="background1"/>
          </w:tcPr>
          <w:p w14:paraId="20B33CF3" w14:textId="0E7FE533" w:rsidR="00AB1D7B" w:rsidRPr="00B27242" w:rsidRDefault="00DB20B9" w:rsidP="00AB1D7B">
            <w:pPr>
              <w:rPr>
                <w:rFonts w:cstheme="minorHAnsi"/>
              </w:rPr>
            </w:pPr>
            <w:r w:rsidRPr="00DB20B9">
              <w:rPr>
                <w:rFonts w:cstheme="minorHAnsi"/>
              </w:rPr>
              <w:t>Watercourses / ground marshy</w:t>
            </w:r>
          </w:p>
          <w:p w14:paraId="173601E2" w14:textId="2EE5ED03" w:rsidR="00AB1D7B" w:rsidRPr="00C4157C" w:rsidRDefault="00C4157C" w:rsidP="00AB1D7B">
            <w:pPr>
              <w:numPr>
                <w:ilvl w:val="0"/>
                <w:numId w:val="4"/>
              </w:numPr>
              <w:spacing w:line="200" w:lineRule="atLeast"/>
              <w:ind w:left="714" w:hanging="357"/>
              <w:rPr>
                <w:rFonts w:eastAsia="Times New Roman" w:cstheme="minorHAnsi"/>
                <w:bCs/>
                <w:lang w:val="en-US" w:eastAsia="pl-PL"/>
              </w:rPr>
            </w:pPr>
            <w:r w:rsidRPr="00C4157C">
              <w:rPr>
                <w:rFonts w:eastAsia="Times New Roman" w:cstheme="minorHAnsi"/>
                <w:lang w:val="en-US" w:eastAsia="pl-PL"/>
              </w:rPr>
              <w:t>Activities carried out (e.g. regulation of the natural river bed).</w:t>
            </w:r>
          </w:p>
          <w:p w14:paraId="3D4CC334" w14:textId="2F3CB5BD" w:rsidR="00AB1D7B" w:rsidRPr="00675DD2" w:rsidRDefault="00675DD2" w:rsidP="00AB1D7B">
            <w:pPr>
              <w:pStyle w:val="Akapitzlist"/>
              <w:numPr>
                <w:ilvl w:val="0"/>
                <w:numId w:val="4"/>
              </w:numPr>
              <w:ind w:left="714" w:hanging="357"/>
              <w:rPr>
                <w:rFonts w:cstheme="minorHAnsi"/>
                <w:lang w:val="en-US"/>
              </w:rPr>
            </w:pPr>
            <w:r w:rsidRPr="00675DD2">
              <w:rPr>
                <w:rFonts w:cstheme="minorHAnsi"/>
                <w:lang w:val="en-US"/>
              </w:rPr>
              <w:t>Water tanks. Where they are discharged sanitary sewage and rain?</w:t>
            </w:r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823" w:type="dxa"/>
            <w:gridSpan w:val="2"/>
            <w:shd w:val="clear" w:color="auto" w:fill="FFFFFF" w:themeFill="background1"/>
          </w:tcPr>
          <w:p w14:paraId="3FF8EED9" w14:textId="77777777" w:rsidR="00AB1D7B" w:rsidRPr="00675DD2" w:rsidRDefault="00AB1D7B" w:rsidP="00AB1D7B">
            <w:pPr>
              <w:rPr>
                <w:rFonts w:cstheme="minorHAnsi"/>
                <w:lang w:val="en-US"/>
              </w:rPr>
            </w:pPr>
          </w:p>
          <w:p w14:paraId="5DC685E8" w14:textId="27480AFD" w:rsidR="00AB1D7B" w:rsidRDefault="00790AF5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174695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3B6006">
              <w:rPr>
                <w:rFonts w:ascii="Arial" w:hAnsi="Arial" w:cs="Arial"/>
                <w:sz w:val="16"/>
                <w:szCs w:val="18"/>
              </w:rPr>
              <w:t>Yes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44611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3B6006">
              <w:rPr>
                <w:rFonts w:ascii="Arial" w:hAnsi="Arial" w:cs="Arial"/>
                <w:sz w:val="16"/>
                <w:szCs w:val="18"/>
              </w:rPr>
              <w:t>o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3620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</w:t>
            </w:r>
            <w:r w:rsidR="003B6006">
              <w:rPr>
                <w:rFonts w:ascii="Arial" w:hAnsi="Arial" w:cs="Arial"/>
                <w:sz w:val="16"/>
                <w:szCs w:val="18"/>
              </w:rPr>
              <w:t>A</w:t>
            </w:r>
          </w:p>
          <w:p w14:paraId="7BA749FD" w14:textId="77777777" w:rsidR="00AB1D7B" w:rsidRDefault="00AB1D7B" w:rsidP="00AB1D7B">
            <w:pPr>
              <w:rPr>
                <w:rFonts w:cstheme="minorHAnsi"/>
              </w:rPr>
            </w:pPr>
          </w:p>
          <w:p w14:paraId="1667814B" w14:textId="77777777" w:rsidR="00AB1D7B" w:rsidRDefault="00AB1D7B" w:rsidP="00AB1D7B">
            <w:pPr>
              <w:rPr>
                <w:rFonts w:cstheme="minorHAnsi"/>
              </w:rPr>
            </w:pPr>
          </w:p>
          <w:p w14:paraId="210B261C" w14:textId="168667F8" w:rsidR="00AB1D7B" w:rsidRPr="00AB1D7B" w:rsidRDefault="00790AF5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93424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3B6006">
              <w:rPr>
                <w:rFonts w:ascii="Arial" w:hAnsi="Arial" w:cs="Arial"/>
                <w:sz w:val="16"/>
                <w:szCs w:val="18"/>
              </w:rPr>
              <w:t>Yes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65102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3B6006">
              <w:rPr>
                <w:rFonts w:ascii="Arial" w:hAnsi="Arial" w:cs="Arial"/>
                <w:sz w:val="16"/>
                <w:szCs w:val="18"/>
              </w:rPr>
              <w:t>No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52730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</w:t>
            </w:r>
            <w:r w:rsidR="003B6006">
              <w:rPr>
                <w:rFonts w:ascii="Arial" w:hAnsi="Arial" w:cs="Arial"/>
                <w:sz w:val="16"/>
                <w:szCs w:val="18"/>
              </w:rPr>
              <w:t>A</w:t>
            </w:r>
          </w:p>
        </w:tc>
        <w:tc>
          <w:tcPr>
            <w:tcW w:w="3881" w:type="dxa"/>
            <w:shd w:val="clear" w:color="auto" w:fill="FFFFFF" w:themeFill="background1"/>
          </w:tcPr>
          <w:p w14:paraId="44E975A9" w14:textId="08C8F928" w:rsidR="00AB1D7B" w:rsidRDefault="00AB1D7B" w:rsidP="00AB1D7B">
            <w:pPr>
              <w:pStyle w:val="Akapitzlist"/>
            </w:pPr>
          </w:p>
        </w:tc>
      </w:tr>
      <w:tr w:rsidR="00AB1D7B" w:rsidRPr="00F32D85" w14:paraId="38E5A77B" w14:textId="77777777" w:rsidTr="00AB1D7B">
        <w:trPr>
          <w:trHeight w:val="617"/>
        </w:trPr>
        <w:tc>
          <w:tcPr>
            <w:tcW w:w="2231" w:type="dxa"/>
            <w:vMerge/>
            <w:shd w:val="clear" w:color="auto" w:fill="FFFFFF" w:themeFill="background1"/>
          </w:tcPr>
          <w:p w14:paraId="64BD408D" w14:textId="77777777" w:rsidR="00AB1D7B" w:rsidRPr="0043690F" w:rsidRDefault="00AB1D7B" w:rsidP="00AB1D7B">
            <w:pPr>
              <w:rPr>
                <w:b/>
                <w:i/>
                <w:iCs/>
              </w:rPr>
            </w:pPr>
          </w:p>
        </w:tc>
        <w:tc>
          <w:tcPr>
            <w:tcW w:w="6240" w:type="dxa"/>
            <w:shd w:val="clear" w:color="auto" w:fill="FFFFFF" w:themeFill="background1"/>
          </w:tcPr>
          <w:p w14:paraId="4B625DD4" w14:textId="335E3D23" w:rsidR="00AB1D7B" w:rsidRPr="003F7C86" w:rsidRDefault="003F7C86" w:rsidP="00AB1D7B">
            <w:pPr>
              <w:pStyle w:val="Akapitzlist"/>
              <w:numPr>
                <w:ilvl w:val="0"/>
                <w:numId w:val="24"/>
              </w:numPr>
              <w:ind w:left="714" w:hanging="357"/>
              <w:rPr>
                <w:rFonts w:asciiTheme="minorHAnsi" w:hAnsiTheme="minorHAnsi" w:cstheme="minorHAnsi"/>
                <w:lang w:val="en-US"/>
              </w:rPr>
            </w:pPr>
            <w:r w:rsidRPr="003F7C86">
              <w:rPr>
                <w:rFonts w:asciiTheme="minorHAnsi" w:hAnsiTheme="minorHAnsi" w:cstheme="minorHAnsi"/>
                <w:lang w:val="en-US"/>
              </w:rPr>
              <w:t>Geological / geotechnical surveys / whether they were commissioned, whether there were enough holes and their depth</w:t>
            </w:r>
            <w:r>
              <w:rPr>
                <w:rFonts w:asciiTheme="minorHAnsi" w:hAnsiTheme="minorHAnsi" w:cstheme="minorHAnsi"/>
                <w:lang w:val="en-US"/>
              </w:rPr>
              <w:t xml:space="preserve">. </w:t>
            </w:r>
          </w:p>
          <w:p w14:paraId="17B66A7B" w14:textId="4FC0DC3F" w:rsidR="00AB1D7B" w:rsidRPr="006C7449" w:rsidRDefault="0013575C" w:rsidP="00AB1D7B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Post war areas</w:t>
            </w:r>
            <w:r w:rsidR="00554716" w:rsidRPr="006C7449">
              <w:rPr>
                <w:rFonts w:asciiTheme="minorHAnsi" w:hAnsiTheme="minorHAnsi" w:cstheme="minorHAnsi"/>
                <w:lang w:val="en-US"/>
              </w:rPr>
              <w:t xml:space="preserve"> /</w:t>
            </w:r>
            <w:r w:rsidR="00AB1D7B" w:rsidRPr="006C7449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3B5F30" w:rsidRPr="006C7449">
              <w:rPr>
                <w:lang w:val="en-US"/>
              </w:rPr>
              <w:t xml:space="preserve"> </w:t>
            </w:r>
            <w:r w:rsidR="003B5F30" w:rsidRPr="006C7449">
              <w:rPr>
                <w:rFonts w:asciiTheme="minorHAnsi" w:hAnsiTheme="minorHAnsi" w:cstheme="minorHAnsi"/>
                <w:lang w:val="en-US"/>
              </w:rPr>
              <w:t>is necessary sapper supervision</w:t>
            </w:r>
            <w:r w:rsidR="00AB1D7B" w:rsidRPr="006C7449">
              <w:rPr>
                <w:rFonts w:asciiTheme="minorHAnsi" w:hAnsiTheme="minorHAnsi" w:cstheme="minorHAnsi"/>
                <w:lang w:val="en-US"/>
              </w:rPr>
              <w:t>?</w:t>
            </w:r>
          </w:p>
          <w:p w14:paraId="75BE40FE" w14:textId="068FC4B2" w:rsidR="00AB1D7B" w:rsidRPr="00337B56" w:rsidRDefault="00337B56" w:rsidP="00AB1D7B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lang w:val="en-US"/>
              </w:rPr>
            </w:pPr>
            <w:r w:rsidRPr="00337B56">
              <w:rPr>
                <w:rFonts w:cstheme="minorHAnsi"/>
                <w:lang w:val="en-US"/>
              </w:rPr>
              <w:t xml:space="preserve">Post-mining areas. Have you analyzed the risk of earthquakes in such areas? </w:t>
            </w:r>
            <w:r w:rsidR="005A3309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B8564E" wp14:editId="248C538B">
                      <wp:simplePos x="0" y="0"/>
                      <wp:positionH relativeFrom="column">
                        <wp:posOffset>-1477010</wp:posOffset>
                      </wp:positionH>
                      <wp:positionV relativeFrom="paragraph">
                        <wp:posOffset>344805</wp:posOffset>
                      </wp:positionV>
                      <wp:extent cx="9004300" cy="6350"/>
                      <wp:effectExtent l="0" t="0" r="25400" b="31750"/>
                      <wp:wrapNone/>
                      <wp:docPr id="10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04300" cy="63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F48B7" id="Łącznik prosty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6.3pt,27.15pt" to="592.7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" strokecolor="#4472c4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823" w:type="dxa"/>
            <w:gridSpan w:val="2"/>
            <w:shd w:val="clear" w:color="auto" w:fill="FFFFFF" w:themeFill="background1"/>
          </w:tcPr>
          <w:p w14:paraId="5E6FAD46" w14:textId="3537DD26" w:rsidR="00AB1D7B" w:rsidRPr="00281977" w:rsidRDefault="00790AF5" w:rsidP="00AB1D7B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-21296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B49" w:rsidRPr="00281977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r w:rsidR="00CC04E9" w:rsidRPr="00281977">
              <w:rPr>
                <w:rFonts w:ascii="Arial" w:hAnsi="Arial" w:cs="Arial"/>
                <w:sz w:val="16"/>
                <w:szCs w:val="18"/>
                <w:lang w:val="en-US"/>
              </w:rPr>
              <w:t>Yes</w:t>
            </w:r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-148515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 w:rsidRPr="00281977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r w:rsidR="00CC04E9" w:rsidRPr="00281977">
              <w:rPr>
                <w:rFonts w:ascii="Arial" w:hAnsi="Arial" w:cs="Arial"/>
                <w:sz w:val="16"/>
                <w:szCs w:val="18"/>
                <w:lang w:val="en-US"/>
              </w:rPr>
              <w:t>No</w:t>
            </w:r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-40684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 w:rsidRPr="00281977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N</w:t>
            </w:r>
            <w:r w:rsidR="00CC04E9" w:rsidRPr="00281977">
              <w:rPr>
                <w:rFonts w:ascii="Arial" w:hAnsi="Arial" w:cs="Arial"/>
                <w:sz w:val="16"/>
                <w:szCs w:val="18"/>
                <w:lang w:val="en-US"/>
              </w:rPr>
              <w:t>A</w:t>
            </w:r>
          </w:p>
          <w:p w14:paraId="17A998CC" w14:textId="77777777" w:rsidR="00AB1D7B" w:rsidRPr="00281977" w:rsidRDefault="00AB1D7B" w:rsidP="00AB1D7B">
            <w:pPr>
              <w:rPr>
                <w:rFonts w:cstheme="minorHAnsi"/>
                <w:lang w:val="en-US"/>
              </w:rPr>
            </w:pPr>
          </w:p>
          <w:p w14:paraId="1A1A56E8" w14:textId="77777777" w:rsidR="00AB1D7B" w:rsidRPr="00281977" w:rsidRDefault="00AB1D7B" w:rsidP="0045689B">
            <w:pPr>
              <w:spacing w:line="276" w:lineRule="auto"/>
              <w:rPr>
                <w:rFonts w:cstheme="minorHAnsi"/>
                <w:lang w:val="en-US"/>
              </w:rPr>
            </w:pPr>
          </w:p>
          <w:p w14:paraId="30EC949A" w14:textId="4A26B19D" w:rsidR="00AB1D7B" w:rsidRPr="00281977" w:rsidRDefault="00790AF5" w:rsidP="0045689B">
            <w:pPr>
              <w:spacing w:line="276" w:lineRule="auto"/>
              <w:rPr>
                <w:rFonts w:ascii="Arial" w:hAnsi="Arial" w:cs="Arial"/>
                <w:sz w:val="16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-1623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 w:rsidRPr="00281977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r w:rsidR="00CC04E9" w:rsidRPr="00281977">
              <w:rPr>
                <w:rFonts w:ascii="Arial" w:hAnsi="Arial" w:cs="Arial"/>
                <w:sz w:val="16"/>
                <w:szCs w:val="18"/>
                <w:lang w:val="en-US"/>
              </w:rPr>
              <w:t>Yes</w:t>
            </w:r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8071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 w:rsidRPr="00281977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r w:rsidR="00CC04E9" w:rsidRPr="00281977">
              <w:rPr>
                <w:rFonts w:ascii="Arial" w:hAnsi="Arial" w:cs="Arial"/>
                <w:sz w:val="16"/>
                <w:szCs w:val="18"/>
                <w:lang w:val="en-US"/>
              </w:rPr>
              <w:t>No</w:t>
            </w:r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103408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 w:rsidRPr="00281977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N</w:t>
            </w:r>
            <w:r w:rsidR="00CC04E9" w:rsidRPr="00281977">
              <w:rPr>
                <w:rFonts w:ascii="Arial" w:hAnsi="Arial" w:cs="Arial"/>
                <w:sz w:val="16"/>
                <w:szCs w:val="18"/>
                <w:lang w:val="en-US"/>
              </w:rPr>
              <w:t>A</w:t>
            </w:r>
          </w:p>
          <w:p w14:paraId="47344E30" w14:textId="77777777" w:rsidR="00AB1D7B" w:rsidRPr="00281977" w:rsidRDefault="00AB1D7B" w:rsidP="0045689B">
            <w:pPr>
              <w:spacing w:line="276" w:lineRule="auto"/>
              <w:rPr>
                <w:rFonts w:cstheme="minorHAnsi"/>
                <w:lang w:val="en-US"/>
              </w:rPr>
            </w:pPr>
          </w:p>
          <w:p w14:paraId="63528C53" w14:textId="6FF1D64D" w:rsidR="00AB1D7B" w:rsidRPr="00281977" w:rsidRDefault="00790AF5" w:rsidP="0045689B">
            <w:pPr>
              <w:spacing w:line="276" w:lineRule="auto"/>
              <w:rPr>
                <w:rFonts w:ascii="Arial" w:hAnsi="Arial" w:cs="Arial"/>
                <w:sz w:val="16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203530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 w:rsidRPr="00281977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r w:rsidR="007E646D">
              <w:rPr>
                <w:rFonts w:ascii="Arial" w:hAnsi="Arial" w:cs="Arial"/>
                <w:sz w:val="16"/>
                <w:szCs w:val="18"/>
                <w:lang w:val="en-US"/>
              </w:rPr>
              <w:t>Yes</w:t>
            </w:r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38028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 w:rsidRPr="00281977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r w:rsidR="007E646D">
              <w:rPr>
                <w:rFonts w:ascii="Arial" w:hAnsi="Arial" w:cs="Arial"/>
                <w:sz w:val="16"/>
                <w:szCs w:val="18"/>
                <w:lang w:val="en-US"/>
              </w:rPr>
              <w:t>No</w:t>
            </w:r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-22584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 w:rsidRPr="00281977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281977">
              <w:rPr>
                <w:rFonts w:ascii="Arial" w:hAnsi="Arial" w:cs="Arial"/>
                <w:sz w:val="16"/>
                <w:szCs w:val="18"/>
                <w:lang w:val="en-US"/>
              </w:rPr>
              <w:t xml:space="preserve"> ND</w:t>
            </w:r>
          </w:p>
        </w:tc>
        <w:tc>
          <w:tcPr>
            <w:tcW w:w="3881" w:type="dxa"/>
            <w:shd w:val="clear" w:color="auto" w:fill="FFFFFF" w:themeFill="background1"/>
          </w:tcPr>
          <w:p w14:paraId="1ED051FA" w14:textId="6CD5DB7F" w:rsidR="00AB1D7B" w:rsidRPr="00281977" w:rsidRDefault="00AB1D7B" w:rsidP="00AB1D7B">
            <w:pPr>
              <w:pStyle w:val="Akapitzlist"/>
              <w:rPr>
                <w:lang w:val="en-US"/>
              </w:rPr>
            </w:pPr>
          </w:p>
        </w:tc>
      </w:tr>
      <w:tr w:rsidR="00AB1D7B" w14:paraId="5DDE9655" w14:textId="77777777" w:rsidTr="00AB1D7B">
        <w:trPr>
          <w:trHeight w:val="806"/>
        </w:trPr>
        <w:tc>
          <w:tcPr>
            <w:tcW w:w="2231" w:type="dxa"/>
          </w:tcPr>
          <w:p w14:paraId="5D56F458" w14:textId="12F22555" w:rsidR="00AB1D7B" w:rsidRPr="00D82941" w:rsidRDefault="00E26089" w:rsidP="00AB1D7B">
            <w:pPr>
              <w:rPr>
                <w:b/>
                <w:i/>
                <w:iCs/>
                <w:lang w:val="en-US"/>
              </w:rPr>
            </w:pPr>
            <w:r w:rsidRPr="00D82941">
              <w:rPr>
                <w:b/>
                <w:i/>
                <w:iCs/>
                <w:lang w:val="en-US"/>
              </w:rPr>
              <w:lastRenderedPageBreak/>
              <w:t>REMEDIATION</w:t>
            </w:r>
            <w:r w:rsidR="00C72F9B" w:rsidRPr="00D82941">
              <w:rPr>
                <w:b/>
                <w:i/>
                <w:iCs/>
                <w:lang w:val="en-US"/>
              </w:rPr>
              <w:t xml:space="preserve"> OF</w:t>
            </w:r>
            <w:r w:rsidRPr="00D82941">
              <w:rPr>
                <w:b/>
                <w:i/>
                <w:iCs/>
                <w:lang w:val="en-US"/>
              </w:rPr>
              <w:t xml:space="preserve"> </w:t>
            </w:r>
            <w:r w:rsidR="00C72F9B" w:rsidRPr="00D82941">
              <w:rPr>
                <w:b/>
                <w:i/>
                <w:iCs/>
                <w:lang w:val="en-US"/>
              </w:rPr>
              <w:t xml:space="preserve">LAND / </w:t>
            </w:r>
            <w:r w:rsidR="00D82941" w:rsidRPr="00D82941">
              <w:rPr>
                <w:lang w:val="en-US"/>
              </w:rPr>
              <w:t xml:space="preserve"> </w:t>
            </w:r>
            <w:r w:rsidR="00D82941" w:rsidRPr="00D82941">
              <w:rPr>
                <w:b/>
                <w:i/>
                <w:iCs/>
                <w:lang w:val="en-US"/>
              </w:rPr>
              <w:t>AND HAZARDOUS MATERIALS</w:t>
            </w:r>
          </w:p>
        </w:tc>
        <w:tc>
          <w:tcPr>
            <w:tcW w:w="6240" w:type="dxa"/>
          </w:tcPr>
          <w:p w14:paraId="2C5E76CF" w14:textId="08B53632" w:rsidR="00AB1D7B" w:rsidRPr="003E5D23" w:rsidRDefault="003E5D23" w:rsidP="00AB1D7B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lang w:val="en-US"/>
              </w:rPr>
            </w:pPr>
            <w:r w:rsidRPr="003E5D23">
              <w:rPr>
                <w:rFonts w:asciiTheme="minorHAnsi" w:hAnsiTheme="minorHAnsi" w:cstheme="minorHAnsi"/>
                <w:lang w:val="en-US"/>
              </w:rPr>
              <w:t xml:space="preserve">Have there been carried out with the competent authorities </w:t>
            </w:r>
            <w:r w:rsidR="00182B44" w:rsidRPr="00182B44">
              <w:rPr>
                <w:lang w:val="en-US"/>
              </w:rPr>
              <w:t xml:space="preserve"> </w:t>
            </w:r>
            <w:r w:rsidR="00182B44" w:rsidRPr="00182B44">
              <w:rPr>
                <w:rFonts w:asciiTheme="minorHAnsi" w:hAnsiTheme="minorHAnsi" w:cstheme="minorHAnsi"/>
                <w:lang w:val="en-US"/>
              </w:rPr>
              <w:t>arrangements</w:t>
            </w:r>
            <w:r w:rsidR="00182B4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3E5D23">
              <w:rPr>
                <w:rFonts w:asciiTheme="minorHAnsi" w:hAnsiTheme="minorHAnsi" w:cstheme="minorHAnsi"/>
                <w:lang w:val="en-US"/>
              </w:rPr>
              <w:t>as to whether there are any orders or permits relating to ongoing or past environmental hazardous activities.</w:t>
            </w:r>
          </w:p>
          <w:p w14:paraId="45E2A05C" w14:textId="09941149" w:rsidR="00AB1D7B" w:rsidRPr="00691D6D" w:rsidRDefault="00691D6D" w:rsidP="00AB1D7B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lang w:val="en-US"/>
              </w:rPr>
            </w:pPr>
            <w:r w:rsidRPr="00691D6D">
              <w:rPr>
                <w:rFonts w:asciiTheme="minorHAnsi" w:hAnsiTheme="minorHAnsi" w:cstheme="minorHAnsi"/>
                <w:lang w:val="en-US"/>
              </w:rPr>
              <w:t>The site requires visual inspection in terms of its intended use. Records of environmentally hazardous activities required (storage of hazardous materials, soil contamination, landfills or other waste, etc.)</w:t>
            </w:r>
          </w:p>
          <w:p w14:paraId="6BE8CBED" w14:textId="2DCFD2A3" w:rsidR="00AB1D7B" w:rsidRPr="00A32342" w:rsidRDefault="00A32342" w:rsidP="00AB1D7B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lang w:val="en-US"/>
              </w:rPr>
            </w:pPr>
            <w:r w:rsidRPr="00A32342">
              <w:rPr>
                <w:rFonts w:asciiTheme="minorHAnsi" w:hAnsiTheme="minorHAnsi" w:cstheme="minorHAnsi"/>
                <w:lang w:val="en-US"/>
              </w:rPr>
              <w:t>Ground contamination testing - is was commissioned?</w:t>
            </w:r>
          </w:p>
          <w:p w14:paraId="5CE43BE1" w14:textId="2063230A" w:rsidR="00AB1D7B" w:rsidRPr="001971CE" w:rsidRDefault="001971CE" w:rsidP="00AB1D7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en-US"/>
              </w:rPr>
            </w:pPr>
            <w:r w:rsidRPr="001971CE">
              <w:rPr>
                <w:rFonts w:asciiTheme="minorHAnsi" w:hAnsiTheme="minorHAnsi" w:cstheme="minorHAnsi"/>
                <w:lang w:val="en-US"/>
              </w:rPr>
              <w:t>Is the area classified as hazardous to the environment?</w:t>
            </w:r>
          </w:p>
          <w:p w14:paraId="492AB008" w14:textId="7DB7DCD8" w:rsidR="00AB1D7B" w:rsidRPr="00281977" w:rsidRDefault="00281977" w:rsidP="00AB1D7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en-US"/>
              </w:rPr>
            </w:pPr>
            <w:r w:rsidRPr="00281977">
              <w:rPr>
                <w:rFonts w:asciiTheme="minorHAnsi" w:hAnsiTheme="minorHAnsi" w:cstheme="minorHAnsi"/>
                <w:lang w:val="en-US"/>
              </w:rPr>
              <w:t>Does the laboratory performing soil sampling and analysis have PCA (Polish Center for Accreditation) accreditation for compliance with the PN-EN ISO / IEC 17025: 2018-02 standard?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05AFF209" w14:textId="5FABF701" w:rsidR="00AB1D7B" w:rsidRPr="008005EB" w:rsidRDefault="00CE209E" w:rsidP="00AB1D7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en-US"/>
              </w:rPr>
            </w:pPr>
            <w:r w:rsidRPr="00CE209E">
              <w:rPr>
                <w:rFonts w:asciiTheme="minorHAnsi" w:hAnsiTheme="minorHAnsi" w:cstheme="minorHAnsi"/>
                <w:lang w:val="en-US"/>
              </w:rPr>
              <w:t>Is it laboratory has only PCA accreditation for compliance with the PN-EN ISO / EIC 17025: 2015 standard?</w:t>
            </w:r>
            <w:r w:rsidR="00AB1D7B" w:rsidRPr="008005EB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3C9EDB54" w14:textId="71E7D452" w:rsidR="00AB1D7B" w:rsidRPr="005C0735" w:rsidRDefault="005C0735" w:rsidP="00AB1D7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en-US"/>
              </w:rPr>
            </w:pPr>
            <w:r w:rsidRPr="005C0735">
              <w:rPr>
                <w:rFonts w:asciiTheme="minorHAnsi" w:hAnsiTheme="minorHAnsi" w:cstheme="minorHAnsi"/>
                <w:lang w:val="en-US"/>
              </w:rPr>
              <w:t>How will be waste removed from the area?</w:t>
            </w:r>
          </w:p>
          <w:p w14:paraId="49E4EF8D" w14:textId="59845946" w:rsidR="00AB1D7B" w:rsidRPr="00B27242" w:rsidRDefault="000E4D9D" w:rsidP="00AB1D7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FF0000"/>
              </w:rPr>
            </w:pPr>
            <w:r w:rsidRPr="000E4D9D">
              <w:rPr>
                <w:rFonts w:asciiTheme="minorHAnsi" w:hAnsiTheme="minorHAnsi" w:cstheme="minorHAnsi"/>
                <w:lang w:val="en-US"/>
              </w:rPr>
              <w:t xml:space="preserve">Can the waste be used at a later stage? </w:t>
            </w:r>
            <w:r w:rsidRPr="000E4D9D">
              <w:rPr>
                <w:rFonts w:asciiTheme="minorHAnsi" w:hAnsiTheme="minorHAnsi" w:cstheme="minorHAnsi"/>
              </w:rPr>
              <w:t xml:space="preserve">If so, how?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B1D7B" w:rsidRPr="00B2724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23" w:type="dxa"/>
            <w:gridSpan w:val="2"/>
          </w:tcPr>
          <w:p w14:paraId="6A41CFCD" w14:textId="55167BA0" w:rsidR="00AB1D7B" w:rsidRDefault="00790AF5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214573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A4CA9">
              <w:rPr>
                <w:rFonts w:ascii="Arial" w:hAnsi="Arial" w:cs="Arial"/>
                <w:sz w:val="16"/>
                <w:szCs w:val="18"/>
              </w:rPr>
              <w:t>Yes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62174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A4CA9">
              <w:rPr>
                <w:rFonts w:ascii="Arial" w:hAnsi="Arial" w:cs="Arial"/>
                <w:sz w:val="16"/>
                <w:szCs w:val="18"/>
              </w:rPr>
              <w:t>No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210780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</w:t>
            </w:r>
            <w:r w:rsidR="00AA4CA9">
              <w:rPr>
                <w:rFonts w:ascii="Arial" w:hAnsi="Arial" w:cs="Arial"/>
                <w:sz w:val="16"/>
                <w:szCs w:val="18"/>
              </w:rPr>
              <w:t>A</w:t>
            </w:r>
          </w:p>
          <w:p w14:paraId="69395BA6" w14:textId="77777777" w:rsidR="00AB1D7B" w:rsidRDefault="00AB1D7B" w:rsidP="00AB1D7B">
            <w:pPr>
              <w:rPr>
                <w:rFonts w:cstheme="minorHAnsi"/>
                <w:color w:val="FF0000"/>
              </w:rPr>
            </w:pPr>
          </w:p>
          <w:p w14:paraId="7276DE9A" w14:textId="77777777" w:rsidR="00AB1D7B" w:rsidRDefault="00AB1D7B" w:rsidP="00AB1D7B">
            <w:pPr>
              <w:rPr>
                <w:rFonts w:cstheme="minorHAnsi"/>
                <w:color w:val="FF0000"/>
              </w:rPr>
            </w:pPr>
          </w:p>
          <w:p w14:paraId="14E19B3F" w14:textId="159B7BAF" w:rsidR="00AB1D7B" w:rsidRDefault="006825C2" w:rsidP="00AB1D7B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br/>
            </w:r>
          </w:p>
          <w:p w14:paraId="36CAFC26" w14:textId="2DA45D49" w:rsidR="00AB1D7B" w:rsidRDefault="00790AF5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1554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A4CA9">
              <w:rPr>
                <w:rFonts w:ascii="Arial" w:hAnsi="Arial" w:cs="Arial"/>
                <w:sz w:val="16"/>
                <w:szCs w:val="18"/>
              </w:rPr>
              <w:t>Yes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72317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A4CA9">
              <w:rPr>
                <w:rFonts w:ascii="Arial" w:hAnsi="Arial" w:cs="Arial"/>
                <w:sz w:val="16"/>
                <w:szCs w:val="18"/>
              </w:rPr>
              <w:t>o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77730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</w:t>
            </w:r>
            <w:r w:rsidR="00AA4CA9">
              <w:rPr>
                <w:rFonts w:ascii="Arial" w:hAnsi="Arial" w:cs="Arial"/>
                <w:sz w:val="16"/>
                <w:szCs w:val="18"/>
              </w:rPr>
              <w:t>A</w:t>
            </w:r>
          </w:p>
          <w:p w14:paraId="176B810E" w14:textId="77777777" w:rsidR="00AB1D7B" w:rsidRDefault="00AB1D7B" w:rsidP="00AB1D7B">
            <w:pPr>
              <w:rPr>
                <w:rFonts w:cstheme="minorHAnsi"/>
                <w:color w:val="FF0000"/>
              </w:rPr>
            </w:pPr>
          </w:p>
          <w:p w14:paraId="062CBB03" w14:textId="303F735A" w:rsidR="00AB1D7B" w:rsidRDefault="00B574F8" w:rsidP="00596782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cstheme="minorHAnsi"/>
                <w:color w:val="FF0000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146850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782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A4CA9">
              <w:rPr>
                <w:rFonts w:ascii="Arial" w:hAnsi="Arial" w:cs="Arial"/>
                <w:sz w:val="16"/>
                <w:szCs w:val="18"/>
              </w:rPr>
              <w:t>Yes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29203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782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A4CA9">
              <w:rPr>
                <w:rFonts w:ascii="Arial" w:hAnsi="Arial" w:cs="Arial"/>
                <w:sz w:val="16"/>
                <w:szCs w:val="18"/>
              </w:rPr>
              <w:t>o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80981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</w:t>
            </w:r>
            <w:r w:rsidR="00AA4CA9">
              <w:rPr>
                <w:rFonts w:ascii="Arial" w:hAnsi="Arial" w:cs="Arial"/>
                <w:sz w:val="16"/>
                <w:szCs w:val="18"/>
              </w:rPr>
              <w:t>A</w:t>
            </w:r>
            <w:r w:rsidR="001E08A1">
              <w:rPr>
                <w:rFonts w:ascii="Arial" w:hAnsi="Arial" w:cs="Arial"/>
                <w:sz w:val="16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68629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0FA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A4CA9">
              <w:rPr>
                <w:rFonts w:ascii="Arial" w:hAnsi="Arial" w:cs="Arial"/>
                <w:sz w:val="16"/>
                <w:szCs w:val="18"/>
              </w:rPr>
              <w:t>Yes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46415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A4CA9">
              <w:rPr>
                <w:rFonts w:ascii="Arial" w:hAnsi="Arial" w:cs="Arial"/>
                <w:sz w:val="16"/>
                <w:szCs w:val="18"/>
              </w:rPr>
              <w:t>No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203033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</w:t>
            </w:r>
            <w:r w:rsidR="00AA4CA9">
              <w:rPr>
                <w:rFonts w:ascii="Arial" w:hAnsi="Arial" w:cs="Arial"/>
                <w:sz w:val="16"/>
                <w:szCs w:val="18"/>
              </w:rPr>
              <w:t>A</w:t>
            </w:r>
          </w:p>
          <w:p w14:paraId="0EE065B6" w14:textId="5C5B738F" w:rsidR="00AB1D7B" w:rsidRDefault="00790AF5" w:rsidP="00596782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152061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A4CA9">
              <w:rPr>
                <w:rFonts w:ascii="Arial" w:hAnsi="Arial" w:cs="Arial"/>
                <w:sz w:val="16"/>
                <w:szCs w:val="18"/>
              </w:rPr>
              <w:t>Yes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68594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A4CA9">
              <w:rPr>
                <w:rFonts w:ascii="Arial" w:hAnsi="Arial" w:cs="Arial"/>
                <w:sz w:val="16"/>
                <w:szCs w:val="18"/>
              </w:rPr>
              <w:t>o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14875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</w:t>
            </w:r>
            <w:r w:rsidR="00AA4CA9">
              <w:rPr>
                <w:rFonts w:ascii="Arial" w:hAnsi="Arial" w:cs="Arial"/>
                <w:sz w:val="16"/>
                <w:szCs w:val="18"/>
              </w:rPr>
              <w:t>A</w:t>
            </w:r>
          </w:p>
          <w:p w14:paraId="0DF80072" w14:textId="77777777" w:rsidR="00AB1D7B" w:rsidRDefault="00AB1D7B" w:rsidP="00AB1D7B">
            <w:pPr>
              <w:rPr>
                <w:rFonts w:cstheme="minorHAnsi"/>
                <w:color w:val="FF0000"/>
              </w:rPr>
            </w:pPr>
          </w:p>
          <w:p w14:paraId="37E1BA99" w14:textId="306F5C06" w:rsidR="00AB1D7B" w:rsidRDefault="00AB1D7B" w:rsidP="00AB1D7B">
            <w:pPr>
              <w:rPr>
                <w:rFonts w:cstheme="minorHAnsi"/>
                <w:color w:val="FF0000"/>
              </w:rPr>
            </w:pPr>
          </w:p>
          <w:p w14:paraId="3B2A0C53" w14:textId="77777777" w:rsidR="00AB1D7B" w:rsidRDefault="00AB1D7B" w:rsidP="00AB1D7B">
            <w:pPr>
              <w:rPr>
                <w:rFonts w:cstheme="minorHAnsi"/>
                <w:color w:val="FF0000"/>
              </w:rPr>
            </w:pPr>
          </w:p>
          <w:p w14:paraId="211A452F" w14:textId="776AD268" w:rsidR="00AB1D7B" w:rsidRDefault="00790AF5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74664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774CE7">
              <w:rPr>
                <w:rFonts w:ascii="Arial" w:hAnsi="Arial" w:cs="Arial"/>
                <w:sz w:val="16"/>
                <w:szCs w:val="18"/>
              </w:rPr>
              <w:t>Yes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66860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774CE7">
              <w:rPr>
                <w:rFonts w:ascii="Arial" w:hAnsi="Arial" w:cs="Arial"/>
                <w:sz w:val="16"/>
                <w:szCs w:val="18"/>
              </w:rPr>
              <w:t>o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85554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774CE7">
              <w:rPr>
                <w:rFonts w:ascii="Arial" w:hAnsi="Arial" w:cs="Arial"/>
                <w:sz w:val="16"/>
                <w:szCs w:val="18"/>
              </w:rPr>
              <w:t>NA</w:t>
            </w:r>
          </w:p>
          <w:p w14:paraId="41463587" w14:textId="77777777" w:rsidR="00AB1D7B" w:rsidRDefault="00AB1D7B" w:rsidP="00AB1D7B">
            <w:pPr>
              <w:rPr>
                <w:rFonts w:cstheme="minorHAnsi"/>
                <w:color w:val="FF0000"/>
              </w:rPr>
            </w:pPr>
          </w:p>
          <w:p w14:paraId="0886A4DD" w14:textId="522D493F" w:rsidR="00AB1D7B" w:rsidRDefault="00790AF5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2063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774CE7">
              <w:rPr>
                <w:rFonts w:ascii="Arial" w:hAnsi="Arial" w:cs="Arial"/>
                <w:sz w:val="16"/>
                <w:szCs w:val="18"/>
              </w:rPr>
              <w:t>Yes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7424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774CE7">
              <w:rPr>
                <w:rFonts w:ascii="Arial" w:hAnsi="Arial" w:cs="Arial"/>
                <w:sz w:val="16"/>
                <w:szCs w:val="18"/>
              </w:rPr>
              <w:t>o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128842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</w:t>
            </w:r>
            <w:r w:rsidR="00774CE7">
              <w:rPr>
                <w:rFonts w:ascii="Arial" w:hAnsi="Arial" w:cs="Arial"/>
                <w:sz w:val="16"/>
                <w:szCs w:val="18"/>
              </w:rPr>
              <w:t>A</w:t>
            </w:r>
          </w:p>
          <w:p w14:paraId="322755A8" w14:textId="77777777" w:rsidR="00467211" w:rsidRDefault="00467211" w:rsidP="00AB1D7B">
            <w:pPr>
              <w:rPr>
                <w:rFonts w:ascii="Arial" w:hAnsi="Arial" w:cs="Arial"/>
                <w:sz w:val="16"/>
                <w:szCs w:val="18"/>
              </w:rPr>
            </w:pPr>
          </w:p>
          <w:p w14:paraId="0252264D" w14:textId="5E7EB17A" w:rsidR="00AB1D7B" w:rsidRDefault="00790AF5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137060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774CE7">
              <w:rPr>
                <w:rFonts w:ascii="Arial" w:hAnsi="Arial" w:cs="Arial"/>
                <w:sz w:val="16"/>
                <w:szCs w:val="18"/>
              </w:rPr>
              <w:t>Yes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4750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774CE7">
              <w:rPr>
                <w:rFonts w:ascii="Arial" w:hAnsi="Arial" w:cs="Arial"/>
                <w:sz w:val="16"/>
                <w:szCs w:val="18"/>
              </w:rPr>
              <w:t>o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44804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</w:t>
            </w:r>
            <w:r w:rsidR="00774CE7">
              <w:rPr>
                <w:rFonts w:ascii="Arial" w:hAnsi="Arial" w:cs="Arial"/>
                <w:sz w:val="16"/>
                <w:szCs w:val="18"/>
              </w:rPr>
              <w:t>A</w:t>
            </w:r>
          </w:p>
          <w:p w14:paraId="142E11E3" w14:textId="07DCEB94" w:rsidR="00AB1D7B" w:rsidRPr="00AB1D7B" w:rsidRDefault="00AB1D7B" w:rsidP="00AB1D7B">
            <w:pPr>
              <w:rPr>
                <w:rFonts w:cstheme="minorHAnsi"/>
                <w:color w:val="FF0000"/>
              </w:rPr>
            </w:pPr>
          </w:p>
        </w:tc>
        <w:tc>
          <w:tcPr>
            <w:tcW w:w="3881" w:type="dxa"/>
          </w:tcPr>
          <w:p w14:paraId="6EC6DB79" w14:textId="1F763077" w:rsidR="00AB1D7B" w:rsidRDefault="00AB1D7B" w:rsidP="00AB1D7B">
            <w:pPr>
              <w:pStyle w:val="Akapitzlist"/>
            </w:pPr>
          </w:p>
        </w:tc>
      </w:tr>
      <w:tr w:rsidR="00AB1D7B" w14:paraId="5726DE7B" w14:textId="77777777" w:rsidTr="00AB1D7B">
        <w:tc>
          <w:tcPr>
            <w:tcW w:w="2231" w:type="dxa"/>
            <w:shd w:val="clear" w:color="auto" w:fill="FFFFFF" w:themeFill="background1"/>
          </w:tcPr>
          <w:p w14:paraId="263230DD" w14:textId="0108FB5B" w:rsidR="00AB1D7B" w:rsidRPr="0043690F" w:rsidRDefault="00AE5E20" w:rsidP="00AB1D7B">
            <w:pPr>
              <w:rPr>
                <w:b/>
                <w:i/>
                <w:iCs/>
              </w:rPr>
            </w:pPr>
            <w:r w:rsidRPr="00AE5E20">
              <w:rPr>
                <w:b/>
                <w:i/>
                <w:iCs/>
              </w:rPr>
              <w:t>G</w:t>
            </w:r>
            <w:r>
              <w:rPr>
                <w:b/>
                <w:i/>
                <w:iCs/>
              </w:rPr>
              <w:t>REENERY</w:t>
            </w:r>
          </w:p>
        </w:tc>
        <w:tc>
          <w:tcPr>
            <w:tcW w:w="6240" w:type="dxa"/>
            <w:shd w:val="clear" w:color="auto" w:fill="FFFFFF" w:themeFill="background1"/>
          </w:tcPr>
          <w:p w14:paraId="709FAA4A" w14:textId="7707663F" w:rsidR="00AB1D7B" w:rsidRPr="00B72E4F" w:rsidRDefault="00B72E4F" w:rsidP="00AB1D7B">
            <w:pPr>
              <w:pStyle w:val="Akapitzlist"/>
              <w:numPr>
                <w:ilvl w:val="0"/>
                <w:numId w:val="24"/>
              </w:numPr>
              <w:ind w:left="714" w:hanging="357"/>
              <w:rPr>
                <w:rFonts w:asciiTheme="minorHAnsi" w:hAnsiTheme="minorHAnsi" w:cstheme="minorHAnsi"/>
                <w:lang w:val="en-US"/>
              </w:rPr>
            </w:pPr>
            <w:r w:rsidRPr="00B72E4F">
              <w:rPr>
                <w:rFonts w:asciiTheme="minorHAnsi" w:hAnsiTheme="minorHAnsi" w:cstheme="minorHAnsi"/>
                <w:lang w:val="en-US"/>
              </w:rPr>
              <w:t>State of the woodlots on the plot,</w:t>
            </w:r>
            <w:r w:rsidR="00AB1D7B" w:rsidRPr="00B72E4F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6C46C2" w:rsidRPr="006C46C2">
              <w:rPr>
                <w:rFonts w:asciiTheme="minorHAnsi" w:hAnsiTheme="minorHAnsi" w:cstheme="minorHAnsi"/>
                <w:lang w:val="en-US"/>
              </w:rPr>
              <w:t>is there stocktaking?</w:t>
            </w:r>
          </w:p>
          <w:p w14:paraId="6E894A73" w14:textId="141D484F" w:rsidR="00AB1D7B" w:rsidRPr="005C1BFA" w:rsidRDefault="005C1BFA" w:rsidP="00AB1D7B">
            <w:pPr>
              <w:pStyle w:val="Akapitzlist"/>
              <w:numPr>
                <w:ilvl w:val="0"/>
                <w:numId w:val="24"/>
              </w:numPr>
              <w:ind w:left="714" w:hanging="357"/>
              <w:rPr>
                <w:rFonts w:asciiTheme="minorHAnsi" w:hAnsiTheme="minorHAnsi" w:cstheme="minorHAnsi"/>
                <w:lang w:val="en-US"/>
              </w:rPr>
            </w:pPr>
            <w:r w:rsidRPr="005C1BFA">
              <w:rPr>
                <w:rFonts w:asciiTheme="minorHAnsi" w:hAnsiTheme="minorHAnsi" w:cstheme="minorHAnsi"/>
                <w:lang w:val="en-US"/>
              </w:rPr>
              <w:t>Monuments of nature, trees and species under protection (</w:t>
            </w:r>
            <w:r w:rsidR="000B7A42">
              <w:rPr>
                <w:rFonts w:asciiTheme="minorHAnsi" w:hAnsiTheme="minorHAnsi" w:cstheme="minorHAnsi"/>
                <w:lang w:val="en-US"/>
              </w:rPr>
              <w:t>I</w:t>
            </w:r>
            <w:r w:rsidRPr="005C1BFA">
              <w:rPr>
                <w:rFonts w:asciiTheme="minorHAnsi" w:hAnsiTheme="minorHAnsi" w:cstheme="minorHAnsi"/>
                <w:lang w:val="en-US"/>
              </w:rPr>
              <w:t xml:space="preserve">ncluding </w:t>
            </w:r>
            <w:r w:rsidR="000B7A42">
              <w:rPr>
                <w:rFonts w:asciiTheme="minorHAnsi" w:hAnsiTheme="minorHAnsi" w:cstheme="minorHAnsi"/>
                <w:lang w:val="en-US"/>
              </w:rPr>
              <w:t>L</w:t>
            </w:r>
            <w:r w:rsidRPr="005C1BFA">
              <w:rPr>
                <w:rFonts w:asciiTheme="minorHAnsi" w:hAnsiTheme="minorHAnsi" w:cstheme="minorHAnsi"/>
                <w:lang w:val="en-US"/>
              </w:rPr>
              <w:t xml:space="preserve">ocal </w:t>
            </w:r>
            <w:r w:rsidR="000B7A42">
              <w:rPr>
                <w:rFonts w:asciiTheme="minorHAnsi" w:hAnsiTheme="minorHAnsi" w:cstheme="minorHAnsi"/>
                <w:lang w:val="en-US"/>
              </w:rPr>
              <w:t>D</w:t>
            </w:r>
            <w:r w:rsidRPr="005C1BFA">
              <w:rPr>
                <w:rFonts w:asciiTheme="minorHAnsi" w:hAnsiTheme="minorHAnsi" w:cstheme="minorHAnsi"/>
                <w:lang w:val="en-US"/>
              </w:rPr>
              <w:t xml:space="preserve">evelopment </w:t>
            </w:r>
            <w:r w:rsidR="000B7A42">
              <w:rPr>
                <w:rFonts w:asciiTheme="minorHAnsi" w:hAnsiTheme="minorHAnsi" w:cstheme="minorHAnsi"/>
                <w:lang w:val="en-US"/>
              </w:rPr>
              <w:t>P</w:t>
            </w:r>
            <w:r w:rsidRPr="005C1BFA">
              <w:rPr>
                <w:rFonts w:asciiTheme="minorHAnsi" w:hAnsiTheme="minorHAnsi" w:cstheme="minorHAnsi"/>
                <w:lang w:val="en-US"/>
              </w:rPr>
              <w:t>lan).</w:t>
            </w:r>
          </w:p>
          <w:p w14:paraId="6E93757B" w14:textId="3E4F00CF" w:rsidR="00AB1D7B" w:rsidRPr="0043690F" w:rsidRDefault="00CD187B" w:rsidP="00AB1D7B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FF0000"/>
              </w:rPr>
            </w:pPr>
            <w:r w:rsidRPr="00CD187B">
              <w:rPr>
                <w:rFonts w:asciiTheme="minorHAnsi" w:hAnsiTheme="minorHAnsi" w:cstheme="minorHAnsi"/>
              </w:rPr>
              <w:t>Tree felling (number, species).</w:t>
            </w:r>
          </w:p>
          <w:p w14:paraId="4C8B2172" w14:textId="09243EB9" w:rsidR="00AB1D7B" w:rsidRPr="00DC0EAE" w:rsidRDefault="00DC0EAE" w:rsidP="00AB1D7B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FF0000"/>
                <w:lang w:val="en-US"/>
              </w:rPr>
            </w:pPr>
            <w:r w:rsidRPr="00DC0EAE">
              <w:rPr>
                <w:rFonts w:asciiTheme="minorHAnsi" w:hAnsiTheme="minorHAnsi" w:cstheme="minorHAnsi"/>
                <w:lang w:val="en-US"/>
              </w:rPr>
              <w:t xml:space="preserve">Is dendrological supervision and a </w:t>
            </w:r>
            <w:r w:rsidR="00E122BC">
              <w:rPr>
                <w:rFonts w:asciiTheme="minorHAnsi" w:hAnsiTheme="minorHAnsi" w:cstheme="minorHAnsi"/>
                <w:lang w:val="en-US"/>
              </w:rPr>
              <w:t>ne</w:t>
            </w:r>
            <w:r w:rsidR="002C24F7">
              <w:rPr>
                <w:rFonts w:asciiTheme="minorHAnsi" w:hAnsiTheme="minorHAnsi" w:cstheme="minorHAnsi"/>
                <w:lang w:val="en-US"/>
              </w:rPr>
              <w:t>c</w:t>
            </w:r>
            <w:r w:rsidR="00E122BC">
              <w:rPr>
                <w:rFonts w:asciiTheme="minorHAnsi" w:hAnsiTheme="minorHAnsi" w:cstheme="minorHAnsi"/>
                <w:lang w:val="en-US"/>
              </w:rPr>
              <w:t>es</w:t>
            </w:r>
            <w:r w:rsidR="002C24F7">
              <w:rPr>
                <w:rFonts w:asciiTheme="minorHAnsi" w:hAnsiTheme="minorHAnsi" w:cstheme="minorHAnsi"/>
                <w:lang w:val="en-US"/>
              </w:rPr>
              <w:t>sa</w:t>
            </w:r>
            <w:r w:rsidR="00E122BC">
              <w:rPr>
                <w:rFonts w:asciiTheme="minorHAnsi" w:hAnsiTheme="minorHAnsi" w:cstheme="minorHAnsi"/>
                <w:lang w:val="en-US"/>
              </w:rPr>
              <w:t xml:space="preserve">ry </w:t>
            </w:r>
            <w:r w:rsidR="00614C87" w:rsidRPr="00614C87">
              <w:rPr>
                <w:rFonts w:asciiTheme="minorHAnsi" w:hAnsiTheme="minorHAnsi" w:cstheme="minorHAnsi"/>
                <w:lang w:val="en-US"/>
              </w:rPr>
              <w:t>compensatory plantings plan?</w:t>
            </w:r>
          </w:p>
        </w:tc>
        <w:tc>
          <w:tcPr>
            <w:tcW w:w="1823" w:type="dxa"/>
            <w:gridSpan w:val="2"/>
            <w:shd w:val="clear" w:color="auto" w:fill="FFFFFF" w:themeFill="background1"/>
          </w:tcPr>
          <w:p w14:paraId="3B030632" w14:textId="5A066C91" w:rsidR="00AB1D7B" w:rsidRPr="0013575C" w:rsidRDefault="00790AF5" w:rsidP="00207249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132470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 w:rsidRPr="0013575C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13575C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r w:rsidR="001F6995" w:rsidRPr="0013575C">
              <w:rPr>
                <w:rFonts w:ascii="Arial" w:hAnsi="Arial" w:cs="Arial"/>
                <w:sz w:val="16"/>
                <w:szCs w:val="18"/>
                <w:lang w:val="en-US"/>
              </w:rPr>
              <w:t>Yes</w:t>
            </w:r>
            <w:r w:rsidR="00AB1D7B" w:rsidRPr="0013575C">
              <w:rPr>
                <w:rFonts w:ascii="Arial" w:hAnsi="Arial" w:cs="Arial"/>
                <w:sz w:val="16"/>
                <w:szCs w:val="18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-109478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 w:rsidRPr="0013575C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13575C">
              <w:rPr>
                <w:rFonts w:ascii="Arial" w:hAnsi="Arial" w:cs="Arial"/>
                <w:sz w:val="16"/>
                <w:szCs w:val="18"/>
                <w:lang w:val="en-US"/>
              </w:rPr>
              <w:t xml:space="preserve"> N</w:t>
            </w:r>
            <w:r w:rsidR="001F6995" w:rsidRPr="0013575C">
              <w:rPr>
                <w:rFonts w:ascii="Arial" w:hAnsi="Arial" w:cs="Arial"/>
                <w:sz w:val="16"/>
                <w:szCs w:val="18"/>
                <w:lang w:val="en-US"/>
              </w:rPr>
              <w:t>o</w:t>
            </w:r>
            <w:r w:rsidR="00AB1D7B" w:rsidRPr="0013575C">
              <w:rPr>
                <w:rFonts w:ascii="Arial" w:hAnsi="Arial" w:cs="Arial"/>
                <w:sz w:val="16"/>
                <w:szCs w:val="18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-47067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 w:rsidRPr="0013575C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13575C">
              <w:rPr>
                <w:rFonts w:ascii="Arial" w:hAnsi="Arial" w:cs="Arial"/>
                <w:sz w:val="16"/>
                <w:szCs w:val="18"/>
                <w:lang w:val="en-US"/>
              </w:rPr>
              <w:t xml:space="preserve"> N</w:t>
            </w:r>
            <w:r w:rsidR="001F6995" w:rsidRPr="0013575C">
              <w:rPr>
                <w:rFonts w:ascii="Arial" w:hAnsi="Arial" w:cs="Arial"/>
                <w:sz w:val="16"/>
                <w:szCs w:val="18"/>
                <w:lang w:val="en-US"/>
              </w:rPr>
              <w:t>A</w:t>
            </w:r>
          </w:p>
          <w:p w14:paraId="1E07E715" w14:textId="77777777" w:rsidR="00AB1D7B" w:rsidRPr="0013575C" w:rsidRDefault="00AB1D7B" w:rsidP="00207249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</w:p>
          <w:p w14:paraId="0AFB0C11" w14:textId="311FEB46" w:rsidR="00AB1D7B" w:rsidRPr="0013575C" w:rsidRDefault="00790AF5" w:rsidP="00207249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-6488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 w:rsidRPr="0013575C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13575C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r w:rsidR="001F6995" w:rsidRPr="0013575C">
              <w:rPr>
                <w:rFonts w:ascii="Arial" w:hAnsi="Arial" w:cs="Arial"/>
                <w:sz w:val="16"/>
                <w:szCs w:val="18"/>
                <w:lang w:val="en-US"/>
              </w:rPr>
              <w:t>Yes</w:t>
            </w:r>
            <w:r w:rsidR="00AB1D7B" w:rsidRPr="0013575C">
              <w:rPr>
                <w:rFonts w:ascii="Arial" w:hAnsi="Arial" w:cs="Arial"/>
                <w:sz w:val="16"/>
                <w:szCs w:val="18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-43212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 w:rsidRPr="0013575C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13575C">
              <w:rPr>
                <w:rFonts w:ascii="Arial" w:hAnsi="Arial" w:cs="Arial"/>
                <w:sz w:val="16"/>
                <w:szCs w:val="18"/>
                <w:lang w:val="en-US"/>
              </w:rPr>
              <w:t xml:space="preserve"> N</w:t>
            </w:r>
            <w:r w:rsidR="001F6995" w:rsidRPr="0013575C">
              <w:rPr>
                <w:rFonts w:ascii="Arial" w:hAnsi="Arial" w:cs="Arial"/>
                <w:sz w:val="16"/>
                <w:szCs w:val="18"/>
                <w:lang w:val="en-US"/>
              </w:rPr>
              <w:t>o</w:t>
            </w:r>
            <w:r w:rsidR="00AB1D7B" w:rsidRPr="0013575C">
              <w:rPr>
                <w:rFonts w:ascii="Arial" w:hAnsi="Arial" w:cs="Arial"/>
                <w:sz w:val="16"/>
                <w:szCs w:val="18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174436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 w:rsidRPr="0013575C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13575C">
              <w:rPr>
                <w:rFonts w:ascii="Arial" w:hAnsi="Arial" w:cs="Arial"/>
                <w:sz w:val="16"/>
                <w:szCs w:val="18"/>
                <w:lang w:val="en-US"/>
              </w:rPr>
              <w:t xml:space="preserve"> N</w:t>
            </w:r>
            <w:r w:rsidR="001F6995" w:rsidRPr="0013575C">
              <w:rPr>
                <w:rFonts w:ascii="Arial" w:hAnsi="Arial" w:cs="Arial"/>
                <w:sz w:val="16"/>
                <w:szCs w:val="18"/>
                <w:lang w:val="en-US"/>
              </w:rPr>
              <w:t>A</w:t>
            </w:r>
          </w:p>
          <w:p w14:paraId="113A5E45" w14:textId="77777777" w:rsidR="00AB1D7B" w:rsidRPr="0013575C" w:rsidRDefault="00AB1D7B" w:rsidP="00AB1D7B">
            <w:pPr>
              <w:rPr>
                <w:rFonts w:cstheme="minorHAnsi"/>
                <w:color w:val="FF0000"/>
                <w:lang w:val="en-US"/>
              </w:rPr>
            </w:pPr>
          </w:p>
          <w:p w14:paraId="494B5958" w14:textId="125658FD" w:rsidR="00AB1D7B" w:rsidRPr="0013575C" w:rsidRDefault="00790AF5" w:rsidP="003C0AC8">
            <w:pPr>
              <w:spacing w:line="360" w:lineRule="auto"/>
              <w:rPr>
                <w:rFonts w:ascii="Arial" w:hAnsi="Arial" w:cs="Arial"/>
                <w:sz w:val="16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24315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 w:rsidRPr="0013575C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13575C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r w:rsidR="001F6995" w:rsidRPr="0013575C">
              <w:rPr>
                <w:rFonts w:ascii="Arial" w:hAnsi="Arial" w:cs="Arial"/>
                <w:sz w:val="16"/>
                <w:szCs w:val="18"/>
                <w:lang w:val="en-US"/>
              </w:rPr>
              <w:t>Yes</w:t>
            </w:r>
            <w:r w:rsidR="00AB1D7B" w:rsidRPr="0013575C">
              <w:rPr>
                <w:rFonts w:ascii="Arial" w:hAnsi="Arial" w:cs="Arial"/>
                <w:sz w:val="16"/>
                <w:szCs w:val="18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158549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 w:rsidRPr="0013575C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13575C">
              <w:rPr>
                <w:rFonts w:ascii="Arial" w:hAnsi="Arial" w:cs="Arial"/>
                <w:sz w:val="16"/>
                <w:szCs w:val="18"/>
                <w:lang w:val="en-US"/>
              </w:rPr>
              <w:t xml:space="preserve"> N</w:t>
            </w:r>
            <w:r w:rsidR="001F6995" w:rsidRPr="0013575C">
              <w:rPr>
                <w:rFonts w:ascii="Arial" w:hAnsi="Arial" w:cs="Arial"/>
                <w:sz w:val="16"/>
                <w:szCs w:val="18"/>
                <w:lang w:val="en-US"/>
              </w:rPr>
              <w:t>o</w:t>
            </w:r>
            <w:r w:rsidR="00AB1D7B" w:rsidRPr="0013575C">
              <w:rPr>
                <w:rFonts w:ascii="Arial" w:hAnsi="Arial" w:cs="Arial"/>
                <w:sz w:val="16"/>
                <w:szCs w:val="18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US"/>
                </w:rPr>
                <w:id w:val="-178411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 w:rsidRPr="0013575C"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AB1D7B" w:rsidRPr="0013575C">
              <w:rPr>
                <w:rFonts w:ascii="Arial" w:hAnsi="Arial" w:cs="Arial"/>
                <w:sz w:val="16"/>
                <w:szCs w:val="18"/>
                <w:lang w:val="en-US"/>
              </w:rPr>
              <w:t xml:space="preserve"> N</w:t>
            </w:r>
            <w:r w:rsidR="001F6995" w:rsidRPr="0013575C">
              <w:rPr>
                <w:rFonts w:ascii="Arial" w:hAnsi="Arial" w:cs="Arial"/>
                <w:sz w:val="16"/>
                <w:szCs w:val="18"/>
                <w:lang w:val="en-US"/>
              </w:rPr>
              <w:t>A</w:t>
            </w:r>
          </w:p>
          <w:p w14:paraId="5588DFCF" w14:textId="2C5315A8" w:rsidR="00AB1D7B" w:rsidRPr="00B27242" w:rsidRDefault="00790AF5" w:rsidP="003C0AC8">
            <w:pPr>
              <w:spacing w:line="360" w:lineRule="auto"/>
              <w:rPr>
                <w:rFonts w:cstheme="minorHAnsi"/>
                <w:color w:val="FF0000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88949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="001F6995">
              <w:rPr>
                <w:rFonts w:ascii="Arial" w:hAnsi="Arial" w:cs="Arial"/>
                <w:sz w:val="16"/>
                <w:szCs w:val="18"/>
              </w:rPr>
              <w:t>Yes</w:t>
            </w:r>
            <w:proofErr w:type="spellEnd"/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124510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1F6995">
              <w:rPr>
                <w:rFonts w:ascii="Arial" w:hAnsi="Arial" w:cs="Arial"/>
                <w:sz w:val="16"/>
                <w:szCs w:val="18"/>
              </w:rPr>
              <w:t>o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98106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</w:t>
            </w:r>
            <w:r w:rsidR="001F6995">
              <w:rPr>
                <w:rFonts w:ascii="Arial" w:hAnsi="Arial" w:cs="Arial"/>
                <w:sz w:val="16"/>
                <w:szCs w:val="18"/>
              </w:rPr>
              <w:t>A</w:t>
            </w:r>
          </w:p>
        </w:tc>
        <w:tc>
          <w:tcPr>
            <w:tcW w:w="3881" w:type="dxa"/>
            <w:shd w:val="clear" w:color="auto" w:fill="FFFFFF" w:themeFill="background1"/>
          </w:tcPr>
          <w:p w14:paraId="108EF3AD" w14:textId="0AAACD0B" w:rsidR="00AB1D7B" w:rsidRDefault="00AB1D7B" w:rsidP="00AB1D7B">
            <w:pPr>
              <w:pStyle w:val="Akapitzlist"/>
            </w:pPr>
          </w:p>
        </w:tc>
      </w:tr>
      <w:tr w:rsidR="00AB1D7B" w14:paraId="1A614A25" w14:textId="77777777" w:rsidTr="00AB1D7B">
        <w:tc>
          <w:tcPr>
            <w:tcW w:w="2231" w:type="dxa"/>
            <w:shd w:val="clear" w:color="auto" w:fill="FFFFFF" w:themeFill="background1"/>
          </w:tcPr>
          <w:p w14:paraId="4B10792E" w14:textId="69157653" w:rsidR="00AB1D7B" w:rsidRPr="0043690F" w:rsidRDefault="004168AB" w:rsidP="00AB1D7B">
            <w:pPr>
              <w:rPr>
                <w:b/>
                <w:i/>
                <w:iCs/>
              </w:rPr>
            </w:pPr>
            <w:r w:rsidRPr="004168AB">
              <w:rPr>
                <w:b/>
                <w:i/>
                <w:iCs/>
              </w:rPr>
              <w:t>DEMOLITIONS</w:t>
            </w:r>
          </w:p>
        </w:tc>
        <w:tc>
          <w:tcPr>
            <w:tcW w:w="6240" w:type="dxa"/>
            <w:shd w:val="clear" w:color="auto" w:fill="FFFFFF" w:themeFill="background1"/>
          </w:tcPr>
          <w:p w14:paraId="5205ABAF" w14:textId="6BD4ABBE" w:rsidR="00AB1D7B" w:rsidRPr="00B27242" w:rsidRDefault="00E750FB" w:rsidP="00AB1D7B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E750FB">
              <w:rPr>
                <w:rFonts w:asciiTheme="minorHAnsi" w:hAnsiTheme="minorHAnsi" w:cstheme="minorHAnsi"/>
              </w:rPr>
              <w:t xml:space="preserve">Cubature buildings, surfaces, </w:t>
            </w:r>
            <w:r w:rsidR="00532024">
              <w:rPr>
                <w:rFonts w:asciiTheme="minorHAnsi" w:hAnsiTheme="minorHAnsi" w:cstheme="minorHAnsi"/>
              </w:rPr>
              <w:t>system</w:t>
            </w:r>
            <w:r w:rsidRPr="00E750FB">
              <w:rPr>
                <w:rFonts w:asciiTheme="minorHAnsi" w:hAnsiTheme="minorHAnsi" w:cstheme="minorHAnsi"/>
              </w:rPr>
              <w:t>?</w:t>
            </w:r>
          </w:p>
          <w:p w14:paraId="6E2F310F" w14:textId="4DCB7180" w:rsidR="00AB1D7B" w:rsidRPr="00AE0E9B" w:rsidRDefault="00AE0E9B" w:rsidP="00AB1D7B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US"/>
              </w:rPr>
            </w:pPr>
            <w:r w:rsidRPr="00AE0E9B">
              <w:rPr>
                <w:rFonts w:asciiTheme="minorHAnsi" w:hAnsiTheme="minorHAnsi" w:cstheme="minorHAnsi"/>
                <w:lang w:val="en-US"/>
              </w:rPr>
              <w:t>Are there asbestos, PCBs (contact plates), radiating elements, heavy metals and other hazardous substances / materials among the hazardous materials?</w:t>
            </w:r>
          </w:p>
        </w:tc>
        <w:tc>
          <w:tcPr>
            <w:tcW w:w="1823" w:type="dxa"/>
            <w:gridSpan w:val="2"/>
            <w:shd w:val="clear" w:color="auto" w:fill="FFFFFF" w:themeFill="background1"/>
          </w:tcPr>
          <w:p w14:paraId="77D159D2" w14:textId="620FB5D6" w:rsidR="00AB1D7B" w:rsidRDefault="00790AF5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154914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1F6995">
              <w:rPr>
                <w:rFonts w:ascii="Arial" w:hAnsi="Arial" w:cs="Arial"/>
                <w:sz w:val="16"/>
                <w:szCs w:val="18"/>
              </w:rPr>
              <w:t>Yes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26024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1F6995">
              <w:rPr>
                <w:rFonts w:ascii="Arial" w:hAnsi="Arial" w:cs="Arial"/>
                <w:sz w:val="16"/>
                <w:szCs w:val="18"/>
              </w:rPr>
              <w:t>o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212722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</w:t>
            </w:r>
            <w:r w:rsidR="001F6995">
              <w:rPr>
                <w:rFonts w:ascii="Arial" w:hAnsi="Arial" w:cs="Arial"/>
                <w:sz w:val="16"/>
                <w:szCs w:val="18"/>
              </w:rPr>
              <w:t>A</w:t>
            </w:r>
          </w:p>
          <w:p w14:paraId="1B20040F" w14:textId="688940C5" w:rsidR="00AB1D7B" w:rsidRDefault="00AB1D7B" w:rsidP="00AB1D7B">
            <w:pPr>
              <w:rPr>
                <w:rFonts w:ascii="Arial" w:hAnsi="Arial" w:cs="Arial"/>
                <w:sz w:val="16"/>
                <w:szCs w:val="18"/>
              </w:rPr>
            </w:pPr>
          </w:p>
          <w:p w14:paraId="7486BBCD" w14:textId="67928128" w:rsidR="0013575C" w:rsidRDefault="0013575C" w:rsidP="00AB1D7B">
            <w:pPr>
              <w:rPr>
                <w:rFonts w:ascii="Arial" w:hAnsi="Arial" w:cs="Arial"/>
                <w:sz w:val="16"/>
                <w:szCs w:val="18"/>
              </w:rPr>
            </w:pPr>
          </w:p>
          <w:p w14:paraId="7A71BFDB" w14:textId="77777777" w:rsidR="0013575C" w:rsidRDefault="0013575C" w:rsidP="00AB1D7B">
            <w:pPr>
              <w:rPr>
                <w:rFonts w:ascii="Arial" w:hAnsi="Arial" w:cs="Arial"/>
                <w:sz w:val="16"/>
                <w:szCs w:val="18"/>
              </w:rPr>
            </w:pPr>
          </w:p>
          <w:p w14:paraId="0BC76D4B" w14:textId="77777777" w:rsidR="0013575C" w:rsidRDefault="0013575C" w:rsidP="00AB1D7B">
            <w:pPr>
              <w:rPr>
                <w:rFonts w:ascii="Arial" w:hAnsi="Arial" w:cs="Arial"/>
                <w:sz w:val="16"/>
                <w:szCs w:val="18"/>
              </w:rPr>
            </w:pPr>
          </w:p>
          <w:p w14:paraId="41B7B2E0" w14:textId="7F2C7507" w:rsidR="00AB1D7B" w:rsidRDefault="00790AF5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187961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75C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="001F6995">
              <w:rPr>
                <w:rFonts w:ascii="Arial" w:hAnsi="Arial" w:cs="Arial"/>
                <w:sz w:val="16"/>
                <w:szCs w:val="18"/>
              </w:rPr>
              <w:t>Yes</w:t>
            </w:r>
            <w:proofErr w:type="spellEnd"/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50362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1F6995">
              <w:rPr>
                <w:rFonts w:ascii="Arial" w:hAnsi="Arial" w:cs="Arial"/>
                <w:sz w:val="16"/>
                <w:szCs w:val="18"/>
              </w:rPr>
              <w:t>No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35438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</w:t>
            </w:r>
            <w:r w:rsidR="001F6995">
              <w:rPr>
                <w:rFonts w:ascii="Arial" w:hAnsi="Arial" w:cs="Arial"/>
                <w:sz w:val="16"/>
                <w:szCs w:val="18"/>
              </w:rPr>
              <w:t>A</w:t>
            </w:r>
          </w:p>
          <w:p w14:paraId="16C6140D" w14:textId="77777777" w:rsidR="00AB1D7B" w:rsidRDefault="00AB1D7B" w:rsidP="00AB1D7B">
            <w:pPr>
              <w:rPr>
                <w:rFonts w:ascii="Arial" w:hAnsi="Arial" w:cs="Arial"/>
                <w:sz w:val="16"/>
                <w:szCs w:val="18"/>
              </w:rPr>
            </w:pPr>
          </w:p>
          <w:p w14:paraId="2D00E176" w14:textId="77777777" w:rsidR="00AB1D7B" w:rsidRPr="00AB1D7B" w:rsidRDefault="00AB1D7B" w:rsidP="00AB1D7B">
            <w:pPr>
              <w:rPr>
                <w:rFonts w:cstheme="minorHAnsi"/>
              </w:rPr>
            </w:pPr>
          </w:p>
        </w:tc>
        <w:tc>
          <w:tcPr>
            <w:tcW w:w="3881" w:type="dxa"/>
            <w:shd w:val="clear" w:color="auto" w:fill="FFFFFF" w:themeFill="background1"/>
          </w:tcPr>
          <w:p w14:paraId="237A0011" w14:textId="3389153F" w:rsidR="00AB1D7B" w:rsidRDefault="00AB1D7B" w:rsidP="00AB1D7B">
            <w:pPr>
              <w:pStyle w:val="Akapitzlist"/>
            </w:pPr>
          </w:p>
        </w:tc>
      </w:tr>
      <w:tr w:rsidR="00AB1D7B" w14:paraId="5AAB3EB2" w14:textId="77777777" w:rsidTr="00AB1D7B">
        <w:tc>
          <w:tcPr>
            <w:tcW w:w="2231" w:type="dxa"/>
            <w:vMerge w:val="restart"/>
            <w:shd w:val="clear" w:color="auto" w:fill="FFFFFF" w:themeFill="background1"/>
          </w:tcPr>
          <w:p w14:paraId="2166293D" w14:textId="45BD3F13" w:rsidR="00AB1D7B" w:rsidRPr="0043690F" w:rsidRDefault="00C32451" w:rsidP="00AB1D7B">
            <w:pPr>
              <w:rPr>
                <w:b/>
                <w:i/>
                <w:iCs/>
              </w:rPr>
            </w:pPr>
            <w:r w:rsidRPr="00C32451">
              <w:rPr>
                <w:b/>
                <w:i/>
                <w:iCs/>
              </w:rPr>
              <w:lastRenderedPageBreak/>
              <w:t xml:space="preserve">COLLISIONS </w:t>
            </w:r>
            <w:r>
              <w:rPr>
                <w:b/>
                <w:i/>
                <w:iCs/>
              </w:rPr>
              <w:t xml:space="preserve"> </w:t>
            </w:r>
          </w:p>
        </w:tc>
        <w:tc>
          <w:tcPr>
            <w:tcW w:w="6240" w:type="dxa"/>
            <w:shd w:val="clear" w:color="auto" w:fill="FFFFFF" w:themeFill="background1"/>
          </w:tcPr>
          <w:p w14:paraId="6748BAB0" w14:textId="0EBAE90B" w:rsidR="00AB1D7B" w:rsidRPr="00E646BE" w:rsidRDefault="00E646BE" w:rsidP="00AB1D7B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  <w:lang w:val="en-US"/>
              </w:rPr>
            </w:pPr>
            <w:r w:rsidRPr="00E646BE">
              <w:rPr>
                <w:rFonts w:asciiTheme="minorHAnsi" w:hAnsiTheme="minorHAnsi" w:cstheme="minorHAnsi"/>
                <w:lang w:val="en-US"/>
              </w:rPr>
              <w:t xml:space="preserve">Overhead </w:t>
            </w:r>
            <w:r w:rsidR="00B3039F">
              <w:rPr>
                <w:rFonts w:asciiTheme="minorHAnsi" w:hAnsiTheme="minorHAnsi" w:cstheme="minorHAnsi"/>
                <w:lang w:val="en-US"/>
              </w:rPr>
              <w:t>system</w:t>
            </w:r>
            <w:r w:rsidRPr="00E646BE">
              <w:rPr>
                <w:rFonts w:asciiTheme="minorHAnsi" w:hAnsiTheme="minorHAnsi" w:cstheme="minorHAnsi"/>
                <w:lang w:val="en-US"/>
              </w:rPr>
              <w:t xml:space="preserve"> running through the plot, power poles, heat pipeline above the ground on the plot or in the immediate vicinity</w:t>
            </w:r>
          </w:p>
        </w:tc>
        <w:tc>
          <w:tcPr>
            <w:tcW w:w="1823" w:type="dxa"/>
            <w:gridSpan w:val="2"/>
            <w:shd w:val="clear" w:color="auto" w:fill="FFFFFF" w:themeFill="background1"/>
          </w:tcPr>
          <w:p w14:paraId="11BB9317" w14:textId="456FFAE5" w:rsidR="00AB1D7B" w:rsidRDefault="00790AF5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212518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F3A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FA50B1">
              <w:rPr>
                <w:rFonts w:ascii="Arial" w:hAnsi="Arial" w:cs="Arial"/>
                <w:sz w:val="16"/>
                <w:szCs w:val="18"/>
              </w:rPr>
              <w:t>Yes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37944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FA50B1">
              <w:rPr>
                <w:rFonts w:ascii="Arial" w:hAnsi="Arial" w:cs="Arial"/>
                <w:sz w:val="16"/>
                <w:szCs w:val="18"/>
              </w:rPr>
              <w:t>No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43566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</w:t>
            </w:r>
            <w:r w:rsidR="00FA50B1">
              <w:rPr>
                <w:rFonts w:ascii="Arial" w:hAnsi="Arial" w:cs="Arial"/>
                <w:sz w:val="16"/>
                <w:szCs w:val="18"/>
              </w:rPr>
              <w:t>A</w:t>
            </w:r>
          </w:p>
          <w:p w14:paraId="1C8791AD" w14:textId="77777777" w:rsidR="00AB1D7B" w:rsidRPr="00AB1D7B" w:rsidRDefault="00AB1D7B" w:rsidP="00AB1D7B">
            <w:pPr>
              <w:rPr>
                <w:rFonts w:cstheme="minorHAnsi"/>
              </w:rPr>
            </w:pPr>
          </w:p>
        </w:tc>
        <w:tc>
          <w:tcPr>
            <w:tcW w:w="3881" w:type="dxa"/>
            <w:shd w:val="clear" w:color="auto" w:fill="FFFFFF" w:themeFill="background1"/>
          </w:tcPr>
          <w:p w14:paraId="6C2ECE3F" w14:textId="2A5BBDA8" w:rsidR="00AB1D7B" w:rsidRDefault="00AB1D7B" w:rsidP="00AB1D7B">
            <w:pPr>
              <w:pStyle w:val="Akapitzlist"/>
            </w:pPr>
          </w:p>
        </w:tc>
      </w:tr>
      <w:tr w:rsidR="00AB1D7B" w14:paraId="43177018" w14:textId="77777777" w:rsidTr="00AB1D7B">
        <w:tc>
          <w:tcPr>
            <w:tcW w:w="2231" w:type="dxa"/>
            <w:vMerge/>
            <w:shd w:val="clear" w:color="auto" w:fill="FFFFFF" w:themeFill="background1"/>
          </w:tcPr>
          <w:p w14:paraId="76911D95" w14:textId="77777777" w:rsidR="00AB1D7B" w:rsidRPr="0043690F" w:rsidRDefault="00AB1D7B" w:rsidP="00AB1D7B">
            <w:pPr>
              <w:rPr>
                <w:b/>
                <w:i/>
                <w:iCs/>
              </w:rPr>
            </w:pPr>
          </w:p>
        </w:tc>
        <w:tc>
          <w:tcPr>
            <w:tcW w:w="6240" w:type="dxa"/>
            <w:shd w:val="clear" w:color="auto" w:fill="FFFFFF" w:themeFill="background1"/>
          </w:tcPr>
          <w:p w14:paraId="3828E50D" w14:textId="164FC5A0" w:rsidR="00AB1D7B" w:rsidRPr="00554F1D" w:rsidRDefault="0021583E" w:rsidP="00AB1D7B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  <w:lang w:val="en-US"/>
              </w:rPr>
            </w:pPr>
            <w:r w:rsidRPr="0021583E">
              <w:rPr>
                <w:rFonts w:asciiTheme="minorHAnsi" w:hAnsiTheme="minorHAnsi" w:cstheme="minorHAnsi"/>
                <w:lang w:val="en-US"/>
              </w:rPr>
              <w:t>Identifiable spacers underground system - is there a map with existing networks, type of spacers, obstructions, etc.</w:t>
            </w:r>
          </w:p>
        </w:tc>
        <w:tc>
          <w:tcPr>
            <w:tcW w:w="1823" w:type="dxa"/>
            <w:gridSpan w:val="2"/>
            <w:shd w:val="clear" w:color="auto" w:fill="FFFFFF" w:themeFill="background1"/>
          </w:tcPr>
          <w:p w14:paraId="1A2BC13C" w14:textId="37245A0F" w:rsidR="00AB1D7B" w:rsidRDefault="00790AF5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93868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FA50B1">
              <w:rPr>
                <w:rFonts w:ascii="Arial" w:hAnsi="Arial" w:cs="Arial"/>
                <w:sz w:val="16"/>
                <w:szCs w:val="18"/>
              </w:rPr>
              <w:t>Yes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29471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FA50B1">
              <w:rPr>
                <w:rFonts w:ascii="Arial" w:hAnsi="Arial" w:cs="Arial"/>
                <w:sz w:val="16"/>
                <w:szCs w:val="18"/>
              </w:rPr>
              <w:t>No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42496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</w:t>
            </w:r>
            <w:r w:rsidR="00FA50B1">
              <w:rPr>
                <w:rFonts w:ascii="Arial" w:hAnsi="Arial" w:cs="Arial"/>
                <w:sz w:val="16"/>
                <w:szCs w:val="18"/>
              </w:rPr>
              <w:t>A</w:t>
            </w:r>
          </w:p>
          <w:p w14:paraId="286918B9" w14:textId="77777777" w:rsidR="00AB1D7B" w:rsidRPr="00AB1D7B" w:rsidRDefault="00AB1D7B" w:rsidP="00AB1D7B">
            <w:pPr>
              <w:rPr>
                <w:rFonts w:cstheme="minorHAnsi"/>
              </w:rPr>
            </w:pPr>
          </w:p>
        </w:tc>
        <w:tc>
          <w:tcPr>
            <w:tcW w:w="3881" w:type="dxa"/>
            <w:shd w:val="clear" w:color="auto" w:fill="FFFFFF" w:themeFill="background1"/>
          </w:tcPr>
          <w:p w14:paraId="13E7EA62" w14:textId="7BCDFCD3" w:rsidR="00AB1D7B" w:rsidRDefault="00AB1D7B" w:rsidP="00AB1D7B">
            <w:pPr>
              <w:pStyle w:val="Akapitzlist"/>
            </w:pPr>
          </w:p>
        </w:tc>
      </w:tr>
      <w:tr w:rsidR="00AB1D7B" w14:paraId="2AF48B45" w14:textId="77777777" w:rsidTr="00AB1D7B">
        <w:tc>
          <w:tcPr>
            <w:tcW w:w="2231" w:type="dxa"/>
            <w:shd w:val="clear" w:color="auto" w:fill="FFFFFF" w:themeFill="background1"/>
          </w:tcPr>
          <w:p w14:paraId="75340EEC" w14:textId="446D0E89" w:rsidR="00AB1D7B" w:rsidRPr="0043690F" w:rsidRDefault="00E26C37" w:rsidP="00AB1D7B">
            <w:pPr>
              <w:rPr>
                <w:b/>
                <w:i/>
                <w:iCs/>
              </w:rPr>
            </w:pPr>
            <w:r w:rsidRPr="00E26C37">
              <w:rPr>
                <w:b/>
                <w:i/>
                <w:iCs/>
              </w:rPr>
              <w:t>OTHER CHARACTERISTICS TO CONSIDER</w:t>
            </w:r>
            <w:r>
              <w:rPr>
                <w:b/>
                <w:i/>
                <w:iCs/>
              </w:rPr>
              <w:t xml:space="preserve"> </w:t>
            </w:r>
          </w:p>
        </w:tc>
        <w:tc>
          <w:tcPr>
            <w:tcW w:w="6240" w:type="dxa"/>
            <w:shd w:val="clear" w:color="auto" w:fill="FFFFFF" w:themeFill="background1"/>
          </w:tcPr>
          <w:p w14:paraId="692D7B81" w14:textId="51B5AB36" w:rsidR="00AB1D7B" w:rsidRPr="0035429F" w:rsidRDefault="0035429F" w:rsidP="00AB1D7B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lang w:val="en-US"/>
              </w:rPr>
            </w:pPr>
            <w:r w:rsidRPr="0035429F">
              <w:rPr>
                <w:rFonts w:asciiTheme="minorHAnsi" w:hAnsiTheme="minorHAnsi" w:cstheme="minorHAnsi"/>
                <w:lang w:val="en-US"/>
              </w:rPr>
              <w:t>Is the area under archaeological, conservation, sapper or dendrological supervision?</w:t>
            </w:r>
          </w:p>
        </w:tc>
        <w:tc>
          <w:tcPr>
            <w:tcW w:w="1823" w:type="dxa"/>
            <w:gridSpan w:val="2"/>
            <w:shd w:val="clear" w:color="auto" w:fill="FFFFFF" w:themeFill="background1"/>
          </w:tcPr>
          <w:p w14:paraId="73AE5140" w14:textId="5A0E1EFC" w:rsidR="00AB1D7B" w:rsidRDefault="00790AF5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92700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FA50B1">
              <w:rPr>
                <w:rFonts w:ascii="Arial" w:hAnsi="Arial" w:cs="Arial"/>
                <w:sz w:val="16"/>
                <w:szCs w:val="18"/>
              </w:rPr>
              <w:t xml:space="preserve"> Yes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24245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FA50B1">
              <w:rPr>
                <w:rFonts w:ascii="Arial" w:hAnsi="Arial" w:cs="Arial"/>
                <w:sz w:val="16"/>
                <w:szCs w:val="18"/>
              </w:rPr>
              <w:t>o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54757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</w:t>
            </w:r>
            <w:r w:rsidR="00FA50B1">
              <w:rPr>
                <w:rFonts w:ascii="Arial" w:hAnsi="Arial" w:cs="Arial"/>
                <w:sz w:val="16"/>
                <w:szCs w:val="18"/>
              </w:rPr>
              <w:t>A</w:t>
            </w:r>
          </w:p>
          <w:p w14:paraId="469AD323" w14:textId="77777777" w:rsidR="00AB1D7B" w:rsidRPr="00AB1D7B" w:rsidRDefault="00AB1D7B" w:rsidP="00AB1D7B">
            <w:pPr>
              <w:rPr>
                <w:rFonts w:cstheme="minorHAnsi"/>
              </w:rPr>
            </w:pPr>
          </w:p>
        </w:tc>
        <w:tc>
          <w:tcPr>
            <w:tcW w:w="3881" w:type="dxa"/>
            <w:shd w:val="clear" w:color="auto" w:fill="FFFFFF" w:themeFill="background1"/>
          </w:tcPr>
          <w:p w14:paraId="10E7E2CD" w14:textId="5E6E4004" w:rsidR="00AB1D7B" w:rsidRDefault="00AB1D7B" w:rsidP="00AB1D7B">
            <w:pPr>
              <w:pStyle w:val="Akapitzlist"/>
            </w:pPr>
          </w:p>
        </w:tc>
      </w:tr>
    </w:tbl>
    <w:p w14:paraId="6EF69DD0" w14:textId="49E88A8A" w:rsidR="00AB1D7B" w:rsidRDefault="00AB1D7B" w:rsidP="003D5AD6">
      <w:pPr>
        <w:rPr>
          <w:rFonts w:cstheme="minorHAnsi"/>
          <w:b/>
          <w:bCs/>
          <w:sz w:val="28"/>
          <w:szCs w:val="28"/>
        </w:rPr>
      </w:pPr>
    </w:p>
    <w:p w14:paraId="5CA0BAD8" w14:textId="4E40A593" w:rsidR="00AB1D7B" w:rsidRDefault="00AB1D7B" w:rsidP="003D5AD6">
      <w:pPr>
        <w:rPr>
          <w:rFonts w:cstheme="minorHAnsi"/>
          <w:b/>
          <w:bCs/>
          <w:sz w:val="28"/>
          <w:szCs w:val="28"/>
        </w:rPr>
      </w:pPr>
    </w:p>
    <w:p w14:paraId="211CCE6C" w14:textId="3633B571" w:rsidR="0051332F" w:rsidRDefault="0051332F" w:rsidP="003D5AD6">
      <w:pPr>
        <w:rPr>
          <w:rFonts w:cstheme="minorHAnsi"/>
          <w:b/>
          <w:bCs/>
          <w:sz w:val="28"/>
          <w:szCs w:val="28"/>
        </w:rPr>
      </w:pPr>
    </w:p>
    <w:p w14:paraId="78C48C36" w14:textId="2743DD7E" w:rsidR="00621A59" w:rsidRDefault="00621A59" w:rsidP="003D5AD6">
      <w:pPr>
        <w:rPr>
          <w:rFonts w:cstheme="minorHAnsi"/>
          <w:b/>
          <w:bCs/>
          <w:sz w:val="28"/>
          <w:szCs w:val="28"/>
        </w:rPr>
      </w:pPr>
    </w:p>
    <w:p w14:paraId="7194F792" w14:textId="7AEAA335" w:rsidR="00621A59" w:rsidRDefault="00621A59" w:rsidP="003D5AD6">
      <w:pPr>
        <w:rPr>
          <w:rFonts w:cstheme="minorHAnsi"/>
          <w:b/>
          <w:bCs/>
          <w:sz w:val="28"/>
          <w:szCs w:val="28"/>
        </w:rPr>
      </w:pPr>
    </w:p>
    <w:p w14:paraId="16841C2C" w14:textId="77777777" w:rsidR="00621A59" w:rsidRDefault="00621A59" w:rsidP="003D5AD6">
      <w:pPr>
        <w:rPr>
          <w:rFonts w:cstheme="minorHAnsi"/>
          <w:b/>
          <w:bCs/>
          <w:sz w:val="28"/>
          <w:szCs w:val="28"/>
        </w:rPr>
      </w:pPr>
    </w:p>
    <w:p w14:paraId="36E84D21" w14:textId="08E3CC79" w:rsidR="0051332F" w:rsidRDefault="0051332F" w:rsidP="003D5AD6">
      <w:pPr>
        <w:rPr>
          <w:rFonts w:cstheme="minorHAnsi"/>
          <w:b/>
          <w:bCs/>
          <w:sz w:val="28"/>
          <w:szCs w:val="28"/>
        </w:rPr>
      </w:pPr>
    </w:p>
    <w:p w14:paraId="2627FD80" w14:textId="6734CC2C" w:rsidR="0051332F" w:rsidRDefault="0051332F" w:rsidP="003D5AD6">
      <w:pPr>
        <w:rPr>
          <w:rFonts w:cstheme="minorHAnsi"/>
          <w:b/>
          <w:bCs/>
          <w:sz w:val="28"/>
          <w:szCs w:val="28"/>
        </w:rPr>
      </w:pPr>
    </w:p>
    <w:p w14:paraId="6F89A86C" w14:textId="20421545" w:rsidR="0051332F" w:rsidRDefault="0051332F" w:rsidP="003D5AD6">
      <w:pPr>
        <w:rPr>
          <w:rFonts w:cstheme="minorHAnsi"/>
          <w:b/>
          <w:bCs/>
          <w:sz w:val="28"/>
          <w:szCs w:val="28"/>
        </w:rPr>
      </w:pPr>
    </w:p>
    <w:p w14:paraId="2236B223" w14:textId="275CB9CA" w:rsidR="00281152" w:rsidRDefault="00281152" w:rsidP="003D5AD6">
      <w:pPr>
        <w:rPr>
          <w:rFonts w:cstheme="minorHAnsi"/>
          <w:b/>
          <w:bCs/>
          <w:sz w:val="28"/>
          <w:szCs w:val="28"/>
        </w:rPr>
      </w:pPr>
    </w:p>
    <w:p w14:paraId="2B504264" w14:textId="77777777" w:rsidR="00281152" w:rsidRDefault="00281152" w:rsidP="003D5AD6">
      <w:pPr>
        <w:rPr>
          <w:rFonts w:cstheme="minorHAnsi"/>
          <w:b/>
          <w:bCs/>
          <w:sz w:val="28"/>
          <w:szCs w:val="28"/>
        </w:rPr>
      </w:pPr>
    </w:p>
    <w:p w14:paraId="519B85CD" w14:textId="77777777" w:rsidR="0051332F" w:rsidRDefault="0051332F" w:rsidP="003D5AD6">
      <w:pPr>
        <w:rPr>
          <w:rFonts w:cstheme="minorHAnsi"/>
          <w:b/>
          <w:bCs/>
          <w:sz w:val="28"/>
          <w:szCs w:val="28"/>
        </w:rPr>
      </w:pPr>
    </w:p>
    <w:p w14:paraId="15BE4897" w14:textId="2F3D77BC" w:rsidR="00452A0F" w:rsidRPr="00452A0F" w:rsidRDefault="006C6514" w:rsidP="003D5AD6">
      <w:pPr>
        <w:rPr>
          <w:rFonts w:cstheme="minorHAnsi"/>
          <w:b/>
          <w:bCs/>
          <w:i/>
          <w:iCs/>
          <w:sz w:val="28"/>
          <w:szCs w:val="28"/>
        </w:rPr>
      </w:pPr>
      <w:r w:rsidRPr="006C6514">
        <w:rPr>
          <w:rFonts w:cstheme="minorHAnsi"/>
          <w:b/>
          <w:bCs/>
          <w:i/>
          <w:iCs/>
          <w:sz w:val="28"/>
          <w:szCs w:val="28"/>
        </w:rPr>
        <w:lastRenderedPageBreak/>
        <w:t xml:space="preserve">Action plan </w:t>
      </w:r>
    </w:p>
    <w:tbl>
      <w:tblPr>
        <w:tblStyle w:val="Tabela-Siatka"/>
        <w:tblpPr w:leftFromText="141" w:rightFromText="141" w:vertAnchor="text" w:tblpXSpec="center" w:tblpY="1"/>
        <w:tblOverlap w:val="never"/>
        <w:tblW w:w="14175" w:type="dxa"/>
        <w:jc w:val="center"/>
        <w:tblLook w:val="04A0" w:firstRow="1" w:lastRow="0" w:firstColumn="1" w:lastColumn="0" w:noHBand="0" w:noVBand="1"/>
      </w:tblPr>
      <w:tblGrid>
        <w:gridCol w:w="9351"/>
        <w:gridCol w:w="2268"/>
        <w:gridCol w:w="2556"/>
      </w:tblGrid>
      <w:tr w:rsidR="00290A6B" w:rsidRPr="004C76A0" w14:paraId="2320BA63" w14:textId="77777777" w:rsidTr="003D5AD6">
        <w:trPr>
          <w:trHeight w:val="551"/>
          <w:jc w:val="center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0D03D639" w14:textId="77777777" w:rsidR="00B00B4E" w:rsidRPr="00B00B4E" w:rsidRDefault="00B00B4E" w:rsidP="00B00B4E">
            <w:pPr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B00B4E">
              <w:rPr>
                <w:rFonts w:cstheme="minorHAnsi"/>
                <w:b/>
                <w:caps/>
                <w:sz w:val="24"/>
                <w:szCs w:val="24"/>
              </w:rPr>
              <w:t>FURTHER ACTIONS</w:t>
            </w:r>
          </w:p>
          <w:p w14:paraId="46927A16" w14:textId="6B6F549A" w:rsidR="00DF5247" w:rsidRPr="003D5AD6" w:rsidRDefault="00B00B4E" w:rsidP="00B00B4E">
            <w:pPr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B00B4E">
              <w:rPr>
                <w:rFonts w:cstheme="minorHAnsi"/>
                <w:b/>
                <w:caps/>
                <w:sz w:val="24"/>
                <w:szCs w:val="24"/>
              </w:rPr>
              <w:t>(COMMISSION RECOMMENDATIONS)</w:t>
            </w:r>
            <w:r w:rsidR="00C65C2D">
              <w:rPr>
                <w:rFonts w:cstheme="minorHAnsi"/>
                <w:b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6273A2" w14:textId="15B79CF4" w:rsidR="00290A6B" w:rsidRPr="003D5AD6" w:rsidRDefault="00D50396" w:rsidP="00AB1D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0396">
              <w:rPr>
                <w:rFonts w:cstheme="minorHAnsi"/>
                <w:b/>
                <w:sz w:val="24"/>
                <w:szCs w:val="24"/>
              </w:rPr>
              <w:t>TIME LIMIT FOR COMPLETION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14:paraId="67FAFF4A" w14:textId="44F39CAA" w:rsidR="00290A6B" w:rsidRPr="003D5AD6" w:rsidRDefault="00E86378" w:rsidP="00AB1D7B">
            <w:pPr>
              <w:jc w:val="center"/>
              <w:rPr>
                <w:b/>
                <w:sz w:val="24"/>
                <w:szCs w:val="24"/>
              </w:rPr>
            </w:pPr>
            <w:r w:rsidRPr="00E86378">
              <w:rPr>
                <w:b/>
                <w:sz w:val="24"/>
                <w:szCs w:val="24"/>
              </w:rPr>
              <w:t>PERSON RESPONSIBLE</w:t>
            </w:r>
          </w:p>
        </w:tc>
      </w:tr>
      <w:tr w:rsidR="00290A6B" w14:paraId="0F07B787" w14:textId="77777777" w:rsidTr="005A3309">
        <w:trPr>
          <w:trHeight w:val="661"/>
          <w:jc w:val="center"/>
        </w:trPr>
        <w:tc>
          <w:tcPr>
            <w:tcW w:w="9351" w:type="dxa"/>
            <w:shd w:val="clear" w:color="auto" w:fill="auto"/>
          </w:tcPr>
          <w:p w14:paraId="1EBB3A11" w14:textId="77777777" w:rsidR="00290A6B" w:rsidRDefault="00290A6B" w:rsidP="00AB1D7B">
            <w:pPr>
              <w:rPr>
                <w:b/>
                <w:i/>
                <w:iCs/>
              </w:rPr>
            </w:pPr>
          </w:p>
          <w:p w14:paraId="7E53F3C0" w14:textId="77777777" w:rsidR="00452A0F" w:rsidRDefault="00452A0F" w:rsidP="00AB1D7B">
            <w:pPr>
              <w:rPr>
                <w:b/>
                <w:i/>
                <w:iCs/>
              </w:rPr>
            </w:pPr>
          </w:p>
          <w:p w14:paraId="36D192A0" w14:textId="0FAF655C" w:rsidR="00B07909" w:rsidRPr="0043690F" w:rsidRDefault="00B07909" w:rsidP="00AB1D7B">
            <w:pPr>
              <w:rPr>
                <w:b/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14:paraId="1C93E870" w14:textId="77777777" w:rsidR="00290A6B" w:rsidRPr="00B27242" w:rsidRDefault="00290A6B" w:rsidP="00AB1D7B">
            <w:pPr>
              <w:rPr>
                <w:rFonts w:cstheme="minorHAnsi"/>
              </w:rPr>
            </w:pPr>
          </w:p>
        </w:tc>
        <w:tc>
          <w:tcPr>
            <w:tcW w:w="2556" w:type="dxa"/>
            <w:shd w:val="clear" w:color="auto" w:fill="auto"/>
          </w:tcPr>
          <w:p w14:paraId="7148C057" w14:textId="77777777" w:rsidR="00290A6B" w:rsidRDefault="00290A6B" w:rsidP="00AB1D7B"/>
        </w:tc>
      </w:tr>
      <w:tr w:rsidR="00290A6B" w14:paraId="434163DD" w14:textId="77777777" w:rsidTr="003D5AD6">
        <w:trPr>
          <w:jc w:val="center"/>
        </w:trPr>
        <w:tc>
          <w:tcPr>
            <w:tcW w:w="9351" w:type="dxa"/>
            <w:shd w:val="clear" w:color="auto" w:fill="auto"/>
          </w:tcPr>
          <w:p w14:paraId="206FB131" w14:textId="77777777" w:rsidR="00290A6B" w:rsidRDefault="00290A6B" w:rsidP="00AB1D7B">
            <w:pPr>
              <w:rPr>
                <w:b/>
                <w:i/>
                <w:iCs/>
              </w:rPr>
            </w:pPr>
          </w:p>
          <w:p w14:paraId="073F9A74" w14:textId="77777777" w:rsidR="00B07909" w:rsidRDefault="00B07909" w:rsidP="00AB1D7B">
            <w:pPr>
              <w:rPr>
                <w:b/>
                <w:i/>
                <w:iCs/>
              </w:rPr>
            </w:pPr>
          </w:p>
          <w:p w14:paraId="36187B81" w14:textId="2E150EF6" w:rsidR="00B07909" w:rsidRPr="0043690F" w:rsidRDefault="00B07909" w:rsidP="00AB1D7B">
            <w:pPr>
              <w:rPr>
                <w:b/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14:paraId="6446C5F3" w14:textId="4518A1AC" w:rsidR="00290A6B" w:rsidRPr="00D4505B" w:rsidRDefault="00290A6B" w:rsidP="00D4505B">
            <w:pPr>
              <w:ind w:left="360"/>
              <w:rPr>
                <w:rFonts w:cstheme="minorHAnsi"/>
              </w:rPr>
            </w:pPr>
          </w:p>
        </w:tc>
        <w:tc>
          <w:tcPr>
            <w:tcW w:w="2556" w:type="dxa"/>
            <w:shd w:val="clear" w:color="auto" w:fill="auto"/>
          </w:tcPr>
          <w:p w14:paraId="0A24DD10" w14:textId="77777777" w:rsidR="00290A6B" w:rsidRDefault="00290A6B" w:rsidP="00AB1D7B"/>
        </w:tc>
      </w:tr>
      <w:tr w:rsidR="00290A6B" w14:paraId="6A2D9035" w14:textId="77777777" w:rsidTr="003D5AD6">
        <w:trPr>
          <w:jc w:val="center"/>
        </w:trPr>
        <w:tc>
          <w:tcPr>
            <w:tcW w:w="9351" w:type="dxa"/>
            <w:shd w:val="clear" w:color="auto" w:fill="auto"/>
          </w:tcPr>
          <w:p w14:paraId="6D21EFC0" w14:textId="77777777" w:rsidR="00290A6B" w:rsidRDefault="00290A6B" w:rsidP="00AB1D7B">
            <w:pPr>
              <w:rPr>
                <w:b/>
                <w:i/>
                <w:iCs/>
              </w:rPr>
            </w:pPr>
          </w:p>
          <w:p w14:paraId="693C10FF" w14:textId="77777777" w:rsidR="00B07909" w:rsidRDefault="00B07909" w:rsidP="00AB1D7B">
            <w:pPr>
              <w:rPr>
                <w:b/>
                <w:i/>
                <w:iCs/>
              </w:rPr>
            </w:pPr>
          </w:p>
          <w:p w14:paraId="7E3784B6" w14:textId="51E56AB9" w:rsidR="00B07909" w:rsidRPr="0043690F" w:rsidRDefault="00B07909" w:rsidP="00AB1D7B">
            <w:pPr>
              <w:rPr>
                <w:b/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14:paraId="0670DECC" w14:textId="05E32840" w:rsidR="00290A6B" w:rsidRPr="00D4505B" w:rsidRDefault="00290A6B" w:rsidP="00D4505B">
            <w:pPr>
              <w:ind w:left="360"/>
              <w:rPr>
                <w:rFonts w:cstheme="minorHAnsi"/>
                <w:color w:val="FF0000"/>
              </w:rPr>
            </w:pPr>
          </w:p>
        </w:tc>
        <w:tc>
          <w:tcPr>
            <w:tcW w:w="2556" w:type="dxa"/>
            <w:shd w:val="clear" w:color="auto" w:fill="FFFFFF" w:themeFill="background1"/>
          </w:tcPr>
          <w:p w14:paraId="331FE8AA" w14:textId="77777777" w:rsidR="00290A6B" w:rsidRDefault="00290A6B" w:rsidP="00AB1D7B"/>
        </w:tc>
      </w:tr>
      <w:tr w:rsidR="00290A6B" w:rsidRPr="00453883" w14:paraId="3468EDA2" w14:textId="77777777" w:rsidTr="003D5AD6">
        <w:trPr>
          <w:jc w:val="center"/>
        </w:trPr>
        <w:tc>
          <w:tcPr>
            <w:tcW w:w="9351" w:type="dxa"/>
            <w:shd w:val="clear" w:color="auto" w:fill="auto"/>
          </w:tcPr>
          <w:p w14:paraId="40318CBA" w14:textId="77777777" w:rsidR="00290A6B" w:rsidRDefault="00290A6B" w:rsidP="00AB1D7B">
            <w:pPr>
              <w:rPr>
                <w:b/>
                <w:i/>
                <w:iCs/>
              </w:rPr>
            </w:pPr>
          </w:p>
          <w:p w14:paraId="186B4195" w14:textId="77777777" w:rsidR="00452A0F" w:rsidRDefault="00452A0F" w:rsidP="00AB1D7B">
            <w:pPr>
              <w:rPr>
                <w:b/>
                <w:i/>
                <w:iCs/>
              </w:rPr>
            </w:pPr>
          </w:p>
          <w:p w14:paraId="710221E9" w14:textId="0B9619E3" w:rsidR="00B07909" w:rsidRPr="0043690F" w:rsidRDefault="00B07909" w:rsidP="00AB1D7B">
            <w:pPr>
              <w:rPr>
                <w:b/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14:paraId="006C2ED9" w14:textId="0E6BADA4" w:rsidR="00290A6B" w:rsidRPr="00D4505B" w:rsidRDefault="00290A6B" w:rsidP="00D4505B">
            <w:pPr>
              <w:ind w:left="360"/>
              <w:rPr>
                <w:rFonts w:cstheme="minorHAnsi"/>
              </w:rPr>
            </w:pPr>
          </w:p>
        </w:tc>
        <w:tc>
          <w:tcPr>
            <w:tcW w:w="2556" w:type="dxa"/>
            <w:shd w:val="clear" w:color="auto" w:fill="auto"/>
          </w:tcPr>
          <w:p w14:paraId="514DE577" w14:textId="77777777" w:rsidR="00290A6B" w:rsidRPr="00453883" w:rsidRDefault="00290A6B" w:rsidP="00AB1D7B"/>
        </w:tc>
      </w:tr>
      <w:tr w:rsidR="003D5AD6" w:rsidRPr="00453883" w14:paraId="52ED2A93" w14:textId="77777777" w:rsidTr="003D5AD6">
        <w:trPr>
          <w:jc w:val="center"/>
        </w:trPr>
        <w:tc>
          <w:tcPr>
            <w:tcW w:w="9351" w:type="dxa"/>
            <w:shd w:val="clear" w:color="auto" w:fill="auto"/>
          </w:tcPr>
          <w:p w14:paraId="31A72D6F" w14:textId="77777777" w:rsidR="003D5AD6" w:rsidRDefault="003D5AD6" w:rsidP="00AB1D7B">
            <w:pPr>
              <w:rPr>
                <w:b/>
                <w:i/>
                <w:iCs/>
              </w:rPr>
            </w:pPr>
          </w:p>
          <w:p w14:paraId="762C9741" w14:textId="77777777" w:rsidR="003D5AD6" w:rsidRDefault="003D5AD6" w:rsidP="00AB1D7B">
            <w:pPr>
              <w:rPr>
                <w:b/>
                <w:i/>
                <w:iCs/>
              </w:rPr>
            </w:pPr>
          </w:p>
          <w:p w14:paraId="7D35B8F5" w14:textId="615788EB" w:rsidR="003D5AD6" w:rsidRDefault="003D5AD6" w:rsidP="00AB1D7B">
            <w:pPr>
              <w:rPr>
                <w:b/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14:paraId="11058F0F" w14:textId="77777777" w:rsidR="003D5AD6" w:rsidRPr="00D4505B" w:rsidRDefault="003D5AD6" w:rsidP="00D4505B">
            <w:pPr>
              <w:ind w:left="360"/>
              <w:rPr>
                <w:rFonts w:cstheme="minorHAnsi"/>
              </w:rPr>
            </w:pPr>
          </w:p>
        </w:tc>
        <w:tc>
          <w:tcPr>
            <w:tcW w:w="2556" w:type="dxa"/>
            <w:shd w:val="clear" w:color="auto" w:fill="auto"/>
          </w:tcPr>
          <w:p w14:paraId="1D4DF643" w14:textId="77777777" w:rsidR="003D5AD6" w:rsidRPr="00453883" w:rsidRDefault="003D5AD6" w:rsidP="00AB1D7B"/>
        </w:tc>
      </w:tr>
      <w:tr w:rsidR="005A3309" w:rsidRPr="00453883" w14:paraId="70F23583" w14:textId="77777777" w:rsidTr="003D5AD6">
        <w:trPr>
          <w:jc w:val="center"/>
        </w:trPr>
        <w:tc>
          <w:tcPr>
            <w:tcW w:w="9351" w:type="dxa"/>
            <w:shd w:val="clear" w:color="auto" w:fill="auto"/>
          </w:tcPr>
          <w:p w14:paraId="5580B6CA" w14:textId="77777777" w:rsidR="005A3309" w:rsidRDefault="005A3309" w:rsidP="00AB1D7B">
            <w:pPr>
              <w:rPr>
                <w:b/>
                <w:i/>
                <w:iCs/>
              </w:rPr>
            </w:pPr>
          </w:p>
          <w:p w14:paraId="53BADA63" w14:textId="77777777" w:rsidR="005A3309" w:rsidRDefault="005A3309" w:rsidP="00AB1D7B">
            <w:pPr>
              <w:rPr>
                <w:b/>
                <w:i/>
                <w:iCs/>
              </w:rPr>
            </w:pPr>
          </w:p>
          <w:p w14:paraId="3D5437BE" w14:textId="45F14397" w:rsidR="005A3309" w:rsidRDefault="005A3309" w:rsidP="00AB1D7B">
            <w:pPr>
              <w:rPr>
                <w:b/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14:paraId="62EB44DF" w14:textId="77777777" w:rsidR="005A3309" w:rsidRPr="00D4505B" w:rsidRDefault="005A3309" w:rsidP="00D4505B">
            <w:pPr>
              <w:ind w:left="360"/>
              <w:rPr>
                <w:rFonts w:cstheme="minorHAnsi"/>
              </w:rPr>
            </w:pPr>
          </w:p>
        </w:tc>
        <w:tc>
          <w:tcPr>
            <w:tcW w:w="2556" w:type="dxa"/>
            <w:shd w:val="clear" w:color="auto" w:fill="auto"/>
          </w:tcPr>
          <w:p w14:paraId="76BDF879" w14:textId="77777777" w:rsidR="005A3309" w:rsidRPr="00453883" w:rsidRDefault="005A3309" w:rsidP="00AB1D7B"/>
        </w:tc>
      </w:tr>
      <w:tr w:rsidR="003D5AD6" w:rsidRPr="00453883" w14:paraId="5E82322B" w14:textId="77777777" w:rsidTr="003D5AD6">
        <w:trPr>
          <w:jc w:val="center"/>
        </w:trPr>
        <w:tc>
          <w:tcPr>
            <w:tcW w:w="1417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87DC5E" w14:textId="77777777" w:rsidR="003D5AD6" w:rsidRDefault="003D5AD6" w:rsidP="00AB1D7B">
            <w:pPr>
              <w:rPr>
                <w:b/>
                <w:i/>
                <w:iCs/>
              </w:rPr>
            </w:pPr>
          </w:p>
          <w:p w14:paraId="1D1DF89D" w14:textId="14761962" w:rsidR="003D5AD6" w:rsidRDefault="002D59BF" w:rsidP="003D5AD6">
            <w:pPr>
              <w:jc w:val="center"/>
              <w:rPr>
                <w:b/>
                <w:i/>
                <w:iCs/>
              </w:rPr>
            </w:pPr>
            <w:r w:rsidRPr="002D59BF">
              <w:rPr>
                <w:b/>
                <w:i/>
                <w:iCs/>
              </w:rPr>
              <w:t>Signatures of committee members</w:t>
            </w:r>
          </w:p>
          <w:p w14:paraId="3A04A030" w14:textId="77777777" w:rsidR="003D5AD6" w:rsidRPr="00453883" w:rsidRDefault="003D5AD6" w:rsidP="00AB1D7B"/>
        </w:tc>
      </w:tr>
    </w:tbl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  <w:gridCol w:w="1813"/>
      </w:tblGrid>
      <w:tr w:rsidR="00B67077" w:rsidRPr="003D5AD6" w14:paraId="02668C5F" w14:textId="5BF9BB3D" w:rsidTr="003D5AD6">
        <w:trPr>
          <w:jc w:val="center"/>
        </w:trPr>
        <w:tc>
          <w:tcPr>
            <w:tcW w:w="1812" w:type="dxa"/>
          </w:tcPr>
          <w:p w14:paraId="3F069B47" w14:textId="77777777" w:rsidR="00B67077" w:rsidRDefault="00B67077" w:rsidP="00B67077">
            <w:pPr>
              <w:jc w:val="center"/>
            </w:pPr>
            <w:r>
              <w:t>AM</w:t>
            </w:r>
          </w:p>
          <w:p w14:paraId="7B7FCDC1" w14:textId="53AE5C83" w:rsidR="00B67077" w:rsidRDefault="0070045A" w:rsidP="00B67077">
            <w:pPr>
              <w:jc w:val="center"/>
            </w:pPr>
            <w:r w:rsidRPr="0070045A">
              <w:t xml:space="preserve">purchasing department </w:t>
            </w:r>
          </w:p>
        </w:tc>
        <w:tc>
          <w:tcPr>
            <w:tcW w:w="1812" w:type="dxa"/>
          </w:tcPr>
          <w:p w14:paraId="0A8C5DC1" w14:textId="77777777" w:rsidR="00B67077" w:rsidRDefault="00B67077" w:rsidP="00B67077">
            <w:pPr>
              <w:jc w:val="center"/>
            </w:pPr>
            <w:r>
              <w:t>DM</w:t>
            </w:r>
          </w:p>
          <w:p w14:paraId="45F57554" w14:textId="752DED63" w:rsidR="00B67077" w:rsidRDefault="00514E13" w:rsidP="00B67077">
            <w:pPr>
              <w:jc w:val="center"/>
            </w:pPr>
            <w:r w:rsidRPr="00514E13">
              <w:t xml:space="preserve">architect </w:t>
            </w:r>
          </w:p>
        </w:tc>
        <w:tc>
          <w:tcPr>
            <w:tcW w:w="1812" w:type="dxa"/>
          </w:tcPr>
          <w:p w14:paraId="66D08118" w14:textId="77777777" w:rsidR="00B67077" w:rsidRDefault="00B67077" w:rsidP="00B67077">
            <w:pPr>
              <w:jc w:val="center"/>
            </w:pPr>
            <w:r>
              <w:t>PM</w:t>
            </w:r>
          </w:p>
          <w:p w14:paraId="67F55793" w14:textId="61379EA4" w:rsidR="00B67077" w:rsidRDefault="00150033" w:rsidP="00B67077">
            <w:pPr>
              <w:jc w:val="center"/>
            </w:pPr>
            <w:r w:rsidRPr="00150033">
              <w:t xml:space="preserve">realization </w:t>
            </w:r>
            <w:r w:rsidR="00480E79" w:rsidRPr="00480E79">
              <w:t xml:space="preserve"> </w:t>
            </w:r>
          </w:p>
        </w:tc>
        <w:tc>
          <w:tcPr>
            <w:tcW w:w="1813" w:type="dxa"/>
          </w:tcPr>
          <w:p w14:paraId="0E855779" w14:textId="77777777" w:rsidR="00EA0932" w:rsidRDefault="00EA0932" w:rsidP="00EA0932">
            <w:pPr>
              <w:jc w:val="center"/>
            </w:pPr>
            <w:r>
              <w:t>Representative</w:t>
            </w:r>
          </w:p>
          <w:p w14:paraId="1936CFEE" w14:textId="527F234A" w:rsidR="00B67077" w:rsidRDefault="00EA0932" w:rsidP="00EA0932">
            <w:pPr>
              <w:jc w:val="center"/>
            </w:pPr>
            <w:r>
              <w:t xml:space="preserve">  valuation department </w:t>
            </w:r>
          </w:p>
        </w:tc>
        <w:tc>
          <w:tcPr>
            <w:tcW w:w="1813" w:type="dxa"/>
          </w:tcPr>
          <w:p w14:paraId="22AA1BE9" w14:textId="18F0BB9A" w:rsidR="00B67077" w:rsidRDefault="00B67077" w:rsidP="003D5AD6">
            <w:pPr>
              <w:jc w:val="center"/>
            </w:pPr>
            <w:r>
              <w:t>SM</w:t>
            </w:r>
          </w:p>
          <w:p w14:paraId="72FD81B9" w14:textId="2B8F217E" w:rsidR="00B67077" w:rsidRDefault="002A2237" w:rsidP="003D5AD6">
            <w:pPr>
              <w:jc w:val="center"/>
            </w:pPr>
            <w:r w:rsidRPr="002A2237">
              <w:t xml:space="preserve">sales department </w:t>
            </w:r>
          </w:p>
        </w:tc>
        <w:tc>
          <w:tcPr>
            <w:tcW w:w="1813" w:type="dxa"/>
            <w:shd w:val="clear" w:color="auto" w:fill="auto"/>
          </w:tcPr>
          <w:p w14:paraId="26F8409A" w14:textId="77777777" w:rsidR="00452A0F" w:rsidRDefault="00452A0F" w:rsidP="00B67077">
            <w:pPr>
              <w:jc w:val="center"/>
            </w:pPr>
          </w:p>
          <w:p w14:paraId="07C266D6" w14:textId="2C8F409F" w:rsidR="00B67077" w:rsidRPr="003D5AD6" w:rsidRDefault="00743046" w:rsidP="00B67077">
            <w:pPr>
              <w:jc w:val="center"/>
            </w:pPr>
            <w:r w:rsidRPr="00743046">
              <w:t>EHS Manager</w:t>
            </w:r>
          </w:p>
          <w:p w14:paraId="1690EDC0" w14:textId="01BA9308" w:rsidR="00B67077" w:rsidRPr="003D5AD6" w:rsidRDefault="00B67077" w:rsidP="00B67077">
            <w:pPr>
              <w:jc w:val="center"/>
            </w:pPr>
          </w:p>
        </w:tc>
      </w:tr>
      <w:tr w:rsidR="00B67077" w:rsidRPr="003D5AD6" w14:paraId="0F21A7FE" w14:textId="7824FEA0" w:rsidTr="003D5AD6">
        <w:trPr>
          <w:jc w:val="center"/>
        </w:trPr>
        <w:tc>
          <w:tcPr>
            <w:tcW w:w="1812" w:type="dxa"/>
          </w:tcPr>
          <w:p w14:paraId="0583BA98" w14:textId="77777777" w:rsidR="00B67077" w:rsidRDefault="00B67077" w:rsidP="00B67077">
            <w:pPr>
              <w:jc w:val="center"/>
            </w:pPr>
          </w:p>
        </w:tc>
        <w:tc>
          <w:tcPr>
            <w:tcW w:w="1812" w:type="dxa"/>
          </w:tcPr>
          <w:p w14:paraId="299A1670" w14:textId="77777777" w:rsidR="00B67077" w:rsidRDefault="00B67077" w:rsidP="00B67077">
            <w:pPr>
              <w:jc w:val="center"/>
            </w:pPr>
          </w:p>
        </w:tc>
        <w:tc>
          <w:tcPr>
            <w:tcW w:w="1812" w:type="dxa"/>
          </w:tcPr>
          <w:p w14:paraId="175B8987" w14:textId="77777777" w:rsidR="00B67077" w:rsidRDefault="00B67077" w:rsidP="00B67077">
            <w:pPr>
              <w:jc w:val="center"/>
            </w:pPr>
          </w:p>
        </w:tc>
        <w:tc>
          <w:tcPr>
            <w:tcW w:w="1813" w:type="dxa"/>
          </w:tcPr>
          <w:p w14:paraId="2DB7B46B" w14:textId="77777777" w:rsidR="00B67077" w:rsidRDefault="00B67077" w:rsidP="00B67077">
            <w:pPr>
              <w:jc w:val="center"/>
              <w:rPr>
                <w:i/>
              </w:rPr>
            </w:pPr>
          </w:p>
        </w:tc>
        <w:tc>
          <w:tcPr>
            <w:tcW w:w="1813" w:type="dxa"/>
          </w:tcPr>
          <w:p w14:paraId="7B91456F" w14:textId="77777777" w:rsidR="00B67077" w:rsidRPr="00CB7312" w:rsidRDefault="00B67077" w:rsidP="00B67077">
            <w:pPr>
              <w:jc w:val="center"/>
            </w:pPr>
          </w:p>
        </w:tc>
        <w:tc>
          <w:tcPr>
            <w:tcW w:w="1813" w:type="dxa"/>
            <w:shd w:val="clear" w:color="auto" w:fill="auto"/>
          </w:tcPr>
          <w:p w14:paraId="3E493563" w14:textId="77777777" w:rsidR="00B67077" w:rsidRPr="003D5AD6" w:rsidRDefault="00B67077" w:rsidP="00B67077">
            <w:pPr>
              <w:jc w:val="center"/>
            </w:pPr>
          </w:p>
        </w:tc>
      </w:tr>
      <w:tr w:rsidR="00B67077" w:rsidRPr="003D5AD6" w14:paraId="503B1C54" w14:textId="49D9C987" w:rsidTr="003D5AD6">
        <w:trPr>
          <w:jc w:val="center"/>
        </w:trPr>
        <w:tc>
          <w:tcPr>
            <w:tcW w:w="1812" w:type="dxa"/>
          </w:tcPr>
          <w:p w14:paraId="44C7667A" w14:textId="77777777" w:rsidR="00B67077" w:rsidRDefault="00B67077" w:rsidP="00B67077">
            <w:pPr>
              <w:jc w:val="center"/>
            </w:pPr>
            <w:r>
              <w:t>………………………</w:t>
            </w:r>
          </w:p>
        </w:tc>
        <w:tc>
          <w:tcPr>
            <w:tcW w:w="1812" w:type="dxa"/>
          </w:tcPr>
          <w:p w14:paraId="528EC300" w14:textId="77777777" w:rsidR="00B67077" w:rsidRDefault="00B67077" w:rsidP="00B67077">
            <w:pPr>
              <w:jc w:val="center"/>
            </w:pPr>
            <w:r>
              <w:t>………………………</w:t>
            </w:r>
          </w:p>
        </w:tc>
        <w:tc>
          <w:tcPr>
            <w:tcW w:w="1812" w:type="dxa"/>
          </w:tcPr>
          <w:p w14:paraId="66686A3B" w14:textId="77777777" w:rsidR="00B67077" w:rsidRDefault="00B67077" w:rsidP="00B67077">
            <w:pPr>
              <w:jc w:val="center"/>
            </w:pPr>
            <w:r>
              <w:t>………………………</w:t>
            </w:r>
          </w:p>
        </w:tc>
        <w:tc>
          <w:tcPr>
            <w:tcW w:w="1813" w:type="dxa"/>
          </w:tcPr>
          <w:p w14:paraId="13C4231F" w14:textId="77777777" w:rsidR="00B67077" w:rsidRDefault="00B67077" w:rsidP="00B67077">
            <w:pPr>
              <w:jc w:val="center"/>
            </w:pPr>
            <w:r>
              <w:t>………………………</w:t>
            </w:r>
          </w:p>
        </w:tc>
        <w:tc>
          <w:tcPr>
            <w:tcW w:w="1813" w:type="dxa"/>
          </w:tcPr>
          <w:p w14:paraId="392EB74F" w14:textId="77777777" w:rsidR="00B67077" w:rsidRDefault="00B67077" w:rsidP="00B67077">
            <w:pPr>
              <w:jc w:val="center"/>
            </w:pPr>
            <w:r>
              <w:t>………………………</w:t>
            </w:r>
          </w:p>
        </w:tc>
        <w:tc>
          <w:tcPr>
            <w:tcW w:w="1813" w:type="dxa"/>
            <w:shd w:val="clear" w:color="auto" w:fill="auto"/>
          </w:tcPr>
          <w:p w14:paraId="43151B9B" w14:textId="29CDC18F" w:rsidR="00B67077" w:rsidRPr="003D5AD6" w:rsidRDefault="00B67077" w:rsidP="00B67077">
            <w:pPr>
              <w:jc w:val="center"/>
            </w:pPr>
            <w:r w:rsidRPr="003D5AD6">
              <w:t>………………………</w:t>
            </w:r>
          </w:p>
        </w:tc>
      </w:tr>
    </w:tbl>
    <w:p w14:paraId="7F9EAAD0" w14:textId="77777777" w:rsidR="000D553C" w:rsidRDefault="000D553C" w:rsidP="00D96096">
      <w:pPr>
        <w:jc w:val="center"/>
        <w:rPr>
          <w:rFonts w:cstheme="minorHAnsi"/>
          <w:b/>
          <w:bCs/>
          <w:sz w:val="28"/>
          <w:szCs w:val="28"/>
        </w:rPr>
      </w:pPr>
    </w:p>
    <w:sectPr w:rsidR="000D553C" w:rsidSect="003C26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18" w:bottom="1440" w:left="1418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8592D" w14:textId="77777777" w:rsidR="00CD267D" w:rsidRDefault="00CD267D" w:rsidP="005A2194">
      <w:pPr>
        <w:spacing w:after="0" w:line="240" w:lineRule="auto"/>
      </w:pPr>
      <w:r>
        <w:separator/>
      </w:r>
    </w:p>
  </w:endnote>
  <w:endnote w:type="continuationSeparator" w:id="0">
    <w:p w14:paraId="6B201F36" w14:textId="77777777" w:rsidR="00CD267D" w:rsidRDefault="00CD267D" w:rsidP="005A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BBBC9" w14:textId="77777777" w:rsidR="00790AF5" w:rsidRDefault="00790A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B68E5" w14:textId="77777777" w:rsidR="00790AF5" w:rsidRDefault="00790A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C235E" w14:textId="77777777" w:rsidR="00790AF5" w:rsidRDefault="00790A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52310" w14:textId="77777777" w:rsidR="00CD267D" w:rsidRDefault="00CD267D" w:rsidP="005A2194">
      <w:pPr>
        <w:spacing w:after="0" w:line="240" w:lineRule="auto"/>
      </w:pPr>
      <w:r>
        <w:separator/>
      </w:r>
    </w:p>
  </w:footnote>
  <w:footnote w:type="continuationSeparator" w:id="0">
    <w:p w14:paraId="642ED4F9" w14:textId="77777777" w:rsidR="00CD267D" w:rsidRDefault="00CD267D" w:rsidP="005A2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6DD34" w14:textId="77777777" w:rsidR="00790AF5" w:rsidRDefault="00790A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034" w:type="dxa"/>
      <w:tblInd w:w="-5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44"/>
      <w:gridCol w:w="6854"/>
      <w:gridCol w:w="3636"/>
    </w:tblGrid>
    <w:tr w:rsidR="00CD267D" w:rsidRPr="005A2194" w14:paraId="6D0D2B57" w14:textId="77777777" w:rsidTr="00D444CA">
      <w:trPr>
        <w:cantSplit/>
        <w:trHeight w:val="416"/>
      </w:trPr>
      <w:tc>
        <w:tcPr>
          <w:tcW w:w="3544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50F0EFE2" w14:textId="77777777" w:rsidR="00CD267D" w:rsidRPr="005A2194" w:rsidRDefault="00CD267D" w:rsidP="005A2194">
          <w:pPr>
            <w:autoSpaceDN w:val="0"/>
            <w:spacing w:after="0" w:line="240" w:lineRule="auto"/>
            <w:ind w:right="-77"/>
            <w:jc w:val="center"/>
            <w:rPr>
              <w:rFonts w:ascii="Arial" w:eastAsia="Times New Roman" w:hAnsi="Arial" w:cs="Arial"/>
              <w:color w:val="000000"/>
              <w:sz w:val="40"/>
              <w:szCs w:val="40"/>
              <w:lang w:eastAsia="en-GB"/>
            </w:rPr>
          </w:pPr>
          <w:r w:rsidRPr="005A2194">
            <w:rPr>
              <w:rFonts w:ascii="Arial" w:eastAsia="Times New Roman" w:hAnsi="Arial" w:cs="Arial"/>
              <w:b/>
              <w:noProof/>
              <w:color w:val="FF0000"/>
              <w:sz w:val="18"/>
              <w:szCs w:val="18"/>
              <w:lang w:eastAsia="en-GB"/>
            </w:rPr>
            <w:drawing>
              <wp:inline distT="0" distB="0" distL="0" distR="0" wp14:anchorId="14A1F43F" wp14:editId="2423C6F1">
                <wp:extent cx="807720" cy="44958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4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2BF46E91" w14:textId="6671279D" w:rsidR="00CD267D" w:rsidRPr="00A514CC" w:rsidRDefault="00CD267D" w:rsidP="005A2194">
          <w:pPr>
            <w:autoSpaceDN w:val="0"/>
            <w:spacing w:before="40"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18"/>
              <w:lang w:val="en-US" w:eastAsia="en-GB"/>
            </w:rPr>
          </w:pPr>
          <w:r w:rsidRPr="00A514CC">
            <w:rPr>
              <w:rFonts w:ascii="Arial" w:eastAsia="Times New Roman" w:hAnsi="Arial" w:cs="Arial"/>
              <w:b/>
              <w:color w:val="000000"/>
              <w:sz w:val="28"/>
              <w:szCs w:val="18"/>
              <w:lang w:val="en-US" w:eastAsia="en-GB"/>
            </w:rPr>
            <w:t xml:space="preserve">Environmental investigation of buildings and land </w:t>
          </w:r>
          <w:r>
            <w:rPr>
              <w:rFonts w:ascii="Arial" w:eastAsia="Times New Roman" w:hAnsi="Arial" w:cs="Arial"/>
              <w:b/>
              <w:color w:val="000000"/>
              <w:sz w:val="28"/>
              <w:szCs w:val="18"/>
              <w:lang w:val="en-US" w:eastAsia="en-GB"/>
            </w:rPr>
            <w:t>F</w:t>
          </w:r>
          <w:r w:rsidRPr="00A514CC">
            <w:rPr>
              <w:rFonts w:ascii="Arial" w:eastAsia="Times New Roman" w:hAnsi="Arial" w:cs="Arial"/>
              <w:b/>
              <w:color w:val="000000"/>
              <w:sz w:val="28"/>
              <w:szCs w:val="18"/>
              <w:lang w:val="en-US" w:eastAsia="en-GB"/>
            </w:rPr>
            <w:t>ield visit protocol - checklist</w:t>
          </w:r>
        </w:p>
      </w:tc>
      <w:tc>
        <w:tcPr>
          <w:tcW w:w="363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5B426BCB" w14:textId="646BF4D4" w:rsidR="00CD267D" w:rsidRPr="001D699B" w:rsidRDefault="00CD267D" w:rsidP="005A2194">
          <w:pPr>
            <w:tabs>
              <w:tab w:val="center" w:pos="4153"/>
              <w:tab w:val="right" w:pos="8306"/>
            </w:tabs>
            <w:autoSpaceDN w:val="0"/>
            <w:spacing w:before="40" w:after="0" w:line="240" w:lineRule="exact"/>
            <w:jc w:val="right"/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</w:pPr>
          <w:r w:rsidRPr="001D699B"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  <w:t>Re</w:t>
          </w:r>
          <w:r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  <w:t>v</w:t>
          </w:r>
          <w:r w:rsidRPr="001D699B"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  <w:t>i</w:t>
          </w:r>
          <w:r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  <w:t>sion</w:t>
          </w:r>
          <w:r w:rsidRPr="001D699B"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  <w:t xml:space="preserve">: </w:t>
          </w:r>
          <w:r w:rsidRPr="001D699B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>0</w:t>
          </w:r>
          <w:r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>0</w:t>
          </w:r>
        </w:p>
        <w:p w14:paraId="1E2E30A7" w14:textId="7381A21B" w:rsidR="00CD267D" w:rsidRPr="005A2194" w:rsidRDefault="00CD267D" w:rsidP="005A2194">
          <w:pPr>
            <w:tabs>
              <w:tab w:val="center" w:pos="4153"/>
              <w:tab w:val="right" w:pos="8306"/>
            </w:tabs>
            <w:autoSpaceDN w:val="0"/>
            <w:spacing w:before="40" w:after="0" w:line="240" w:lineRule="exact"/>
            <w:jc w:val="right"/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</w:pPr>
          <w:proofErr w:type="spellStart"/>
          <w:r w:rsidRPr="001D699B"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  <w:t>Dat</w:t>
          </w:r>
          <w:r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  <w:t>e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  <w:t xml:space="preserve"> of </w:t>
          </w:r>
          <w:proofErr w:type="spellStart"/>
          <w:r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  <w:t>issue</w:t>
          </w:r>
          <w:proofErr w:type="spellEnd"/>
          <w:r w:rsidRPr="001D699B"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  <w:t xml:space="preserve">: </w:t>
          </w:r>
          <w:r w:rsidR="00790AF5" w:rsidRPr="00790AF5">
            <w:rPr>
              <w:rFonts w:ascii="Arial" w:eastAsia="Times New Roman" w:hAnsi="Arial" w:cs="Arial"/>
              <w:bCs/>
              <w:color w:val="000000"/>
              <w:sz w:val="16"/>
              <w:szCs w:val="18"/>
              <w:lang w:eastAsia="en-GB"/>
            </w:rPr>
            <w:t>13</w:t>
          </w:r>
          <w:r w:rsidRPr="005A3309">
            <w:rPr>
              <w:rFonts w:ascii="Arial" w:eastAsia="Times New Roman" w:hAnsi="Arial" w:cs="Arial"/>
              <w:bCs/>
              <w:color w:val="000000"/>
              <w:sz w:val="16"/>
              <w:szCs w:val="18"/>
              <w:lang w:eastAsia="en-GB"/>
            </w:rPr>
            <w:t>-</w:t>
          </w:r>
          <w:r w:rsidRPr="001D699B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>0</w:t>
          </w:r>
          <w:r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>4</w:t>
          </w:r>
          <w:r w:rsidRPr="001D699B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>-20</w:t>
          </w:r>
          <w:r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>21</w:t>
          </w:r>
        </w:p>
      </w:tc>
    </w:tr>
    <w:tr w:rsidR="00CD267D" w:rsidRPr="005A2194" w14:paraId="09C2E398" w14:textId="77777777" w:rsidTr="00D444CA">
      <w:trPr>
        <w:cantSplit/>
        <w:trHeight w:val="132"/>
      </w:trPr>
      <w:tc>
        <w:tcPr>
          <w:tcW w:w="3544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2D449D0C" w14:textId="77777777" w:rsidR="00CD267D" w:rsidRPr="005A2194" w:rsidRDefault="00CD267D" w:rsidP="005A2194">
          <w:pPr>
            <w:spacing w:after="0" w:line="240" w:lineRule="auto"/>
            <w:rPr>
              <w:rFonts w:ascii="Arial" w:eastAsia="Times New Roman" w:hAnsi="Arial" w:cs="Arial"/>
              <w:color w:val="000000"/>
              <w:sz w:val="40"/>
              <w:szCs w:val="40"/>
              <w:lang w:eastAsia="en-GB"/>
            </w:rPr>
          </w:pPr>
        </w:p>
      </w:tc>
      <w:tc>
        <w:tcPr>
          <w:tcW w:w="6854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3C499353" w14:textId="77777777" w:rsidR="00CD267D" w:rsidRPr="005A2194" w:rsidRDefault="00CD267D" w:rsidP="005A2194">
          <w:pPr>
            <w:spacing w:after="0" w:line="240" w:lineRule="auto"/>
            <w:rPr>
              <w:rFonts w:ascii="Arial" w:eastAsia="Times New Roman" w:hAnsi="Arial" w:cs="Arial"/>
              <w:b/>
              <w:color w:val="000000"/>
              <w:sz w:val="28"/>
              <w:szCs w:val="18"/>
              <w:lang w:eastAsia="en-GB"/>
            </w:rPr>
          </w:pPr>
        </w:p>
      </w:tc>
      <w:tc>
        <w:tcPr>
          <w:tcW w:w="363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DA5B94E" w14:textId="590496CC" w:rsidR="00CD267D" w:rsidRPr="005A2194" w:rsidRDefault="00CD267D" w:rsidP="005A2194">
          <w:pPr>
            <w:tabs>
              <w:tab w:val="center" w:pos="4153"/>
              <w:tab w:val="right" w:pos="8306"/>
            </w:tabs>
            <w:autoSpaceDN w:val="0"/>
            <w:spacing w:before="40" w:after="0" w:line="240" w:lineRule="exact"/>
            <w:jc w:val="right"/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</w:pPr>
          <w:r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  <w:t>Page</w:t>
          </w:r>
          <w:r w:rsidRPr="005A2194"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  <w:t xml:space="preserve">: </w:t>
          </w:r>
          <w:r w:rsidRPr="005A2194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begin"/>
          </w:r>
          <w:r w:rsidRPr="005A2194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instrText>PAGE   \* MERGEFORMAT</w:instrText>
          </w:r>
          <w:r w:rsidRPr="005A2194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separate"/>
          </w:r>
          <w:r w:rsidRPr="005A2194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>1</w:t>
          </w:r>
          <w:r w:rsidRPr="005A2194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end"/>
          </w:r>
          <w:r w:rsidRPr="005A2194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 xml:space="preserve"> / </w:t>
          </w:r>
          <w:r w:rsidRPr="005A2194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begin"/>
          </w:r>
          <w:r w:rsidRPr="005A2194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instrText xml:space="preserve"> NUMPAGES  \# "0" \* Arabic  \* MERGEFORMAT </w:instrText>
          </w:r>
          <w:r w:rsidRPr="005A2194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separate"/>
          </w:r>
          <w:r w:rsidRPr="005A2194">
            <w:rPr>
              <w:rFonts w:ascii="Arial" w:eastAsia="Times New Roman" w:hAnsi="Arial" w:cs="Arial"/>
              <w:noProof/>
              <w:color w:val="000000"/>
              <w:sz w:val="16"/>
              <w:szCs w:val="18"/>
              <w:lang w:eastAsia="en-GB"/>
            </w:rPr>
            <w:t>6</w:t>
          </w:r>
          <w:r w:rsidRPr="005A2194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end"/>
          </w:r>
        </w:p>
      </w:tc>
    </w:tr>
  </w:tbl>
  <w:p w14:paraId="6A1828A5" w14:textId="77777777" w:rsidR="00CD267D" w:rsidRDefault="00CD26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77310" w14:textId="77777777" w:rsidR="00790AF5" w:rsidRDefault="00790A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367B9"/>
    <w:multiLevelType w:val="hybridMultilevel"/>
    <w:tmpl w:val="C032E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7155"/>
    <w:multiLevelType w:val="hybridMultilevel"/>
    <w:tmpl w:val="494EC21C"/>
    <w:lvl w:ilvl="0" w:tplc="B64AE4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F2DC4"/>
    <w:multiLevelType w:val="hybridMultilevel"/>
    <w:tmpl w:val="E1729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56DBA"/>
    <w:multiLevelType w:val="hybridMultilevel"/>
    <w:tmpl w:val="A148D0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A9311F"/>
    <w:multiLevelType w:val="hybridMultilevel"/>
    <w:tmpl w:val="4A0C2630"/>
    <w:lvl w:ilvl="0" w:tplc="963E5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B5CE1"/>
    <w:multiLevelType w:val="hybridMultilevel"/>
    <w:tmpl w:val="D6481ACE"/>
    <w:lvl w:ilvl="0" w:tplc="B64AE46A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80208"/>
    <w:multiLevelType w:val="hybridMultilevel"/>
    <w:tmpl w:val="2FDEA4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E3E92"/>
    <w:multiLevelType w:val="hybridMultilevel"/>
    <w:tmpl w:val="6212B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111B4"/>
    <w:multiLevelType w:val="hybridMultilevel"/>
    <w:tmpl w:val="0EF4F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55EE0"/>
    <w:multiLevelType w:val="hybridMultilevel"/>
    <w:tmpl w:val="3014E5D0"/>
    <w:lvl w:ilvl="0" w:tplc="0CD0E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83809"/>
    <w:multiLevelType w:val="hybridMultilevel"/>
    <w:tmpl w:val="F22E6B3C"/>
    <w:lvl w:ilvl="0" w:tplc="582C1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F73FC"/>
    <w:multiLevelType w:val="hybridMultilevel"/>
    <w:tmpl w:val="C1046FF6"/>
    <w:lvl w:ilvl="0" w:tplc="963E5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9447D"/>
    <w:multiLevelType w:val="hybridMultilevel"/>
    <w:tmpl w:val="2FE0E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8783B"/>
    <w:multiLevelType w:val="hybridMultilevel"/>
    <w:tmpl w:val="A638667A"/>
    <w:lvl w:ilvl="0" w:tplc="963E5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42E67"/>
    <w:multiLevelType w:val="hybridMultilevel"/>
    <w:tmpl w:val="4354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C297A"/>
    <w:multiLevelType w:val="hybridMultilevel"/>
    <w:tmpl w:val="221E5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34060"/>
    <w:multiLevelType w:val="hybridMultilevel"/>
    <w:tmpl w:val="48B84260"/>
    <w:lvl w:ilvl="0" w:tplc="B64AE46A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E0A69"/>
    <w:multiLevelType w:val="hybridMultilevel"/>
    <w:tmpl w:val="20942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D4F62"/>
    <w:multiLevelType w:val="hybridMultilevel"/>
    <w:tmpl w:val="31A61EE2"/>
    <w:lvl w:ilvl="0" w:tplc="963E5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024BB"/>
    <w:multiLevelType w:val="hybridMultilevel"/>
    <w:tmpl w:val="4614C458"/>
    <w:lvl w:ilvl="0" w:tplc="BB0E946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F5A38"/>
    <w:multiLevelType w:val="hybridMultilevel"/>
    <w:tmpl w:val="43849578"/>
    <w:lvl w:ilvl="0" w:tplc="963E5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00067"/>
    <w:multiLevelType w:val="hybridMultilevel"/>
    <w:tmpl w:val="20DAA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057F3"/>
    <w:multiLevelType w:val="hybridMultilevel"/>
    <w:tmpl w:val="0054E430"/>
    <w:lvl w:ilvl="0" w:tplc="963E5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B731D"/>
    <w:multiLevelType w:val="hybridMultilevel"/>
    <w:tmpl w:val="EFF2A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56878"/>
    <w:multiLevelType w:val="hybridMultilevel"/>
    <w:tmpl w:val="16588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104F0"/>
    <w:multiLevelType w:val="hybridMultilevel"/>
    <w:tmpl w:val="65E20AD8"/>
    <w:lvl w:ilvl="0" w:tplc="B64AE46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C4E44"/>
    <w:multiLevelType w:val="hybridMultilevel"/>
    <w:tmpl w:val="B7888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8"/>
  </w:num>
  <w:num w:numId="4">
    <w:abstractNumId w:val="1"/>
  </w:num>
  <w:num w:numId="5">
    <w:abstractNumId w:val="9"/>
  </w:num>
  <w:num w:numId="6">
    <w:abstractNumId w:val="15"/>
  </w:num>
  <w:num w:numId="7">
    <w:abstractNumId w:val="10"/>
  </w:num>
  <w:num w:numId="8">
    <w:abstractNumId w:val="0"/>
  </w:num>
  <w:num w:numId="9">
    <w:abstractNumId w:val="14"/>
  </w:num>
  <w:num w:numId="10">
    <w:abstractNumId w:val="7"/>
  </w:num>
  <w:num w:numId="11">
    <w:abstractNumId w:val="22"/>
  </w:num>
  <w:num w:numId="12">
    <w:abstractNumId w:val="21"/>
  </w:num>
  <w:num w:numId="13">
    <w:abstractNumId w:val="12"/>
  </w:num>
  <w:num w:numId="14">
    <w:abstractNumId w:val="24"/>
  </w:num>
  <w:num w:numId="15">
    <w:abstractNumId w:val="11"/>
  </w:num>
  <w:num w:numId="16">
    <w:abstractNumId w:val="13"/>
  </w:num>
  <w:num w:numId="17">
    <w:abstractNumId w:val="20"/>
  </w:num>
  <w:num w:numId="18">
    <w:abstractNumId w:val="4"/>
  </w:num>
  <w:num w:numId="19">
    <w:abstractNumId w:val="18"/>
  </w:num>
  <w:num w:numId="20">
    <w:abstractNumId w:val="23"/>
  </w:num>
  <w:num w:numId="21">
    <w:abstractNumId w:val="19"/>
  </w:num>
  <w:num w:numId="22">
    <w:abstractNumId w:val="3"/>
  </w:num>
  <w:num w:numId="23">
    <w:abstractNumId w:val="2"/>
  </w:num>
  <w:num w:numId="24">
    <w:abstractNumId w:val="25"/>
  </w:num>
  <w:num w:numId="25">
    <w:abstractNumId w:val="16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E5"/>
    <w:rsid w:val="00006163"/>
    <w:rsid w:val="0001180A"/>
    <w:rsid w:val="000210FA"/>
    <w:rsid w:val="00022FC8"/>
    <w:rsid w:val="00036E23"/>
    <w:rsid w:val="000438C1"/>
    <w:rsid w:val="00050B0D"/>
    <w:rsid w:val="00052755"/>
    <w:rsid w:val="0005755F"/>
    <w:rsid w:val="000676CA"/>
    <w:rsid w:val="00070F9B"/>
    <w:rsid w:val="00087DCE"/>
    <w:rsid w:val="0009519D"/>
    <w:rsid w:val="000B2A02"/>
    <w:rsid w:val="000B7A42"/>
    <w:rsid w:val="000D2190"/>
    <w:rsid w:val="000D533A"/>
    <w:rsid w:val="000D553C"/>
    <w:rsid w:val="000E4D9D"/>
    <w:rsid w:val="000F30C5"/>
    <w:rsid w:val="001050AB"/>
    <w:rsid w:val="00112EBD"/>
    <w:rsid w:val="00113378"/>
    <w:rsid w:val="001308E8"/>
    <w:rsid w:val="001321E1"/>
    <w:rsid w:val="0013406D"/>
    <w:rsid w:val="0013575C"/>
    <w:rsid w:val="00146B34"/>
    <w:rsid w:val="00150033"/>
    <w:rsid w:val="0015160B"/>
    <w:rsid w:val="00157DF3"/>
    <w:rsid w:val="001704C3"/>
    <w:rsid w:val="00174459"/>
    <w:rsid w:val="00181935"/>
    <w:rsid w:val="00182B44"/>
    <w:rsid w:val="00183DF9"/>
    <w:rsid w:val="001871F5"/>
    <w:rsid w:val="001971CE"/>
    <w:rsid w:val="001B2049"/>
    <w:rsid w:val="001C0419"/>
    <w:rsid w:val="001D1522"/>
    <w:rsid w:val="001D2AA6"/>
    <w:rsid w:val="001D64E7"/>
    <w:rsid w:val="001D699B"/>
    <w:rsid w:val="001D7256"/>
    <w:rsid w:val="001D7754"/>
    <w:rsid w:val="001E08A1"/>
    <w:rsid w:val="001F6995"/>
    <w:rsid w:val="00207249"/>
    <w:rsid w:val="00214A75"/>
    <w:rsid w:val="0021583E"/>
    <w:rsid w:val="00222BF4"/>
    <w:rsid w:val="00226C54"/>
    <w:rsid w:val="00242501"/>
    <w:rsid w:val="002652F1"/>
    <w:rsid w:val="00270A06"/>
    <w:rsid w:val="00280ED8"/>
    <w:rsid w:val="00281152"/>
    <w:rsid w:val="00281977"/>
    <w:rsid w:val="00290A6B"/>
    <w:rsid w:val="00295DC3"/>
    <w:rsid w:val="002A2237"/>
    <w:rsid w:val="002C1508"/>
    <w:rsid w:val="002C24F7"/>
    <w:rsid w:val="002C2FAB"/>
    <w:rsid w:val="002D359F"/>
    <w:rsid w:val="002D59BF"/>
    <w:rsid w:val="002D735C"/>
    <w:rsid w:val="00310AC3"/>
    <w:rsid w:val="00311413"/>
    <w:rsid w:val="003147BD"/>
    <w:rsid w:val="003202BC"/>
    <w:rsid w:val="003205CC"/>
    <w:rsid w:val="00320E88"/>
    <w:rsid w:val="00321AC5"/>
    <w:rsid w:val="00325956"/>
    <w:rsid w:val="00333B7E"/>
    <w:rsid w:val="00337B56"/>
    <w:rsid w:val="00346428"/>
    <w:rsid w:val="0035429F"/>
    <w:rsid w:val="003551B4"/>
    <w:rsid w:val="00374BB3"/>
    <w:rsid w:val="003951E5"/>
    <w:rsid w:val="003957B9"/>
    <w:rsid w:val="003B2128"/>
    <w:rsid w:val="003B5F30"/>
    <w:rsid w:val="003B6006"/>
    <w:rsid w:val="003B76AC"/>
    <w:rsid w:val="003C0AC8"/>
    <w:rsid w:val="003C2699"/>
    <w:rsid w:val="003C503C"/>
    <w:rsid w:val="003D2090"/>
    <w:rsid w:val="003D23C9"/>
    <w:rsid w:val="003D5AD6"/>
    <w:rsid w:val="003D7474"/>
    <w:rsid w:val="003E5D23"/>
    <w:rsid w:val="003E6659"/>
    <w:rsid w:val="003F243F"/>
    <w:rsid w:val="003F7C86"/>
    <w:rsid w:val="00401165"/>
    <w:rsid w:val="00406857"/>
    <w:rsid w:val="004168AB"/>
    <w:rsid w:val="0043690F"/>
    <w:rsid w:val="00452A0F"/>
    <w:rsid w:val="0045689B"/>
    <w:rsid w:val="00462252"/>
    <w:rsid w:val="00465EEC"/>
    <w:rsid w:val="00467211"/>
    <w:rsid w:val="004772A5"/>
    <w:rsid w:val="00480E79"/>
    <w:rsid w:val="00483F27"/>
    <w:rsid w:val="00487522"/>
    <w:rsid w:val="004922CD"/>
    <w:rsid w:val="004A438C"/>
    <w:rsid w:val="004C76A0"/>
    <w:rsid w:val="004E560C"/>
    <w:rsid w:val="004E6CDB"/>
    <w:rsid w:val="0051332F"/>
    <w:rsid w:val="00513364"/>
    <w:rsid w:val="00514E13"/>
    <w:rsid w:val="00532024"/>
    <w:rsid w:val="0053705E"/>
    <w:rsid w:val="00554716"/>
    <w:rsid w:val="00554F1D"/>
    <w:rsid w:val="00583133"/>
    <w:rsid w:val="0058391C"/>
    <w:rsid w:val="00587BDF"/>
    <w:rsid w:val="00596782"/>
    <w:rsid w:val="005A2194"/>
    <w:rsid w:val="005A3309"/>
    <w:rsid w:val="005A6615"/>
    <w:rsid w:val="005B4CEE"/>
    <w:rsid w:val="005C0735"/>
    <w:rsid w:val="005C1BFA"/>
    <w:rsid w:val="005C257B"/>
    <w:rsid w:val="005C2E65"/>
    <w:rsid w:val="005D694C"/>
    <w:rsid w:val="005E4204"/>
    <w:rsid w:val="00600B17"/>
    <w:rsid w:val="0060209A"/>
    <w:rsid w:val="00604507"/>
    <w:rsid w:val="0060557F"/>
    <w:rsid w:val="0060616B"/>
    <w:rsid w:val="00611581"/>
    <w:rsid w:val="00613D1D"/>
    <w:rsid w:val="00614C87"/>
    <w:rsid w:val="0061581D"/>
    <w:rsid w:val="00621A59"/>
    <w:rsid w:val="00623768"/>
    <w:rsid w:val="006239C7"/>
    <w:rsid w:val="00624CC9"/>
    <w:rsid w:val="006251A1"/>
    <w:rsid w:val="006621D9"/>
    <w:rsid w:val="00665FA3"/>
    <w:rsid w:val="00672028"/>
    <w:rsid w:val="00675DD2"/>
    <w:rsid w:val="006814BF"/>
    <w:rsid w:val="00681F3A"/>
    <w:rsid w:val="006825C2"/>
    <w:rsid w:val="0068279C"/>
    <w:rsid w:val="00684DEF"/>
    <w:rsid w:val="00684E6E"/>
    <w:rsid w:val="00686E9A"/>
    <w:rsid w:val="00691D6D"/>
    <w:rsid w:val="006C3B4E"/>
    <w:rsid w:val="006C46C2"/>
    <w:rsid w:val="006C6514"/>
    <w:rsid w:val="006C7449"/>
    <w:rsid w:val="006D7EFD"/>
    <w:rsid w:val="006F69CB"/>
    <w:rsid w:val="0070045A"/>
    <w:rsid w:val="007016FA"/>
    <w:rsid w:val="0071426D"/>
    <w:rsid w:val="0073494B"/>
    <w:rsid w:val="00734F07"/>
    <w:rsid w:val="00741C7F"/>
    <w:rsid w:val="00743046"/>
    <w:rsid w:val="00744198"/>
    <w:rsid w:val="00747669"/>
    <w:rsid w:val="0075446A"/>
    <w:rsid w:val="00774CE7"/>
    <w:rsid w:val="00790AF5"/>
    <w:rsid w:val="007932AD"/>
    <w:rsid w:val="007C031B"/>
    <w:rsid w:val="007C447A"/>
    <w:rsid w:val="007C58EC"/>
    <w:rsid w:val="007D2581"/>
    <w:rsid w:val="007D7A8F"/>
    <w:rsid w:val="007E646D"/>
    <w:rsid w:val="007F7E8A"/>
    <w:rsid w:val="008005EB"/>
    <w:rsid w:val="0081616E"/>
    <w:rsid w:val="00820FEA"/>
    <w:rsid w:val="008347DB"/>
    <w:rsid w:val="00834B89"/>
    <w:rsid w:val="00835DBB"/>
    <w:rsid w:val="008663A9"/>
    <w:rsid w:val="00873CC3"/>
    <w:rsid w:val="0088158E"/>
    <w:rsid w:val="00881674"/>
    <w:rsid w:val="008976CC"/>
    <w:rsid w:val="008A53C9"/>
    <w:rsid w:val="008A6833"/>
    <w:rsid w:val="008D3F30"/>
    <w:rsid w:val="008D7F25"/>
    <w:rsid w:val="008F6E42"/>
    <w:rsid w:val="00911086"/>
    <w:rsid w:val="00911D07"/>
    <w:rsid w:val="00912DA8"/>
    <w:rsid w:val="00914C27"/>
    <w:rsid w:val="00923F5C"/>
    <w:rsid w:val="009245C0"/>
    <w:rsid w:val="00933BC3"/>
    <w:rsid w:val="00941C2A"/>
    <w:rsid w:val="0094582E"/>
    <w:rsid w:val="00952615"/>
    <w:rsid w:val="00955097"/>
    <w:rsid w:val="009662A8"/>
    <w:rsid w:val="00992A59"/>
    <w:rsid w:val="009A1D2D"/>
    <w:rsid w:val="009B719E"/>
    <w:rsid w:val="009C5046"/>
    <w:rsid w:val="009D3E0A"/>
    <w:rsid w:val="009D56A3"/>
    <w:rsid w:val="009D6234"/>
    <w:rsid w:val="009E348B"/>
    <w:rsid w:val="009E72D7"/>
    <w:rsid w:val="009F5CE2"/>
    <w:rsid w:val="009F6DD3"/>
    <w:rsid w:val="009F7EC2"/>
    <w:rsid w:val="00A05B56"/>
    <w:rsid w:val="00A17099"/>
    <w:rsid w:val="00A2469A"/>
    <w:rsid w:val="00A32342"/>
    <w:rsid w:val="00A32F3B"/>
    <w:rsid w:val="00A34FE6"/>
    <w:rsid w:val="00A36EA0"/>
    <w:rsid w:val="00A43BB3"/>
    <w:rsid w:val="00A445EC"/>
    <w:rsid w:val="00A514CC"/>
    <w:rsid w:val="00A629A4"/>
    <w:rsid w:val="00A63E05"/>
    <w:rsid w:val="00A6507A"/>
    <w:rsid w:val="00A67F4D"/>
    <w:rsid w:val="00A73877"/>
    <w:rsid w:val="00A90F10"/>
    <w:rsid w:val="00AA25EC"/>
    <w:rsid w:val="00AA4CA9"/>
    <w:rsid w:val="00AA51D4"/>
    <w:rsid w:val="00AA62B0"/>
    <w:rsid w:val="00AB1D7B"/>
    <w:rsid w:val="00AB60EF"/>
    <w:rsid w:val="00AC72B1"/>
    <w:rsid w:val="00AD1DD2"/>
    <w:rsid w:val="00AE0E9B"/>
    <w:rsid w:val="00AE5E20"/>
    <w:rsid w:val="00AE64F2"/>
    <w:rsid w:val="00AF26D7"/>
    <w:rsid w:val="00B00B4E"/>
    <w:rsid w:val="00B075A4"/>
    <w:rsid w:val="00B07909"/>
    <w:rsid w:val="00B105F8"/>
    <w:rsid w:val="00B15A0F"/>
    <w:rsid w:val="00B1627B"/>
    <w:rsid w:val="00B27242"/>
    <w:rsid w:val="00B3039F"/>
    <w:rsid w:val="00B45262"/>
    <w:rsid w:val="00B50957"/>
    <w:rsid w:val="00B574F8"/>
    <w:rsid w:val="00B61981"/>
    <w:rsid w:val="00B67077"/>
    <w:rsid w:val="00B72E4F"/>
    <w:rsid w:val="00B75D85"/>
    <w:rsid w:val="00B76D79"/>
    <w:rsid w:val="00BA780A"/>
    <w:rsid w:val="00BA7EA3"/>
    <w:rsid w:val="00BB78C6"/>
    <w:rsid w:val="00BD6799"/>
    <w:rsid w:val="00BD78A9"/>
    <w:rsid w:val="00C07446"/>
    <w:rsid w:val="00C13063"/>
    <w:rsid w:val="00C1478A"/>
    <w:rsid w:val="00C25CC4"/>
    <w:rsid w:val="00C26862"/>
    <w:rsid w:val="00C30FCC"/>
    <w:rsid w:val="00C31956"/>
    <w:rsid w:val="00C32451"/>
    <w:rsid w:val="00C34827"/>
    <w:rsid w:val="00C362FC"/>
    <w:rsid w:val="00C4157C"/>
    <w:rsid w:val="00C64E8A"/>
    <w:rsid w:val="00C65C2D"/>
    <w:rsid w:val="00C72F9B"/>
    <w:rsid w:val="00C73965"/>
    <w:rsid w:val="00C80222"/>
    <w:rsid w:val="00C827F4"/>
    <w:rsid w:val="00C90F0F"/>
    <w:rsid w:val="00C95FA8"/>
    <w:rsid w:val="00CA50D9"/>
    <w:rsid w:val="00CB57D1"/>
    <w:rsid w:val="00CB7312"/>
    <w:rsid w:val="00CB7F7E"/>
    <w:rsid w:val="00CC04E9"/>
    <w:rsid w:val="00CC3602"/>
    <w:rsid w:val="00CC766C"/>
    <w:rsid w:val="00CD187B"/>
    <w:rsid w:val="00CD267D"/>
    <w:rsid w:val="00CD5374"/>
    <w:rsid w:val="00CE209E"/>
    <w:rsid w:val="00CF19F7"/>
    <w:rsid w:val="00CF78F6"/>
    <w:rsid w:val="00D0066F"/>
    <w:rsid w:val="00D06E92"/>
    <w:rsid w:val="00D07E89"/>
    <w:rsid w:val="00D10F1A"/>
    <w:rsid w:val="00D1104F"/>
    <w:rsid w:val="00D21B49"/>
    <w:rsid w:val="00D24782"/>
    <w:rsid w:val="00D444CA"/>
    <w:rsid w:val="00D4505B"/>
    <w:rsid w:val="00D50396"/>
    <w:rsid w:val="00D666E7"/>
    <w:rsid w:val="00D710FF"/>
    <w:rsid w:val="00D71398"/>
    <w:rsid w:val="00D71E5C"/>
    <w:rsid w:val="00D82941"/>
    <w:rsid w:val="00D83F0C"/>
    <w:rsid w:val="00D85FF0"/>
    <w:rsid w:val="00D96096"/>
    <w:rsid w:val="00DA3E81"/>
    <w:rsid w:val="00DA6EC9"/>
    <w:rsid w:val="00DB20B9"/>
    <w:rsid w:val="00DB6136"/>
    <w:rsid w:val="00DC0EAE"/>
    <w:rsid w:val="00DC1952"/>
    <w:rsid w:val="00DF3518"/>
    <w:rsid w:val="00DF5247"/>
    <w:rsid w:val="00E075C4"/>
    <w:rsid w:val="00E122BC"/>
    <w:rsid w:val="00E249C9"/>
    <w:rsid w:val="00E26089"/>
    <w:rsid w:val="00E26C37"/>
    <w:rsid w:val="00E456D7"/>
    <w:rsid w:val="00E529DF"/>
    <w:rsid w:val="00E52ED1"/>
    <w:rsid w:val="00E646BE"/>
    <w:rsid w:val="00E65A27"/>
    <w:rsid w:val="00E750FB"/>
    <w:rsid w:val="00E770AB"/>
    <w:rsid w:val="00E86378"/>
    <w:rsid w:val="00E9420E"/>
    <w:rsid w:val="00E96D94"/>
    <w:rsid w:val="00EA0932"/>
    <w:rsid w:val="00EA2E14"/>
    <w:rsid w:val="00EA4320"/>
    <w:rsid w:val="00EB6B23"/>
    <w:rsid w:val="00EB6D54"/>
    <w:rsid w:val="00EC521D"/>
    <w:rsid w:val="00EE1D58"/>
    <w:rsid w:val="00F032C9"/>
    <w:rsid w:val="00F03465"/>
    <w:rsid w:val="00F03681"/>
    <w:rsid w:val="00F16DF6"/>
    <w:rsid w:val="00F32D85"/>
    <w:rsid w:val="00F34E14"/>
    <w:rsid w:val="00F50662"/>
    <w:rsid w:val="00F51D6E"/>
    <w:rsid w:val="00F5397B"/>
    <w:rsid w:val="00F657A1"/>
    <w:rsid w:val="00F760A3"/>
    <w:rsid w:val="00F87D8F"/>
    <w:rsid w:val="00FA1DAF"/>
    <w:rsid w:val="00FA50B1"/>
    <w:rsid w:val="00FB413C"/>
    <w:rsid w:val="00FB5882"/>
    <w:rsid w:val="00FC17A3"/>
    <w:rsid w:val="00FF1EB7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C1CF72"/>
  <w15:chartTrackingRefBased/>
  <w15:docId w15:val="{D41D74DD-8E96-4B3B-808C-2EAC42EB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nhideWhenUsed/>
    <w:rsid w:val="002C2F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C2F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C2F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F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FA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A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194"/>
  </w:style>
  <w:style w:type="paragraph" w:styleId="Stopka">
    <w:name w:val="footer"/>
    <w:basedOn w:val="Normalny"/>
    <w:link w:val="StopkaZnak"/>
    <w:uiPriority w:val="99"/>
    <w:unhideWhenUsed/>
    <w:rsid w:val="005A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194"/>
  </w:style>
  <w:style w:type="paragraph" w:styleId="Akapitzlist">
    <w:name w:val="List Paragraph"/>
    <w:basedOn w:val="Normalny"/>
    <w:uiPriority w:val="34"/>
    <w:qFormat/>
    <w:rsid w:val="008A6833"/>
    <w:pPr>
      <w:spacing w:after="0" w:line="240" w:lineRule="auto"/>
      <w:ind w:left="720"/>
    </w:pPr>
    <w:rPr>
      <w:rFonts w:ascii="Calibri" w:hAnsi="Calibri" w:cs="Calibri"/>
    </w:rPr>
  </w:style>
  <w:style w:type="paragraph" w:styleId="Poprawka">
    <w:name w:val="Revision"/>
    <w:hidden/>
    <w:uiPriority w:val="99"/>
    <w:semiHidden/>
    <w:rsid w:val="009D5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9D96A30940AF4FB0B363AB6A17CCD9" ma:contentTypeVersion="1" ma:contentTypeDescription="Utwórz nowy dokument." ma:contentTypeScope="" ma:versionID="c52d610f7127f4e02a77f69e89c4963a">
  <xsd:schema xmlns:xsd="http://www.w3.org/2001/XMLSchema" xmlns:xs="http://www.w3.org/2001/XMLSchema" xmlns:p="http://schemas.microsoft.com/office/2006/metadata/properties" xmlns:ns2="6ec5aae6-a76f-4576-b4cb-e01a206f9e5f" targetNamespace="http://schemas.microsoft.com/office/2006/metadata/properties" ma:root="true" ma:fieldsID="ccfb7f1aef9207a01e1963cb7886496a" ns2:_="">
    <xsd:import namespace="6ec5aae6-a76f-4576-b4cb-e01a206f9e5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aae6-a76f-4576-b4cb-e01a206f9e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D4A8F9-6765-4496-B1C2-707E0C883F69}"/>
</file>

<file path=customXml/itemProps2.xml><?xml version="1.0" encoding="utf-8"?>
<ds:datastoreItem xmlns:ds="http://schemas.openxmlformats.org/officeDocument/2006/customXml" ds:itemID="{E9E096FC-D2E8-4F02-A522-D348791D6F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1E8561-BB52-4CE6-BD21-AABC9662F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0C1775-A5F3-4A17-80BB-A31630682F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913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Bartnicki Łukasz</dc:creator>
  <cp:keywords/>
  <dc:description/>
  <cp:lastModifiedBy>Łukasz</cp:lastModifiedBy>
  <cp:revision>9</cp:revision>
  <cp:lastPrinted>2020-05-25T09:42:00Z</cp:lastPrinted>
  <dcterms:created xsi:type="dcterms:W3CDTF">2021-04-08T06:20:00Z</dcterms:created>
  <dcterms:modified xsi:type="dcterms:W3CDTF">2021-04-12T20:33:00Z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0x010100969D96A30940AF4FB0B363AB6A17CCD9</vt:lpwstr>
  </property>
</Properties>
</file>