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E7876" w14:textId="77777777" w:rsidR="00846207" w:rsidRPr="00EC2474" w:rsidRDefault="00EA2513" w:rsidP="002105F6">
      <w:pPr>
        <w:tabs>
          <w:tab w:val="left" w:pos="851"/>
        </w:tabs>
        <w:jc w:val="center"/>
        <w:rPr>
          <w:rFonts w:ascii="Arial" w:hAnsi="Arial" w:cs="Arial"/>
          <w:sz w:val="40"/>
          <w:szCs w:val="40"/>
        </w:rPr>
      </w:pPr>
      <w:r w:rsidRPr="00EC2474">
        <w:rPr>
          <w:rFonts w:ascii="Arial" w:hAnsi="Arial" w:cs="Arial"/>
          <w:sz w:val="40"/>
          <w:szCs w:val="40"/>
        </w:rPr>
        <w:t>EHS</w:t>
      </w:r>
      <w:r w:rsidR="00C171BA" w:rsidRPr="00EC2474">
        <w:rPr>
          <w:rFonts w:ascii="Arial" w:hAnsi="Arial" w:cs="Arial"/>
          <w:sz w:val="40"/>
          <w:szCs w:val="40"/>
        </w:rPr>
        <w:t xml:space="preserve"> l</w:t>
      </w:r>
      <w:r w:rsidR="00846207" w:rsidRPr="00EC2474">
        <w:rPr>
          <w:rFonts w:ascii="Arial" w:hAnsi="Arial" w:cs="Arial"/>
          <w:sz w:val="40"/>
          <w:szCs w:val="40"/>
        </w:rPr>
        <w:t>egal and other requirements</w:t>
      </w:r>
      <w:r w:rsidR="00A66AE5" w:rsidRPr="00EC2474">
        <w:rPr>
          <w:rFonts w:ascii="Arial" w:hAnsi="Arial" w:cs="Arial"/>
          <w:sz w:val="40"/>
          <w:szCs w:val="40"/>
        </w:rPr>
        <w:t xml:space="preserve"> - c</w:t>
      </w:r>
      <w:r w:rsidR="00846207" w:rsidRPr="00EC2474">
        <w:rPr>
          <w:rFonts w:ascii="Arial" w:hAnsi="Arial" w:cs="Arial"/>
          <w:sz w:val="40"/>
          <w:szCs w:val="40"/>
        </w:rPr>
        <w:t>hecklist</w:t>
      </w:r>
    </w:p>
    <w:p w14:paraId="663E7877" w14:textId="77777777" w:rsidR="00846207" w:rsidRPr="00EC2474" w:rsidRDefault="00846207" w:rsidP="002105F6">
      <w:pPr>
        <w:tabs>
          <w:tab w:val="left" w:pos="851"/>
        </w:tabs>
        <w:rPr>
          <w:rFonts w:ascii="Arial" w:hAnsi="Arial" w:cs="Arial"/>
          <w:sz w:val="20"/>
        </w:rPr>
      </w:pPr>
    </w:p>
    <w:p w14:paraId="663E7878" w14:textId="77777777" w:rsidR="00846207" w:rsidRPr="00EC2474" w:rsidRDefault="00846207" w:rsidP="002105F6">
      <w:pPr>
        <w:tabs>
          <w:tab w:val="left" w:pos="851"/>
        </w:tabs>
        <w:rPr>
          <w:rFonts w:ascii="Arial" w:hAnsi="Arial" w:cs="Arial"/>
          <w:sz w:val="20"/>
        </w:rPr>
      </w:pPr>
    </w:p>
    <w:p w14:paraId="663E7879" w14:textId="77777777" w:rsidR="000176AC" w:rsidRPr="00EC2474" w:rsidRDefault="000176AC" w:rsidP="002105F6">
      <w:pPr>
        <w:tabs>
          <w:tab w:val="left" w:pos="851"/>
        </w:tabs>
        <w:rPr>
          <w:rFonts w:ascii="Arial" w:hAnsi="Arial" w:cs="Arial"/>
          <w:sz w:val="20"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8"/>
        <w:gridCol w:w="4859"/>
      </w:tblGrid>
      <w:tr w:rsidR="00380485" w:rsidRPr="00EC2474" w14:paraId="663E787B" w14:textId="77777777" w:rsidTr="00380485">
        <w:trPr>
          <w:trHeight w:val="529"/>
        </w:trPr>
        <w:tc>
          <w:tcPr>
            <w:tcW w:w="14757" w:type="dxa"/>
            <w:gridSpan w:val="3"/>
          </w:tcPr>
          <w:p w14:paraId="663E787A" w14:textId="77777777" w:rsidR="00380485" w:rsidRPr="00EC2474" w:rsidRDefault="00380485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  <w:r w:rsidRPr="00EC2474">
              <w:rPr>
                <w:rFonts w:ascii="Arial" w:hAnsi="Arial" w:cs="Arial"/>
                <w:b/>
                <w:sz w:val="20"/>
                <w:lang w:val="en-GB" w:eastAsia="sv-SE"/>
              </w:rPr>
              <w:t>Project</w:t>
            </w:r>
            <w:bookmarkStart w:id="0" w:name="_GoBack"/>
            <w:bookmarkEnd w:id="0"/>
          </w:p>
        </w:tc>
      </w:tr>
      <w:tr w:rsidR="00380485" w:rsidRPr="00EC2474" w14:paraId="663E787D" w14:textId="77777777" w:rsidTr="00380485">
        <w:trPr>
          <w:trHeight w:val="529"/>
        </w:trPr>
        <w:tc>
          <w:tcPr>
            <w:tcW w:w="14757" w:type="dxa"/>
            <w:gridSpan w:val="3"/>
          </w:tcPr>
          <w:p w14:paraId="663E787C" w14:textId="77777777" w:rsidR="00380485" w:rsidRPr="00EC2474" w:rsidRDefault="00380485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E58D9" w:rsidRPr="00EC2474" w14:paraId="663E7881" w14:textId="77777777" w:rsidTr="00380485">
        <w:trPr>
          <w:trHeight w:val="529"/>
        </w:trPr>
        <w:tc>
          <w:tcPr>
            <w:tcW w:w="4919" w:type="dxa"/>
          </w:tcPr>
          <w:p w14:paraId="663E787E" w14:textId="77777777" w:rsidR="000E58D9" w:rsidRPr="00EC2474" w:rsidRDefault="000E58D9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  <w:r w:rsidRPr="00EC2474">
              <w:rPr>
                <w:rFonts w:ascii="Arial" w:hAnsi="Arial" w:cs="Arial"/>
                <w:b/>
                <w:sz w:val="20"/>
                <w:lang w:val="en-GB" w:eastAsia="sv-SE"/>
              </w:rPr>
              <w:t>Created by:</w:t>
            </w:r>
          </w:p>
        </w:tc>
        <w:tc>
          <w:tcPr>
            <w:tcW w:w="4919" w:type="dxa"/>
          </w:tcPr>
          <w:p w14:paraId="663E787F" w14:textId="77777777" w:rsidR="000E58D9" w:rsidRPr="00EC2474" w:rsidRDefault="000E58D9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  <w:r w:rsidRPr="00EC2474">
              <w:rPr>
                <w:rFonts w:ascii="Arial" w:hAnsi="Arial" w:cs="Arial"/>
                <w:b/>
                <w:bCs/>
                <w:sz w:val="20"/>
                <w:lang w:val="en-GB" w:eastAsia="sv-SE"/>
              </w:rPr>
              <w:t>Checked by:</w:t>
            </w:r>
          </w:p>
        </w:tc>
        <w:tc>
          <w:tcPr>
            <w:tcW w:w="4919" w:type="dxa"/>
          </w:tcPr>
          <w:p w14:paraId="663E7880" w14:textId="77777777" w:rsidR="000E58D9" w:rsidRPr="00EC2474" w:rsidRDefault="000E58D9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  <w:r w:rsidRPr="00EC2474">
              <w:rPr>
                <w:rFonts w:ascii="Arial" w:hAnsi="Arial" w:cs="Arial"/>
                <w:b/>
                <w:bCs/>
                <w:sz w:val="20"/>
                <w:lang w:val="en-GB" w:eastAsia="sv-SE"/>
              </w:rPr>
              <w:t>Approved by:</w:t>
            </w:r>
          </w:p>
        </w:tc>
      </w:tr>
      <w:tr w:rsidR="000E58D9" w:rsidRPr="00EC2474" w14:paraId="663E7885" w14:textId="77777777" w:rsidTr="00380485">
        <w:trPr>
          <w:trHeight w:val="558"/>
        </w:trPr>
        <w:tc>
          <w:tcPr>
            <w:tcW w:w="4919" w:type="dxa"/>
          </w:tcPr>
          <w:p w14:paraId="663E7882" w14:textId="425F198A" w:rsidR="000E58D9" w:rsidRPr="00255B18" w:rsidRDefault="000E58D9" w:rsidP="002105F6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EC2474">
              <w:rPr>
                <w:rFonts w:ascii="Arial" w:hAnsi="Arial" w:cs="Arial"/>
                <w:sz w:val="20"/>
                <w:lang w:val="en-GB"/>
              </w:rPr>
              <w:t>Date:</w:t>
            </w:r>
            <w:r w:rsidR="00255B1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55B18">
              <w:rPr>
                <w:rFonts w:ascii="Arial" w:hAnsi="Arial" w:cs="Arial"/>
                <w:b/>
                <w:sz w:val="20"/>
                <w:lang w:val="en-GB"/>
              </w:rPr>
              <w:t>27-09-2018</w:t>
            </w:r>
          </w:p>
        </w:tc>
        <w:tc>
          <w:tcPr>
            <w:tcW w:w="4919" w:type="dxa"/>
          </w:tcPr>
          <w:p w14:paraId="663E7883" w14:textId="40AEA1E0" w:rsidR="000E58D9" w:rsidRPr="00255B18" w:rsidRDefault="000E58D9" w:rsidP="002105F6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EC2474">
              <w:rPr>
                <w:rFonts w:ascii="Arial" w:hAnsi="Arial" w:cs="Arial"/>
                <w:sz w:val="20"/>
                <w:lang w:val="en-GB"/>
              </w:rPr>
              <w:t>Date:</w:t>
            </w:r>
            <w:r w:rsidR="00255B1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55B18">
              <w:rPr>
                <w:rFonts w:ascii="Arial" w:hAnsi="Arial" w:cs="Arial"/>
                <w:b/>
                <w:sz w:val="20"/>
                <w:lang w:val="en-GB"/>
              </w:rPr>
              <w:t>27-09-2018</w:t>
            </w:r>
          </w:p>
        </w:tc>
        <w:tc>
          <w:tcPr>
            <w:tcW w:w="4919" w:type="dxa"/>
          </w:tcPr>
          <w:p w14:paraId="663E7884" w14:textId="2B8306B4" w:rsidR="000E58D9" w:rsidRPr="00255B18" w:rsidRDefault="000E58D9" w:rsidP="002105F6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EC2474">
              <w:rPr>
                <w:rFonts w:ascii="Arial" w:hAnsi="Arial" w:cs="Arial"/>
                <w:sz w:val="20"/>
                <w:lang w:val="en-GB"/>
              </w:rPr>
              <w:t>Date:</w:t>
            </w:r>
            <w:r w:rsidR="00255B1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55B18">
              <w:rPr>
                <w:rFonts w:ascii="Arial" w:hAnsi="Arial" w:cs="Arial"/>
                <w:b/>
                <w:sz w:val="20"/>
                <w:lang w:val="en-GB"/>
              </w:rPr>
              <w:t>27-09-2018</w:t>
            </w:r>
          </w:p>
        </w:tc>
      </w:tr>
      <w:tr w:rsidR="000E58D9" w:rsidRPr="00EC2474" w14:paraId="663E7889" w14:textId="77777777" w:rsidTr="00380485">
        <w:trPr>
          <w:trHeight w:val="558"/>
        </w:trPr>
        <w:tc>
          <w:tcPr>
            <w:tcW w:w="4919" w:type="dxa"/>
          </w:tcPr>
          <w:p w14:paraId="663E7886" w14:textId="6E9DBB17" w:rsidR="000E58D9" w:rsidRPr="00255B18" w:rsidRDefault="000E58D9" w:rsidP="002105F6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EC2474">
              <w:rPr>
                <w:rFonts w:ascii="Arial" w:hAnsi="Arial" w:cs="Arial"/>
                <w:sz w:val="20"/>
                <w:lang w:val="en-GB"/>
              </w:rPr>
              <w:t>Name:</w:t>
            </w:r>
            <w:r w:rsidR="00255B1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55B18">
              <w:rPr>
                <w:rFonts w:ascii="Arial" w:hAnsi="Arial" w:cs="Arial"/>
                <w:b/>
                <w:sz w:val="20"/>
                <w:lang w:val="en-GB"/>
              </w:rPr>
              <w:t>Dariusz Nowak</w:t>
            </w:r>
          </w:p>
        </w:tc>
        <w:tc>
          <w:tcPr>
            <w:tcW w:w="4919" w:type="dxa"/>
          </w:tcPr>
          <w:p w14:paraId="663E7887" w14:textId="03E621EE" w:rsidR="000E58D9" w:rsidRPr="00255B18" w:rsidRDefault="000E58D9" w:rsidP="002105F6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EC2474">
              <w:rPr>
                <w:rFonts w:ascii="Arial" w:hAnsi="Arial" w:cs="Arial"/>
                <w:sz w:val="20"/>
                <w:lang w:val="en-GB"/>
              </w:rPr>
              <w:t>Name:</w:t>
            </w:r>
            <w:r w:rsidR="00255B1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55B18">
              <w:rPr>
                <w:rFonts w:ascii="Arial" w:hAnsi="Arial" w:cs="Arial"/>
                <w:b/>
                <w:sz w:val="20"/>
                <w:lang w:val="en-GB"/>
              </w:rPr>
              <w:t>Łukasz Bartnicki</w:t>
            </w:r>
          </w:p>
        </w:tc>
        <w:tc>
          <w:tcPr>
            <w:tcW w:w="4919" w:type="dxa"/>
          </w:tcPr>
          <w:p w14:paraId="663E7888" w14:textId="713196CE" w:rsidR="000E58D9" w:rsidRPr="00255B18" w:rsidRDefault="000E58D9" w:rsidP="002105F6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EC2474">
              <w:rPr>
                <w:rFonts w:ascii="Arial" w:hAnsi="Arial" w:cs="Arial"/>
                <w:sz w:val="20"/>
                <w:lang w:val="en-GB"/>
              </w:rPr>
              <w:t>Name:</w:t>
            </w:r>
            <w:r w:rsidR="00255B1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55B18">
              <w:rPr>
                <w:rFonts w:ascii="Arial" w:hAnsi="Arial" w:cs="Arial"/>
                <w:b/>
                <w:sz w:val="20"/>
                <w:lang w:val="en-GB"/>
              </w:rPr>
              <w:t>Steve Iddon</w:t>
            </w:r>
          </w:p>
        </w:tc>
      </w:tr>
    </w:tbl>
    <w:p w14:paraId="663E788A" w14:textId="77777777" w:rsidR="000176AC" w:rsidRPr="00EC2474" w:rsidRDefault="000176AC" w:rsidP="002105F6">
      <w:pPr>
        <w:tabs>
          <w:tab w:val="left" w:pos="851"/>
        </w:tabs>
        <w:rPr>
          <w:rFonts w:ascii="Arial" w:hAnsi="Arial" w:cs="Arial"/>
          <w:sz w:val="20"/>
          <w:lang w:val="en-GB"/>
        </w:rPr>
      </w:pPr>
    </w:p>
    <w:p w14:paraId="663E788B" w14:textId="77777777" w:rsidR="00D26518" w:rsidRPr="00EC2474" w:rsidRDefault="00D26518" w:rsidP="002105F6">
      <w:pPr>
        <w:tabs>
          <w:tab w:val="left" w:pos="851"/>
        </w:tabs>
        <w:rPr>
          <w:rFonts w:ascii="Arial" w:hAnsi="Arial" w:cs="Arial"/>
          <w:sz w:val="20"/>
          <w:lang w:val="en-GB"/>
        </w:rPr>
      </w:pPr>
    </w:p>
    <w:p w14:paraId="663E788C" w14:textId="77777777" w:rsidR="00380485" w:rsidRPr="00EC2474" w:rsidRDefault="00380485">
      <w:pPr>
        <w:spacing w:line="240" w:lineRule="auto"/>
        <w:rPr>
          <w:rFonts w:ascii="Arial" w:hAnsi="Arial" w:cs="Arial"/>
          <w:sz w:val="20"/>
          <w:lang w:val="en-GB"/>
        </w:rPr>
      </w:pPr>
      <w:r w:rsidRPr="00EC2474">
        <w:rPr>
          <w:rFonts w:ascii="Arial" w:hAnsi="Arial" w:cs="Arial"/>
          <w:sz w:val="20"/>
          <w:lang w:val="en-GB"/>
        </w:rPr>
        <w:br w:type="page"/>
      </w:r>
    </w:p>
    <w:p w14:paraId="663E788D" w14:textId="77777777" w:rsidR="000176AC" w:rsidRPr="00EC2474" w:rsidRDefault="000176AC" w:rsidP="002105F6">
      <w:pPr>
        <w:tabs>
          <w:tab w:val="left" w:pos="851"/>
        </w:tabs>
        <w:rPr>
          <w:rFonts w:ascii="Arial" w:hAnsi="Arial" w:cs="Arial"/>
          <w:sz w:val="20"/>
          <w:lang w:val="en-GB"/>
        </w:rPr>
      </w:pPr>
    </w:p>
    <w:tbl>
      <w:tblPr>
        <w:tblStyle w:val="Tabela-Siatka"/>
        <w:tblW w:w="14984" w:type="dxa"/>
        <w:tblInd w:w="-147" w:type="dxa"/>
        <w:tblLook w:val="04A0" w:firstRow="1" w:lastRow="0" w:firstColumn="1" w:lastColumn="0" w:noHBand="0" w:noVBand="1"/>
      </w:tblPr>
      <w:tblGrid>
        <w:gridCol w:w="993"/>
        <w:gridCol w:w="1276"/>
        <w:gridCol w:w="8930"/>
        <w:gridCol w:w="1843"/>
        <w:gridCol w:w="1942"/>
      </w:tblGrid>
      <w:tr w:rsidR="00C171BA" w:rsidRPr="00EC2474" w14:paraId="663E7895" w14:textId="77777777" w:rsidTr="007A0D73">
        <w:trPr>
          <w:trHeight w:val="437"/>
        </w:trPr>
        <w:tc>
          <w:tcPr>
            <w:tcW w:w="993" w:type="dxa"/>
          </w:tcPr>
          <w:p w14:paraId="663E788E" w14:textId="77777777" w:rsidR="000176AC" w:rsidRPr="00EC2474" w:rsidRDefault="000176AC" w:rsidP="002105F6">
            <w:pPr>
              <w:tabs>
                <w:tab w:val="left" w:pos="-610"/>
                <w:tab w:val="left" w:pos="232"/>
                <w:tab w:val="left" w:pos="694"/>
                <w:tab w:val="left" w:pos="1999"/>
              </w:tabs>
              <w:rPr>
                <w:rFonts w:ascii="Arial" w:hAnsi="Arial" w:cs="Arial"/>
                <w:sz w:val="20"/>
                <w:u w:val="single"/>
                <w:lang w:val="en-GB"/>
              </w:rPr>
            </w:pPr>
            <w:r w:rsidRPr="00EC2474">
              <w:rPr>
                <w:rFonts w:ascii="Arial" w:hAnsi="Arial" w:cs="Arial"/>
                <w:sz w:val="20"/>
                <w:u w:val="single"/>
                <w:lang w:val="en-GB"/>
              </w:rPr>
              <w:t>Revision</w:t>
            </w:r>
          </w:p>
          <w:p w14:paraId="663E788F" w14:textId="77777777" w:rsidR="000176AC" w:rsidRPr="00EC2474" w:rsidRDefault="000176AC" w:rsidP="002105F6">
            <w:pPr>
              <w:tabs>
                <w:tab w:val="left" w:pos="-610"/>
                <w:tab w:val="left" w:pos="232"/>
                <w:tab w:val="left" w:pos="694"/>
                <w:tab w:val="left" w:pos="1999"/>
              </w:tabs>
              <w:rPr>
                <w:rFonts w:ascii="Arial" w:hAnsi="Arial" w:cs="Arial"/>
                <w:sz w:val="20"/>
                <w:u w:val="single"/>
                <w:lang w:val="en-GB"/>
              </w:rPr>
            </w:pPr>
          </w:p>
        </w:tc>
        <w:tc>
          <w:tcPr>
            <w:tcW w:w="1276" w:type="dxa"/>
          </w:tcPr>
          <w:p w14:paraId="663E7890" w14:textId="77777777" w:rsidR="000176AC" w:rsidRPr="00EC2474" w:rsidRDefault="000176AC" w:rsidP="002105F6">
            <w:pPr>
              <w:tabs>
                <w:tab w:val="left" w:pos="-1637"/>
                <w:tab w:val="left" w:pos="-795"/>
                <w:tab w:val="left" w:pos="-333"/>
                <w:tab w:val="left" w:pos="972"/>
                <w:tab w:val="left" w:pos="2276"/>
                <w:tab w:val="left" w:pos="3581"/>
              </w:tabs>
              <w:rPr>
                <w:rFonts w:ascii="Arial" w:hAnsi="Arial" w:cs="Arial"/>
                <w:sz w:val="20"/>
                <w:u w:val="single"/>
                <w:lang w:val="en-GB"/>
              </w:rPr>
            </w:pPr>
            <w:r w:rsidRPr="00EC2474">
              <w:rPr>
                <w:rFonts w:ascii="Arial" w:hAnsi="Arial" w:cs="Arial"/>
                <w:sz w:val="20"/>
                <w:u w:val="single"/>
                <w:lang w:val="en-GB"/>
              </w:rPr>
              <w:t>Date</w:t>
            </w:r>
          </w:p>
        </w:tc>
        <w:tc>
          <w:tcPr>
            <w:tcW w:w="8930" w:type="dxa"/>
          </w:tcPr>
          <w:p w14:paraId="663E7891" w14:textId="77777777" w:rsidR="000176AC" w:rsidRPr="00EC2474" w:rsidRDefault="000176AC" w:rsidP="002105F6">
            <w:pPr>
              <w:tabs>
                <w:tab w:val="left" w:pos="-2994"/>
                <w:tab w:val="left" w:pos="-2152"/>
                <w:tab w:val="left" w:pos="-1690"/>
                <w:tab w:val="left" w:pos="-385"/>
                <w:tab w:val="left" w:pos="919"/>
                <w:tab w:val="left" w:pos="2224"/>
                <w:tab w:val="left" w:pos="3528"/>
                <w:tab w:val="left" w:pos="4832"/>
                <w:tab w:val="left" w:pos="6137"/>
              </w:tabs>
              <w:rPr>
                <w:rFonts w:ascii="Arial" w:hAnsi="Arial" w:cs="Arial"/>
                <w:sz w:val="20"/>
                <w:u w:val="single"/>
                <w:lang w:val="en-GB"/>
              </w:rPr>
            </w:pPr>
            <w:r w:rsidRPr="00EC2474">
              <w:rPr>
                <w:rFonts w:ascii="Arial" w:hAnsi="Arial" w:cs="Arial"/>
                <w:sz w:val="20"/>
                <w:u w:val="single"/>
                <w:lang w:val="en-GB"/>
              </w:rPr>
              <w:t>Description</w:t>
            </w:r>
          </w:p>
        </w:tc>
        <w:tc>
          <w:tcPr>
            <w:tcW w:w="1843" w:type="dxa"/>
          </w:tcPr>
          <w:p w14:paraId="663E7892" w14:textId="77777777" w:rsidR="000176AC" w:rsidRPr="00EC2474" w:rsidRDefault="000176AC" w:rsidP="002105F6">
            <w:pPr>
              <w:tabs>
                <w:tab w:val="left" w:pos="-5972"/>
                <w:tab w:val="left" w:pos="-5130"/>
                <w:tab w:val="left" w:pos="-4668"/>
                <w:tab w:val="left" w:pos="-3363"/>
                <w:tab w:val="left" w:pos="-2059"/>
                <w:tab w:val="left" w:pos="-754"/>
                <w:tab w:val="left" w:pos="550"/>
                <w:tab w:val="left" w:pos="1854"/>
                <w:tab w:val="left" w:pos="3159"/>
                <w:tab w:val="left" w:pos="4463"/>
              </w:tabs>
              <w:rPr>
                <w:rFonts w:ascii="Arial" w:hAnsi="Arial" w:cs="Arial"/>
                <w:sz w:val="20"/>
                <w:u w:val="single"/>
                <w:lang w:val="en-GB"/>
              </w:rPr>
            </w:pPr>
            <w:r w:rsidRPr="00EC2474">
              <w:rPr>
                <w:rFonts w:ascii="Arial" w:hAnsi="Arial" w:cs="Arial"/>
                <w:sz w:val="20"/>
                <w:u w:val="single"/>
                <w:lang w:val="en-GB"/>
              </w:rPr>
              <w:t>Performed by</w:t>
            </w:r>
          </w:p>
        </w:tc>
        <w:tc>
          <w:tcPr>
            <w:tcW w:w="1942" w:type="dxa"/>
          </w:tcPr>
          <w:p w14:paraId="663E7893" w14:textId="77777777" w:rsidR="000176AC" w:rsidRPr="00EC2474" w:rsidRDefault="000176AC" w:rsidP="002105F6">
            <w:pPr>
              <w:tabs>
                <w:tab w:val="left" w:pos="-7411"/>
                <w:tab w:val="left" w:pos="-6569"/>
                <w:tab w:val="left" w:pos="-6107"/>
                <w:tab w:val="left" w:pos="-4802"/>
                <w:tab w:val="left" w:pos="-3498"/>
                <w:tab w:val="left" w:pos="-2193"/>
                <w:tab w:val="left" w:pos="-889"/>
                <w:tab w:val="left" w:pos="415"/>
                <w:tab w:val="left" w:pos="1720"/>
                <w:tab w:val="left" w:pos="3024"/>
              </w:tabs>
              <w:ind w:right="-262"/>
              <w:rPr>
                <w:rFonts w:ascii="Arial" w:hAnsi="Arial" w:cs="Arial"/>
                <w:sz w:val="20"/>
                <w:u w:val="single"/>
                <w:lang w:val="en-GB"/>
              </w:rPr>
            </w:pPr>
            <w:r w:rsidRPr="00EC2474">
              <w:rPr>
                <w:rFonts w:ascii="Arial" w:hAnsi="Arial" w:cs="Arial"/>
                <w:sz w:val="20"/>
                <w:u w:val="single"/>
                <w:lang w:val="en-GB"/>
              </w:rPr>
              <w:t>Approved by</w:t>
            </w:r>
          </w:p>
          <w:p w14:paraId="663E7894" w14:textId="77777777" w:rsidR="000176AC" w:rsidRPr="00EC2474" w:rsidRDefault="000176AC" w:rsidP="002105F6">
            <w:pPr>
              <w:tabs>
                <w:tab w:val="left" w:pos="-5972"/>
                <w:tab w:val="left" w:pos="-5130"/>
                <w:tab w:val="left" w:pos="-4668"/>
                <w:tab w:val="left" w:pos="-3363"/>
                <w:tab w:val="left" w:pos="-2059"/>
                <w:tab w:val="left" w:pos="-754"/>
                <w:tab w:val="left" w:pos="550"/>
                <w:tab w:val="left" w:pos="1854"/>
                <w:tab w:val="left" w:pos="3159"/>
                <w:tab w:val="left" w:pos="4463"/>
              </w:tabs>
              <w:rPr>
                <w:rFonts w:ascii="Arial" w:hAnsi="Arial" w:cs="Arial"/>
                <w:sz w:val="20"/>
                <w:u w:val="single"/>
                <w:lang w:val="en-GB"/>
              </w:rPr>
            </w:pPr>
          </w:p>
        </w:tc>
      </w:tr>
      <w:tr w:rsidR="00C171BA" w:rsidRPr="00EC2474" w14:paraId="663E789E" w14:textId="77777777" w:rsidTr="007A0D73">
        <w:trPr>
          <w:trHeight w:val="661"/>
        </w:trPr>
        <w:tc>
          <w:tcPr>
            <w:tcW w:w="993" w:type="dxa"/>
          </w:tcPr>
          <w:p w14:paraId="663E7896" w14:textId="49ABE091" w:rsidR="000176AC" w:rsidRPr="00EC2474" w:rsidRDefault="007A0D73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  <w:r w:rsidRPr="00EC2474">
              <w:rPr>
                <w:rFonts w:ascii="Arial" w:hAnsi="Arial" w:cs="Arial"/>
                <w:sz w:val="20"/>
                <w:lang w:val="en-GB"/>
              </w:rPr>
              <w:t xml:space="preserve">Rev </w:t>
            </w:r>
            <w:r w:rsidR="00817746">
              <w:rPr>
                <w:rFonts w:ascii="Arial" w:hAnsi="Arial" w:cs="Arial"/>
                <w:sz w:val="20"/>
                <w:lang w:val="en-GB"/>
              </w:rPr>
              <w:t>1</w:t>
            </w:r>
          </w:p>
          <w:p w14:paraId="663E7897" w14:textId="77777777" w:rsidR="00481694" w:rsidRPr="00EC2474" w:rsidRDefault="00481694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663E7898" w14:textId="1FACB173" w:rsidR="000176AC" w:rsidRPr="00EC2474" w:rsidRDefault="007A0D73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  <w:r w:rsidRPr="00EC2474">
              <w:rPr>
                <w:rFonts w:ascii="Arial" w:hAnsi="Arial" w:cs="Arial"/>
                <w:sz w:val="20"/>
                <w:lang w:val="en-GB"/>
              </w:rPr>
              <w:t>2018-09-27</w:t>
            </w:r>
          </w:p>
        </w:tc>
        <w:tc>
          <w:tcPr>
            <w:tcW w:w="8930" w:type="dxa"/>
          </w:tcPr>
          <w:p w14:paraId="1FCFF842" w14:textId="77777777" w:rsidR="007A0D73" w:rsidRPr="00EC2474" w:rsidRDefault="007A0D73" w:rsidP="007A0D73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1.</w:t>
            </w:r>
            <w:r w:rsidRPr="00EC2474">
              <w:rPr>
                <w:rFonts w:ascii="Arial" w:hAnsi="Arial" w:cs="Arial"/>
                <w:sz w:val="20"/>
                <w:lang w:val="pl-PL"/>
              </w:rPr>
              <w:tab/>
              <w:t>Ustawa z dnia 7 lipca 1994 r. - Prawo budowlane (2018-06-22)</w:t>
            </w:r>
          </w:p>
          <w:p w14:paraId="0873B4C7" w14:textId="77777777" w:rsidR="007A0D73" w:rsidRPr="00EC2474" w:rsidRDefault="007A0D73" w:rsidP="007A0D73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2.</w:t>
            </w:r>
            <w:r w:rsidRPr="00EC2474">
              <w:rPr>
                <w:rFonts w:ascii="Arial" w:hAnsi="Arial" w:cs="Arial"/>
                <w:sz w:val="20"/>
                <w:lang w:val="pl-PL"/>
              </w:rPr>
              <w:tab/>
              <w:t>Ustawa z dnia 14 grudnia 2012 r. o odpadach (2018-05-24)</w:t>
            </w:r>
          </w:p>
          <w:p w14:paraId="59EADDA1" w14:textId="77777777" w:rsidR="007A0D73" w:rsidRPr="00EC2474" w:rsidRDefault="007A0D73" w:rsidP="007A0D73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3.</w:t>
            </w:r>
            <w:r w:rsidRPr="00EC2474">
              <w:rPr>
                <w:rFonts w:ascii="Arial" w:hAnsi="Arial" w:cs="Arial"/>
                <w:sz w:val="20"/>
                <w:lang w:val="pl-PL"/>
              </w:rPr>
              <w:tab/>
              <w:t>Ustawa z dnia 26 czerwca 1974 r. Kodeks pracy. (2018-05-16)</w:t>
            </w:r>
          </w:p>
          <w:p w14:paraId="22455131" w14:textId="77777777" w:rsidR="007A0D73" w:rsidRPr="00EC2474" w:rsidRDefault="007A0D73" w:rsidP="007A0D73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4.</w:t>
            </w:r>
            <w:r w:rsidRPr="00EC2474">
              <w:rPr>
                <w:rFonts w:ascii="Arial" w:hAnsi="Arial" w:cs="Arial"/>
                <w:sz w:val="20"/>
                <w:lang w:val="pl-PL"/>
              </w:rPr>
              <w:tab/>
              <w:t>Ustawa z dnia 27 kwietnia 2001 r. Prawo ochrony środowiska (2018-04-27)</w:t>
            </w:r>
          </w:p>
          <w:p w14:paraId="58488743" w14:textId="77777777" w:rsidR="007A0D73" w:rsidRPr="00EC2474" w:rsidRDefault="007A0D73" w:rsidP="007A0D73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5.</w:t>
            </w:r>
            <w:r w:rsidRPr="00EC2474">
              <w:rPr>
                <w:rFonts w:ascii="Arial" w:hAnsi="Arial" w:cs="Arial"/>
                <w:sz w:val="20"/>
                <w:lang w:val="pl-PL"/>
              </w:rPr>
              <w:tab/>
              <w:t>Ustawa z dnia 13 kwietnia 2007 r. o Państwowej Inspekcji Pracy (2018-03-27)</w:t>
            </w:r>
          </w:p>
          <w:p w14:paraId="7179F399" w14:textId="77777777" w:rsidR="007A0D73" w:rsidRPr="00EC2474" w:rsidRDefault="007A0D73" w:rsidP="007A0D73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6.</w:t>
            </w:r>
            <w:r w:rsidRPr="00EC2474">
              <w:rPr>
                <w:rFonts w:ascii="Arial" w:hAnsi="Arial" w:cs="Arial"/>
                <w:sz w:val="20"/>
                <w:lang w:val="pl-PL"/>
              </w:rPr>
              <w:tab/>
              <w:t>Ustawa z dnia 24 sierpnia 1991 r. o ochronie przeciwpożarowej. (2018-03-27)</w:t>
            </w:r>
          </w:p>
          <w:p w14:paraId="6E8321C0" w14:textId="77777777" w:rsidR="007A0D73" w:rsidRPr="00EC2474" w:rsidRDefault="007A0D73" w:rsidP="007A0D73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7.</w:t>
            </w:r>
            <w:r w:rsidRPr="00EC2474">
              <w:rPr>
                <w:rFonts w:ascii="Arial" w:hAnsi="Arial" w:cs="Arial"/>
                <w:sz w:val="20"/>
                <w:lang w:val="pl-PL"/>
              </w:rPr>
              <w:tab/>
              <w:t>Rozporządzenie z dnia 12 czerwca 2018 r. w sprawie najwyższych dopuszczalnych stężeń i natężeń czynników szkodliwych dla zdrowia w środowisku pracy. (2018-08-21)</w:t>
            </w:r>
          </w:p>
          <w:p w14:paraId="37B2B59E" w14:textId="77777777" w:rsidR="007A0D73" w:rsidRPr="00EC2474" w:rsidRDefault="007A0D73" w:rsidP="007A0D73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8.</w:t>
            </w:r>
            <w:r w:rsidRPr="00EC2474">
              <w:rPr>
                <w:rFonts w:ascii="Arial" w:hAnsi="Arial" w:cs="Arial"/>
                <w:sz w:val="20"/>
                <w:lang w:val="pl-PL"/>
              </w:rPr>
              <w:tab/>
              <w:t>Rozporządzenie z dnia 14 marca 2000 r. w sprawie bezpieczeństwa i higieny pracy przy ręcznych pracach transportowych. (2018-06-13)</w:t>
            </w:r>
          </w:p>
          <w:p w14:paraId="5DEE3368" w14:textId="77777777" w:rsidR="007A0D73" w:rsidRPr="00EC2474" w:rsidRDefault="007A0D73" w:rsidP="007A0D73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9.</w:t>
            </w:r>
            <w:r w:rsidRPr="00EC2474">
              <w:rPr>
                <w:rFonts w:ascii="Arial" w:hAnsi="Arial" w:cs="Arial"/>
                <w:sz w:val="20"/>
                <w:lang w:val="pl-PL"/>
              </w:rPr>
              <w:tab/>
              <w:t>Rozporządzenie Ministra Gospodarki z dnia 20 września 2001 r. w sprawie bezpieczeństwa i higieny pracy podczas eksploatacji maszyn i innych urządzeń technicznych do robót ziemnych, budowlanych i drogowych. (2018-03-20)</w:t>
            </w:r>
          </w:p>
          <w:p w14:paraId="663E789A" w14:textId="163701CA" w:rsidR="00BE6CB3" w:rsidRPr="00EC2474" w:rsidRDefault="007A0D73" w:rsidP="007A0D73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10.</w:t>
            </w:r>
            <w:r w:rsidRPr="00EC2474">
              <w:rPr>
                <w:rFonts w:ascii="Arial" w:hAnsi="Arial" w:cs="Arial"/>
                <w:sz w:val="20"/>
                <w:lang w:val="pl-PL"/>
              </w:rPr>
              <w:tab/>
              <w:t xml:space="preserve">Rozporządzenie Ministra Rozwoju i Finansów z dnia 15 grudnia 2017 r. w sprawie bezpieczeństwa i higieny pracy przy użytkowaniu wózków jezdniowych z napędem silnikowym. </w:t>
            </w:r>
            <w:r w:rsidRPr="00EC2474">
              <w:rPr>
                <w:rFonts w:ascii="Arial" w:hAnsi="Arial" w:cs="Arial"/>
                <w:sz w:val="20"/>
                <w:lang w:val="en-GB"/>
              </w:rPr>
              <w:t>(2018-08-10)</w:t>
            </w:r>
          </w:p>
          <w:p w14:paraId="663E789B" w14:textId="77777777" w:rsidR="00BE6CB3" w:rsidRPr="00EC2474" w:rsidRDefault="00BE6CB3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43" w:type="dxa"/>
          </w:tcPr>
          <w:p w14:paraId="663E789C" w14:textId="7310861C" w:rsidR="000176AC" w:rsidRPr="00EC2474" w:rsidRDefault="007A0D73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  <w:r w:rsidRPr="00EC2474">
              <w:rPr>
                <w:rFonts w:ascii="Arial" w:hAnsi="Arial" w:cs="Arial"/>
                <w:sz w:val="20"/>
                <w:lang w:val="en-GB"/>
              </w:rPr>
              <w:t>EHS Team</w:t>
            </w:r>
          </w:p>
        </w:tc>
        <w:tc>
          <w:tcPr>
            <w:tcW w:w="1942" w:type="dxa"/>
          </w:tcPr>
          <w:p w14:paraId="663E789D" w14:textId="358DB0A0" w:rsidR="000176AC" w:rsidRPr="00EC2474" w:rsidRDefault="007A0D73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EC2474">
              <w:rPr>
                <w:rFonts w:ascii="Arial" w:hAnsi="Arial" w:cs="Arial"/>
                <w:sz w:val="20"/>
                <w:lang w:val="en-GB"/>
              </w:rPr>
              <w:t>S.Iddon</w:t>
            </w:r>
            <w:proofErr w:type="spellEnd"/>
          </w:p>
        </w:tc>
      </w:tr>
      <w:tr w:rsidR="00C171BA" w:rsidRPr="00EC2474" w14:paraId="663E78A7" w14:textId="77777777" w:rsidTr="007A0D73">
        <w:trPr>
          <w:trHeight w:val="661"/>
        </w:trPr>
        <w:tc>
          <w:tcPr>
            <w:tcW w:w="993" w:type="dxa"/>
          </w:tcPr>
          <w:p w14:paraId="663E789F" w14:textId="77777777" w:rsidR="000176AC" w:rsidRPr="00EC2474" w:rsidRDefault="000176AC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</w:p>
          <w:p w14:paraId="663E78A0" w14:textId="77777777" w:rsidR="00481694" w:rsidRPr="00EC2474" w:rsidRDefault="00481694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663E78A1" w14:textId="77777777" w:rsidR="000176AC" w:rsidRPr="00EC2474" w:rsidRDefault="000176AC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930" w:type="dxa"/>
          </w:tcPr>
          <w:p w14:paraId="663E78A2" w14:textId="77777777" w:rsidR="000176AC" w:rsidRPr="00EC2474" w:rsidRDefault="000176AC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</w:p>
          <w:p w14:paraId="663E78A3" w14:textId="77777777" w:rsidR="00BE6CB3" w:rsidRPr="00EC2474" w:rsidRDefault="00BE6CB3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</w:p>
          <w:p w14:paraId="663E78A4" w14:textId="77777777" w:rsidR="00BE6CB3" w:rsidRPr="00EC2474" w:rsidRDefault="00BE6CB3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43" w:type="dxa"/>
          </w:tcPr>
          <w:p w14:paraId="663E78A5" w14:textId="77777777" w:rsidR="000176AC" w:rsidRPr="00EC2474" w:rsidRDefault="000176AC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42" w:type="dxa"/>
          </w:tcPr>
          <w:p w14:paraId="663E78A6" w14:textId="77777777" w:rsidR="000176AC" w:rsidRPr="00EC2474" w:rsidRDefault="000176AC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171BA" w:rsidRPr="00EC2474" w14:paraId="663E78B9" w14:textId="77777777" w:rsidTr="007A0D73">
        <w:trPr>
          <w:trHeight w:val="661"/>
        </w:trPr>
        <w:tc>
          <w:tcPr>
            <w:tcW w:w="993" w:type="dxa"/>
          </w:tcPr>
          <w:p w14:paraId="663E78B1" w14:textId="77777777" w:rsidR="000176AC" w:rsidRPr="00EC2474" w:rsidRDefault="000176AC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</w:p>
          <w:p w14:paraId="663E78B2" w14:textId="77777777" w:rsidR="00481694" w:rsidRPr="00EC2474" w:rsidRDefault="00481694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663E78B3" w14:textId="77777777" w:rsidR="000176AC" w:rsidRPr="00EC2474" w:rsidRDefault="000176AC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930" w:type="dxa"/>
          </w:tcPr>
          <w:p w14:paraId="663E78B4" w14:textId="77777777" w:rsidR="000176AC" w:rsidRPr="00EC2474" w:rsidRDefault="000176AC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</w:p>
          <w:p w14:paraId="663E78B5" w14:textId="77777777" w:rsidR="00BE6CB3" w:rsidRPr="00EC2474" w:rsidRDefault="00BE6CB3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</w:p>
          <w:p w14:paraId="663E78B6" w14:textId="77777777" w:rsidR="00BE6CB3" w:rsidRPr="00EC2474" w:rsidRDefault="00BE6CB3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43" w:type="dxa"/>
          </w:tcPr>
          <w:p w14:paraId="663E78B7" w14:textId="77777777" w:rsidR="000176AC" w:rsidRPr="00EC2474" w:rsidRDefault="000176AC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42" w:type="dxa"/>
          </w:tcPr>
          <w:p w14:paraId="663E78B8" w14:textId="77777777" w:rsidR="000176AC" w:rsidRPr="00EC2474" w:rsidRDefault="000176AC" w:rsidP="002105F6">
            <w:pPr>
              <w:tabs>
                <w:tab w:val="left" w:pos="851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663E78BA" w14:textId="77777777" w:rsidR="00380485" w:rsidRPr="00EC2474" w:rsidRDefault="00380485" w:rsidP="002105F6">
      <w:pPr>
        <w:tabs>
          <w:tab w:val="left" w:pos="851"/>
        </w:tabs>
        <w:rPr>
          <w:rFonts w:ascii="Arial" w:hAnsi="Arial" w:cs="Arial"/>
          <w:b/>
          <w:sz w:val="20"/>
          <w:u w:val="single"/>
        </w:rPr>
      </w:pPr>
    </w:p>
    <w:p w14:paraId="663E78BB" w14:textId="77777777" w:rsidR="00380485" w:rsidRPr="00EC2474" w:rsidRDefault="00380485">
      <w:pPr>
        <w:spacing w:line="240" w:lineRule="auto"/>
        <w:rPr>
          <w:rFonts w:ascii="Arial" w:hAnsi="Arial" w:cs="Arial"/>
          <w:b/>
          <w:sz w:val="20"/>
          <w:u w:val="single"/>
        </w:rPr>
      </w:pPr>
      <w:r w:rsidRPr="00EC2474">
        <w:rPr>
          <w:rFonts w:ascii="Arial" w:hAnsi="Arial" w:cs="Arial"/>
          <w:b/>
          <w:sz w:val="20"/>
          <w:u w:val="single"/>
        </w:rPr>
        <w:br w:type="page"/>
      </w:r>
    </w:p>
    <w:p w14:paraId="663E78BC" w14:textId="77777777" w:rsidR="00C07013" w:rsidRPr="00EC2474" w:rsidRDefault="00846207" w:rsidP="00C07013">
      <w:pPr>
        <w:tabs>
          <w:tab w:val="left" w:pos="851"/>
        </w:tabs>
        <w:spacing w:line="360" w:lineRule="auto"/>
        <w:rPr>
          <w:rFonts w:ascii="Arial" w:hAnsi="Arial" w:cs="Arial"/>
          <w:sz w:val="20"/>
        </w:rPr>
      </w:pPr>
      <w:r w:rsidRPr="00EC2474">
        <w:rPr>
          <w:rFonts w:ascii="Arial" w:hAnsi="Arial" w:cs="Arial"/>
          <w:b/>
          <w:szCs w:val="24"/>
          <w:u w:val="single"/>
        </w:rPr>
        <w:lastRenderedPageBreak/>
        <w:t>Environment</w:t>
      </w:r>
      <w:r w:rsidR="00E21A76" w:rsidRPr="00EC2474">
        <w:rPr>
          <w:rFonts w:ascii="Arial" w:hAnsi="Arial" w:cs="Arial"/>
          <w:szCs w:val="24"/>
        </w:rPr>
        <w:t xml:space="preserve"> </w:t>
      </w:r>
    </w:p>
    <w:p w14:paraId="663E78BD" w14:textId="77777777" w:rsidR="00E21A76" w:rsidRPr="00EC2474" w:rsidRDefault="00E21A76" w:rsidP="00C07013">
      <w:pPr>
        <w:tabs>
          <w:tab w:val="left" w:pos="851"/>
        </w:tabs>
        <w:spacing w:line="360" w:lineRule="auto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The environmental legal register below refers only to the most relevant legislation that applies to our business.</w:t>
      </w:r>
    </w:p>
    <w:p w14:paraId="663E78BE" w14:textId="77777777" w:rsidR="00846207" w:rsidRPr="00EC2474" w:rsidRDefault="00846207" w:rsidP="002105F6">
      <w:pPr>
        <w:tabs>
          <w:tab w:val="left" w:pos="851"/>
        </w:tabs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652"/>
      </w:tblGrid>
      <w:tr w:rsidR="00B917E3" w:rsidRPr="00EC2474" w14:paraId="319E13B1" w14:textId="77777777" w:rsidTr="00F73D1F">
        <w:tc>
          <w:tcPr>
            <w:tcW w:w="492" w:type="dxa"/>
            <w:shd w:val="clear" w:color="auto" w:fill="D9D9D9"/>
          </w:tcPr>
          <w:p w14:paraId="268B1643" w14:textId="77777777" w:rsidR="00B917E3" w:rsidRPr="00EC2474" w:rsidRDefault="00B917E3" w:rsidP="00F73D1F">
            <w:pPr>
              <w:rPr>
                <w:b/>
                <w:szCs w:val="24"/>
              </w:rPr>
            </w:pPr>
          </w:p>
        </w:tc>
        <w:tc>
          <w:tcPr>
            <w:tcW w:w="13652" w:type="dxa"/>
            <w:shd w:val="clear" w:color="auto" w:fill="D9D9D9"/>
          </w:tcPr>
          <w:p w14:paraId="40E1CDB9" w14:textId="77777777" w:rsidR="00B917E3" w:rsidRPr="00EC2474" w:rsidRDefault="00B917E3" w:rsidP="00F73D1F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EC2474">
              <w:rPr>
                <w:rFonts w:ascii="Arial" w:hAnsi="Arial" w:cs="Arial"/>
                <w:b/>
                <w:bCs/>
                <w:sz w:val="20"/>
                <w:lang w:val="en-GB"/>
              </w:rPr>
              <w:t>Rozporzadzenie</w:t>
            </w:r>
            <w:proofErr w:type="spellEnd"/>
          </w:p>
        </w:tc>
      </w:tr>
      <w:tr w:rsidR="00B917E3" w:rsidRPr="00255B18" w14:paraId="15F8CC85" w14:textId="77777777" w:rsidTr="00F73D1F">
        <w:tc>
          <w:tcPr>
            <w:tcW w:w="492" w:type="dxa"/>
          </w:tcPr>
          <w:p w14:paraId="18662CD8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652" w:type="dxa"/>
          </w:tcPr>
          <w:p w14:paraId="22D30F25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Ustawa z dnia 3 października 2008 r. </w:t>
            </w:r>
            <w:r w:rsidRPr="00EC2474">
              <w:rPr>
                <w:rFonts w:ascii="Arial" w:hAnsi="Arial" w:cs="Arial"/>
                <w:i/>
                <w:iCs/>
                <w:sz w:val="20"/>
                <w:lang w:val="pl-PL"/>
              </w:rPr>
              <w:t xml:space="preserve">o udostępnianiu informacji o środowisku i jego ochronie, udziale społeczeństwa w ochronie środowiska oraz o ocenach oddziaływania na środowisko </w:t>
            </w:r>
            <w:r w:rsidRPr="00EC2474">
              <w:rPr>
                <w:rFonts w:ascii="Arial" w:hAnsi="Arial" w:cs="Arial"/>
                <w:sz w:val="20"/>
                <w:lang w:val="pl-PL"/>
              </w:rPr>
              <w:t>(tekst jednolity: Dz.U. z 2016 r. poz.353 ze zmianami),</w:t>
            </w:r>
          </w:p>
        </w:tc>
      </w:tr>
      <w:tr w:rsidR="00B917E3" w:rsidRPr="00255B18" w14:paraId="0BDDC4A0" w14:textId="77777777" w:rsidTr="00F73D1F">
        <w:tc>
          <w:tcPr>
            <w:tcW w:w="492" w:type="dxa"/>
          </w:tcPr>
          <w:p w14:paraId="04CAC823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652" w:type="dxa"/>
          </w:tcPr>
          <w:p w14:paraId="726C9491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trike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 xml:space="preserve">Ustawa z dnia 27 kwietnia 2001r. </w:t>
            </w:r>
            <w:r w:rsidRPr="00EC2474">
              <w:rPr>
                <w:rFonts w:ascii="Arial" w:hAnsi="Arial" w:cs="Arial"/>
                <w:i/>
                <w:iCs/>
                <w:strike/>
                <w:sz w:val="20"/>
                <w:lang w:val="pl-PL"/>
              </w:rPr>
              <w:t xml:space="preserve">Prawo ochrony środowiska </w:t>
            </w: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>(tekst jednolity Dz.U. z 2016 r., poz. 672 ze zmianami),</w:t>
            </w:r>
          </w:p>
          <w:p w14:paraId="4A8C852C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Obowiązuje od dnia: 2018-04-27) Ustawa z dnia 27 kwietnia 2001 r. Prawo ochrony </w:t>
            </w:r>
            <w:proofErr w:type="spellStart"/>
            <w:r w:rsidRPr="00EC2474">
              <w:rPr>
                <w:rFonts w:ascii="Arial" w:hAnsi="Arial" w:cs="Arial"/>
                <w:sz w:val="20"/>
                <w:lang w:val="pl-PL"/>
              </w:rPr>
              <w:t>środowiska.Obwieszczenie</w:t>
            </w:r>
            <w:proofErr w:type="spellEnd"/>
            <w:r w:rsidRPr="00EC2474">
              <w:rPr>
                <w:rFonts w:ascii="Arial" w:hAnsi="Arial" w:cs="Arial"/>
                <w:sz w:val="20"/>
                <w:lang w:val="pl-PL"/>
              </w:rPr>
              <w:t xml:space="preserve"> Marszałka Sejmu Rzeczypospolitej Polskiej z dnia 13 kwietnia 2018 r. w sprawie ogłoszenia jednolitego tekstu ustawy - Prawo ochrony środowiska .Ze </w:t>
            </w:r>
            <w:proofErr w:type="spellStart"/>
            <w:r w:rsidRPr="00EC2474">
              <w:rPr>
                <w:rFonts w:ascii="Arial" w:hAnsi="Arial" w:cs="Arial"/>
                <w:sz w:val="20"/>
                <w:lang w:val="pl-PL"/>
              </w:rPr>
              <w:t>zmianami:Dz.U</w:t>
            </w:r>
            <w:proofErr w:type="spellEnd"/>
            <w:r w:rsidRPr="00EC2474">
              <w:rPr>
                <w:rFonts w:ascii="Arial" w:hAnsi="Arial" w:cs="Arial"/>
                <w:sz w:val="20"/>
                <w:lang w:val="pl-PL"/>
              </w:rPr>
              <w:t>. 2018 poz. 1356</w:t>
            </w:r>
          </w:p>
        </w:tc>
      </w:tr>
      <w:tr w:rsidR="00B917E3" w:rsidRPr="00255B18" w14:paraId="34B772D1" w14:textId="77777777" w:rsidTr="00F73D1F">
        <w:tc>
          <w:tcPr>
            <w:tcW w:w="492" w:type="dxa"/>
          </w:tcPr>
          <w:p w14:paraId="55CCE738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652" w:type="dxa"/>
          </w:tcPr>
          <w:p w14:paraId="30CF38EB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trike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 xml:space="preserve">Ustawa z 14 grudnia 2012r. </w:t>
            </w:r>
            <w:r w:rsidRPr="00EC2474">
              <w:rPr>
                <w:rFonts w:ascii="Arial" w:hAnsi="Arial" w:cs="Arial"/>
                <w:i/>
                <w:iCs/>
                <w:strike/>
                <w:sz w:val="20"/>
                <w:lang w:val="pl-PL"/>
              </w:rPr>
              <w:t xml:space="preserve">o odpadach </w:t>
            </w: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>(tekst jednolity Dz.U. z 2016 r., poz. 1987 ze zmianami).</w:t>
            </w:r>
          </w:p>
          <w:p w14:paraId="18C76697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Obowiązuje od dnia: 2018-05-24) Ustawa z dnia 14 grudnia 2012 r. o odpadach. Obwieszczenie Marszałka Sejmu Rzeczypospolitej Polskiej z dnia 10 maja 2018 r. w sprawie ogłoszenia jednolitego tekstu ustawy o odpadach Ze zmianami: Dz.U. 2018 poz. 1000 Dz.U. 2018 poz. 1479</w:t>
            </w:r>
          </w:p>
        </w:tc>
      </w:tr>
      <w:tr w:rsidR="00B917E3" w:rsidRPr="00255B18" w14:paraId="00387BF3" w14:textId="77777777" w:rsidTr="00F73D1F">
        <w:tc>
          <w:tcPr>
            <w:tcW w:w="492" w:type="dxa"/>
          </w:tcPr>
          <w:p w14:paraId="7CBC8C18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3652" w:type="dxa"/>
          </w:tcPr>
          <w:p w14:paraId="6857828E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Ustawa z dnia 16 kwietnia 2004 r. </w:t>
            </w:r>
            <w:r w:rsidRPr="00EC2474">
              <w:rPr>
                <w:rFonts w:ascii="Arial" w:hAnsi="Arial" w:cs="Arial"/>
                <w:i/>
                <w:iCs/>
                <w:sz w:val="20"/>
                <w:lang w:val="pl-PL"/>
              </w:rPr>
              <w:t xml:space="preserve">o ochronie przyrody </w:t>
            </w:r>
            <w:r w:rsidRPr="00EC2474">
              <w:rPr>
                <w:rFonts w:ascii="Arial" w:hAnsi="Arial" w:cs="Arial"/>
                <w:sz w:val="20"/>
                <w:lang w:val="pl-PL"/>
              </w:rPr>
              <w:t>(tekst jednolity  Dz.U. z 2016 r., poz. 2134 ze zmianami),</w:t>
            </w:r>
          </w:p>
        </w:tc>
      </w:tr>
      <w:tr w:rsidR="00B917E3" w:rsidRPr="00255B18" w14:paraId="6CEB3318" w14:textId="77777777" w:rsidTr="00F73D1F">
        <w:tc>
          <w:tcPr>
            <w:tcW w:w="492" w:type="dxa"/>
          </w:tcPr>
          <w:p w14:paraId="11F7BE25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652" w:type="dxa"/>
          </w:tcPr>
          <w:p w14:paraId="68465301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Ustawa z dnia 27 marca 2003 </w:t>
            </w:r>
            <w:r w:rsidRPr="00EC2474">
              <w:rPr>
                <w:rFonts w:ascii="Arial" w:hAnsi="Arial" w:cs="Arial"/>
                <w:i/>
                <w:iCs/>
                <w:sz w:val="20"/>
                <w:lang w:val="pl-PL"/>
              </w:rPr>
              <w:t xml:space="preserve">o planowaniu i zagospodarowaniu przestrzennym </w:t>
            </w:r>
            <w:r w:rsidRPr="00EC2474">
              <w:rPr>
                <w:rFonts w:ascii="Arial" w:hAnsi="Arial" w:cs="Arial"/>
                <w:sz w:val="20"/>
                <w:lang w:val="pl-PL"/>
              </w:rPr>
              <w:t>(tekst jednolity: Dz.U. z 2016 r., poz. 778 ze zmianami),</w:t>
            </w:r>
          </w:p>
        </w:tc>
      </w:tr>
      <w:tr w:rsidR="00B917E3" w:rsidRPr="00255B18" w14:paraId="746BB604" w14:textId="77777777" w:rsidTr="00F73D1F">
        <w:tc>
          <w:tcPr>
            <w:tcW w:w="492" w:type="dxa"/>
          </w:tcPr>
          <w:p w14:paraId="16141B0E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3652" w:type="dxa"/>
          </w:tcPr>
          <w:p w14:paraId="1C5E9AF7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Ustawa z dnia 18 lipca 2001r. </w:t>
            </w:r>
            <w:r w:rsidRPr="00EC2474">
              <w:rPr>
                <w:rFonts w:ascii="Arial" w:hAnsi="Arial" w:cs="Arial"/>
                <w:i/>
                <w:iCs/>
                <w:sz w:val="20"/>
                <w:lang w:val="pl-PL"/>
              </w:rPr>
              <w:t xml:space="preserve">Prawo wodne </w:t>
            </w:r>
            <w:r w:rsidRPr="00EC2474">
              <w:rPr>
                <w:rFonts w:ascii="Arial" w:hAnsi="Arial" w:cs="Arial"/>
                <w:sz w:val="20"/>
                <w:lang w:val="pl-PL"/>
              </w:rPr>
              <w:t>(tekst jednolity: Dz. U. z 2015 r., poz. 469 ze zmianami);</w:t>
            </w:r>
          </w:p>
        </w:tc>
      </w:tr>
      <w:tr w:rsidR="00B917E3" w:rsidRPr="00255B18" w14:paraId="5F24642D" w14:textId="77777777" w:rsidTr="00F73D1F">
        <w:tc>
          <w:tcPr>
            <w:tcW w:w="492" w:type="dxa"/>
          </w:tcPr>
          <w:p w14:paraId="6332B1CF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3652" w:type="dxa"/>
          </w:tcPr>
          <w:p w14:paraId="2ADC43DE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Ustawa z dnia 9 czerwca 2011r. </w:t>
            </w:r>
            <w:r w:rsidRPr="00EC2474">
              <w:rPr>
                <w:rFonts w:ascii="Arial" w:hAnsi="Arial" w:cs="Arial"/>
                <w:i/>
                <w:iCs/>
                <w:sz w:val="20"/>
                <w:lang w:val="pl-PL"/>
              </w:rPr>
              <w:t xml:space="preserve">Prawo geologiczne i górnicze </w:t>
            </w:r>
            <w:r w:rsidRPr="00EC2474">
              <w:rPr>
                <w:rFonts w:ascii="Arial" w:hAnsi="Arial" w:cs="Arial"/>
                <w:sz w:val="20"/>
                <w:lang w:val="pl-PL"/>
              </w:rPr>
              <w:t>(tekst jednolity: Dz. U. z 2016 r., poz. 1131 ze zmianami),</w:t>
            </w:r>
          </w:p>
        </w:tc>
      </w:tr>
      <w:tr w:rsidR="00B917E3" w:rsidRPr="00255B18" w14:paraId="65D7D033" w14:textId="77777777" w:rsidTr="00F73D1F">
        <w:tc>
          <w:tcPr>
            <w:tcW w:w="492" w:type="dxa"/>
          </w:tcPr>
          <w:p w14:paraId="12240BF6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3652" w:type="dxa"/>
          </w:tcPr>
          <w:p w14:paraId="0BEB8847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Ustawa z dnia 7 czerwca 2001 r. </w:t>
            </w:r>
            <w:r w:rsidRPr="00EC2474">
              <w:rPr>
                <w:rFonts w:ascii="Arial" w:hAnsi="Arial" w:cs="Arial"/>
                <w:i/>
                <w:iCs/>
                <w:sz w:val="20"/>
                <w:lang w:val="pl-PL"/>
              </w:rPr>
              <w:t xml:space="preserve">o zbiorowym zaopatrzeniu w wodę i zbiorowym odprowadzaniu ścieków </w:t>
            </w:r>
            <w:r w:rsidRPr="00EC2474">
              <w:rPr>
                <w:rFonts w:ascii="Arial" w:hAnsi="Arial" w:cs="Arial"/>
                <w:sz w:val="20"/>
                <w:lang w:val="pl-PL"/>
              </w:rPr>
              <w:t>(tekst jednolity Dz.U. z 2017 r., poz. 328),</w:t>
            </w:r>
          </w:p>
        </w:tc>
      </w:tr>
      <w:tr w:rsidR="00B917E3" w:rsidRPr="00255B18" w14:paraId="2C0FADC6" w14:textId="77777777" w:rsidTr="00F73D1F">
        <w:tc>
          <w:tcPr>
            <w:tcW w:w="492" w:type="dxa"/>
          </w:tcPr>
          <w:p w14:paraId="235B2E83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3652" w:type="dxa"/>
          </w:tcPr>
          <w:p w14:paraId="7C142656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Ustawa z dnia 23 lipca 2003 r. </w:t>
            </w:r>
            <w:r w:rsidRPr="00EC2474">
              <w:rPr>
                <w:rFonts w:ascii="Arial" w:hAnsi="Arial" w:cs="Arial"/>
                <w:i/>
                <w:iCs/>
                <w:sz w:val="20"/>
                <w:lang w:val="pl-PL"/>
              </w:rPr>
              <w:t xml:space="preserve">o ochronie zabytków i opiece nad zabytkami </w:t>
            </w:r>
            <w:r w:rsidRPr="00EC2474">
              <w:rPr>
                <w:rFonts w:ascii="Arial" w:hAnsi="Arial" w:cs="Arial"/>
                <w:sz w:val="20"/>
                <w:lang w:val="pl-PL"/>
              </w:rPr>
              <w:t>(tekst jednolity: Dz.U. z 2014 r., poz. 1446 ze zmianami),</w:t>
            </w:r>
          </w:p>
        </w:tc>
      </w:tr>
      <w:tr w:rsidR="00B917E3" w:rsidRPr="00255B18" w14:paraId="49043CD2" w14:textId="77777777" w:rsidTr="00F73D1F">
        <w:tc>
          <w:tcPr>
            <w:tcW w:w="492" w:type="dxa"/>
          </w:tcPr>
          <w:p w14:paraId="708A5A92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3652" w:type="dxa"/>
          </w:tcPr>
          <w:p w14:paraId="06C1847C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Rady Ministrów z dnia 9 listopada 2010r. </w:t>
            </w:r>
            <w:r w:rsidRPr="00EC2474">
              <w:rPr>
                <w:rFonts w:ascii="Arial" w:hAnsi="Arial" w:cs="Arial"/>
                <w:i/>
                <w:iCs/>
                <w:sz w:val="20"/>
                <w:lang w:val="pl-PL"/>
              </w:rPr>
              <w:t xml:space="preserve">w sprawie przedsięwzięć mogących znacząco oddziaływać na środowisko  </w:t>
            </w:r>
            <w:r w:rsidRPr="00EC2474">
              <w:rPr>
                <w:rFonts w:ascii="Arial" w:hAnsi="Arial" w:cs="Arial"/>
                <w:sz w:val="20"/>
                <w:lang w:val="pl-PL"/>
              </w:rPr>
              <w:t>(tekst jednolity: Dz.U. z 2016 r., poz. 71 ze zmianami)</w:t>
            </w:r>
          </w:p>
        </w:tc>
      </w:tr>
      <w:tr w:rsidR="00B917E3" w:rsidRPr="00255B18" w14:paraId="6F66FF92" w14:textId="77777777" w:rsidTr="00F73D1F">
        <w:tc>
          <w:tcPr>
            <w:tcW w:w="492" w:type="dxa"/>
          </w:tcPr>
          <w:p w14:paraId="429E31D6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3652" w:type="dxa"/>
          </w:tcPr>
          <w:p w14:paraId="49EAA7A6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 xml:space="preserve">Rozporządzenie Rady Ministrów z dnia 25 czerwca 2013r. zmieniające rozporządzenie </w:t>
            </w:r>
            <w:r w:rsidRPr="00EC2474">
              <w:rPr>
                <w:rFonts w:ascii="Arial" w:hAnsi="Arial" w:cs="Arial"/>
                <w:i/>
                <w:iCs/>
                <w:strike/>
                <w:sz w:val="20"/>
                <w:lang w:val="pl-PL"/>
              </w:rPr>
              <w:t xml:space="preserve">w sprawie przedsięwzięć mogących znacz co oddziaływa na środowisko </w:t>
            </w: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>(Dz.U.2013.817)</w:t>
            </w:r>
            <w:r w:rsidRPr="00EC2474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  <w:p w14:paraId="4A2E5B07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i/>
                <w:sz w:val="20"/>
                <w:lang w:val="pl-PL"/>
              </w:rPr>
              <w:t>[</w:t>
            </w:r>
            <w:r w:rsidRPr="00EC2474">
              <w:rPr>
                <w:rFonts w:ascii="Arial" w:hAnsi="Arial" w:cs="Arial"/>
                <w:b/>
                <w:i/>
                <w:sz w:val="20"/>
                <w:lang w:val="pl-PL"/>
              </w:rPr>
              <w:t>ZBĘDNE - to jest zmiana rozporządzenia wskazanego w powyższym pkt 10, tekst jednolity powołany w pkt 10 uwzględnia tę zmianę</w:t>
            </w:r>
            <w:r w:rsidRPr="00EC2474">
              <w:rPr>
                <w:rFonts w:ascii="Arial" w:hAnsi="Arial" w:cs="Arial"/>
                <w:i/>
                <w:sz w:val="20"/>
                <w:lang w:val="pl-PL"/>
              </w:rPr>
              <w:t>]</w:t>
            </w:r>
          </w:p>
        </w:tc>
      </w:tr>
      <w:tr w:rsidR="00B917E3" w:rsidRPr="00255B18" w14:paraId="6F5C4FAB" w14:textId="77777777" w:rsidTr="00F73D1F">
        <w:tc>
          <w:tcPr>
            <w:tcW w:w="492" w:type="dxa"/>
          </w:tcPr>
          <w:p w14:paraId="5D6770AF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lastRenderedPageBreak/>
              <w:t>12</w:t>
            </w:r>
          </w:p>
        </w:tc>
        <w:tc>
          <w:tcPr>
            <w:tcW w:w="13652" w:type="dxa"/>
          </w:tcPr>
          <w:p w14:paraId="645AD219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 xml:space="preserve">Rozporządzenia Ministra środowiska z dnia 9 września 2002 r. w </w:t>
            </w:r>
            <w:r w:rsidRPr="00EC2474">
              <w:rPr>
                <w:rFonts w:ascii="Arial" w:hAnsi="Arial" w:cs="Arial"/>
                <w:i/>
                <w:iCs/>
                <w:strike/>
                <w:sz w:val="20"/>
                <w:lang w:val="pl-PL"/>
              </w:rPr>
              <w:t xml:space="preserve">sprawie standardów jakości gleby oraz standardów jakości ziemi  </w:t>
            </w: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>(Dz.U.2002.165.1359)</w:t>
            </w:r>
            <w:r w:rsidRPr="00EC2474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EC2474">
              <w:rPr>
                <w:rFonts w:ascii="Arial" w:hAnsi="Arial" w:cs="Arial"/>
                <w:b/>
                <w:i/>
                <w:sz w:val="20"/>
                <w:lang w:val="pl-PL"/>
              </w:rPr>
              <w:t>[Rozporządzenie z 9 września 2002 r. UTRACIŁO MOC - UCHYLONE Z DNIEM  5 września 2016r.]</w:t>
            </w:r>
          </w:p>
          <w:p w14:paraId="0B3AF1D6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Rozporządzenia Ministra środowiska z dnia 1 września 2016 r. w </w:t>
            </w:r>
            <w:r w:rsidRPr="00EC2474">
              <w:rPr>
                <w:rFonts w:ascii="Arial" w:hAnsi="Arial" w:cs="Arial"/>
                <w:i/>
                <w:iCs/>
                <w:sz w:val="20"/>
                <w:lang w:val="pl-PL"/>
              </w:rPr>
              <w:t>sprawie sposobu prowadzenia oceny zanieczyszczenia powierzchni ziemi (Dz. U. z 2016 r., poz. 1395)</w:t>
            </w:r>
          </w:p>
        </w:tc>
      </w:tr>
      <w:tr w:rsidR="00B917E3" w:rsidRPr="00255B18" w14:paraId="173BEFCD" w14:textId="77777777" w:rsidTr="00F73D1F">
        <w:tc>
          <w:tcPr>
            <w:tcW w:w="492" w:type="dxa"/>
          </w:tcPr>
          <w:p w14:paraId="4369446A" w14:textId="77777777" w:rsidR="00B917E3" w:rsidRPr="00EC2474" w:rsidRDefault="00B917E3" w:rsidP="00F73D1F">
            <w:pPr>
              <w:rPr>
                <w:rFonts w:ascii="Arial" w:hAnsi="Arial" w:cs="Arial"/>
                <w:sz w:val="20"/>
                <w:lang w:val="de-DE"/>
              </w:rPr>
            </w:pPr>
            <w:r w:rsidRPr="00EC2474">
              <w:rPr>
                <w:rFonts w:ascii="Arial" w:hAnsi="Arial" w:cs="Arial"/>
                <w:sz w:val="20"/>
                <w:lang w:val="de-DE"/>
              </w:rPr>
              <w:t>13</w:t>
            </w:r>
          </w:p>
        </w:tc>
        <w:tc>
          <w:tcPr>
            <w:tcW w:w="13652" w:type="dxa"/>
          </w:tcPr>
          <w:p w14:paraId="38726290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Środowiska z dnia 24 sierpnia 2012 r. </w:t>
            </w:r>
            <w:r w:rsidRPr="00EC2474">
              <w:rPr>
                <w:rFonts w:ascii="Arial" w:hAnsi="Arial" w:cs="Arial"/>
                <w:i/>
                <w:iCs/>
                <w:sz w:val="20"/>
                <w:lang w:val="pl-PL"/>
              </w:rPr>
              <w:t xml:space="preserve">w sprawie poziomów niektórych substancji w powietrzu </w:t>
            </w:r>
            <w:r w:rsidRPr="00EC2474">
              <w:rPr>
                <w:rFonts w:ascii="Arial" w:hAnsi="Arial" w:cs="Arial"/>
                <w:sz w:val="20"/>
                <w:lang w:val="pl-PL"/>
              </w:rPr>
              <w:t>(Dz.U.2012, poz. 1031)</w:t>
            </w:r>
          </w:p>
        </w:tc>
      </w:tr>
      <w:tr w:rsidR="00B917E3" w:rsidRPr="00255B18" w14:paraId="0CFB0A77" w14:textId="77777777" w:rsidTr="00F73D1F">
        <w:tc>
          <w:tcPr>
            <w:tcW w:w="492" w:type="dxa"/>
          </w:tcPr>
          <w:p w14:paraId="716B5BDE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3652" w:type="dxa"/>
          </w:tcPr>
          <w:p w14:paraId="3EB05008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Środowiska z dnia 26 stycznia 2010 r. </w:t>
            </w:r>
            <w:r w:rsidRPr="00EC2474">
              <w:rPr>
                <w:rFonts w:ascii="Arial" w:hAnsi="Arial" w:cs="Arial"/>
                <w:i/>
                <w:iCs/>
                <w:sz w:val="20"/>
                <w:lang w:val="pl-PL"/>
              </w:rPr>
              <w:t xml:space="preserve">w sprawie wartości odniesienia dla niektórych substancji w powietrzu </w:t>
            </w:r>
            <w:r w:rsidRPr="00EC2474">
              <w:rPr>
                <w:rFonts w:ascii="Arial" w:hAnsi="Arial" w:cs="Arial"/>
                <w:sz w:val="20"/>
                <w:lang w:val="pl-PL"/>
              </w:rPr>
              <w:t>(Dz.U. 2010, Nr 16, poz. 87)</w:t>
            </w:r>
          </w:p>
        </w:tc>
      </w:tr>
      <w:tr w:rsidR="00B917E3" w:rsidRPr="00255B18" w14:paraId="463A91DB" w14:textId="77777777" w:rsidTr="00F73D1F">
        <w:tc>
          <w:tcPr>
            <w:tcW w:w="492" w:type="dxa"/>
          </w:tcPr>
          <w:p w14:paraId="15CD3C9E" w14:textId="77777777" w:rsidR="00B917E3" w:rsidRPr="00EC2474" w:rsidRDefault="00B917E3" w:rsidP="00F73D1F">
            <w:pPr>
              <w:rPr>
                <w:rFonts w:ascii="Arial" w:hAnsi="Arial" w:cs="Arial"/>
                <w:sz w:val="20"/>
                <w:lang w:val="de-DE"/>
              </w:rPr>
            </w:pPr>
            <w:r w:rsidRPr="00EC2474">
              <w:rPr>
                <w:rFonts w:ascii="Arial" w:hAnsi="Arial" w:cs="Arial"/>
                <w:sz w:val="20"/>
                <w:lang w:val="de-DE"/>
              </w:rPr>
              <w:t>15</w:t>
            </w:r>
          </w:p>
        </w:tc>
        <w:tc>
          <w:tcPr>
            <w:tcW w:w="13652" w:type="dxa"/>
          </w:tcPr>
          <w:p w14:paraId="7D9B3483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Środowiska z dnia 14 czerwca 2007 r. </w:t>
            </w:r>
            <w:r w:rsidRPr="00EC2474">
              <w:rPr>
                <w:rFonts w:ascii="Arial" w:hAnsi="Arial" w:cs="Arial"/>
                <w:i/>
                <w:iCs/>
                <w:sz w:val="20"/>
                <w:lang w:val="pl-PL"/>
              </w:rPr>
              <w:t xml:space="preserve">w sprawie dopuszczalnych poziomów hałasu w środowisku </w:t>
            </w:r>
            <w:r w:rsidRPr="00EC2474">
              <w:rPr>
                <w:rFonts w:ascii="Arial" w:hAnsi="Arial" w:cs="Arial"/>
                <w:sz w:val="20"/>
                <w:lang w:val="pl-PL"/>
              </w:rPr>
              <w:t>(tekst jednolity Dz.U. z 2014 r., poz. 112 ze zmianami)</w:t>
            </w:r>
          </w:p>
        </w:tc>
      </w:tr>
      <w:tr w:rsidR="00B917E3" w:rsidRPr="00255B18" w14:paraId="4B27E136" w14:textId="77777777" w:rsidTr="00F73D1F">
        <w:tc>
          <w:tcPr>
            <w:tcW w:w="492" w:type="dxa"/>
          </w:tcPr>
          <w:p w14:paraId="4FFA5999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3652" w:type="dxa"/>
          </w:tcPr>
          <w:p w14:paraId="524C10A8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 xml:space="preserve">Rozporządzenie Ministra Środowiska z dnia 1 października 2012r. zmieniające rozporządzenie </w:t>
            </w:r>
            <w:r w:rsidRPr="00EC2474">
              <w:rPr>
                <w:rFonts w:ascii="Arial" w:hAnsi="Arial" w:cs="Arial"/>
                <w:i/>
                <w:iCs/>
                <w:strike/>
                <w:sz w:val="20"/>
                <w:lang w:val="pl-PL"/>
              </w:rPr>
              <w:t xml:space="preserve">w sprawie dopuszczalnych poziomów hałasu w środowisku </w:t>
            </w: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>(Dz.U.2012.1109)</w:t>
            </w:r>
            <w:r w:rsidRPr="00EC2474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EC2474">
              <w:rPr>
                <w:rFonts w:ascii="Arial" w:hAnsi="Arial" w:cs="Arial"/>
                <w:i/>
                <w:sz w:val="20"/>
                <w:lang w:val="pl-PL"/>
              </w:rPr>
              <w:t>[</w:t>
            </w:r>
            <w:r w:rsidRPr="00EC2474">
              <w:rPr>
                <w:rFonts w:ascii="Arial" w:hAnsi="Arial" w:cs="Arial"/>
                <w:b/>
                <w:i/>
                <w:sz w:val="20"/>
                <w:lang w:val="pl-PL"/>
              </w:rPr>
              <w:t>ZBĘDNE – TO JEST UWZGLĘDNIONE W TEKŚCIE JEDNOLITYM W PKT 15 POWYŻEJ</w:t>
            </w:r>
            <w:r w:rsidRPr="00EC2474">
              <w:rPr>
                <w:rFonts w:ascii="Arial" w:hAnsi="Arial" w:cs="Arial"/>
                <w:i/>
                <w:sz w:val="20"/>
                <w:lang w:val="pl-PL"/>
              </w:rPr>
              <w:t>]</w:t>
            </w:r>
          </w:p>
        </w:tc>
      </w:tr>
      <w:tr w:rsidR="00B917E3" w:rsidRPr="00255B18" w14:paraId="42C2E1F0" w14:textId="77777777" w:rsidTr="00F73D1F">
        <w:tc>
          <w:tcPr>
            <w:tcW w:w="492" w:type="dxa"/>
          </w:tcPr>
          <w:p w14:paraId="53F7A8D6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3652" w:type="dxa"/>
          </w:tcPr>
          <w:p w14:paraId="5F14F9E0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Środowiska z dnia 30 października 2014  r. </w:t>
            </w:r>
            <w:r w:rsidRPr="00EC2474">
              <w:rPr>
                <w:rFonts w:ascii="Arial" w:hAnsi="Arial" w:cs="Arial"/>
                <w:i/>
                <w:iCs/>
                <w:sz w:val="20"/>
                <w:lang w:val="pl-PL"/>
              </w:rPr>
              <w:t xml:space="preserve">w sprawie wymagań w zakresie prowadzenia pomiarów wielkości emisji oraz pomiarów ilości pobieranej wody </w:t>
            </w:r>
            <w:r w:rsidRPr="00EC2474">
              <w:rPr>
                <w:rFonts w:ascii="Arial" w:hAnsi="Arial" w:cs="Arial"/>
                <w:sz w:val="20"/>
                <w:lang w:val="pl-PL"/>
              </w:rPr>
              <w:t>(Dz. U., poz. 1542)</w:t>
            </w:r>
          </w:p>
        </w:tc>
      </w:tr>
      <w:tr w:rsidR="00B917E3" w:rsidRPr="00255B18" w14:paraId="1056C957" w14:textId="77777777" w:rsidTr="00F73D1F">
        <w:tc>
          <w:tcPr>
            <w:tcW w:w="492" w:type="dxa"/>
          </w:tcPr>
          <w:p w14:paraId="49628CAD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3652" w:type="dxa"/>
          </w:tcPr>
          <w:p w14:paraId="64BBB68A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Gospodarki z dnia 15 lutego 2006 r. </w:t>
            </w:r>
            <w:r w:rsidRPr="00EC2474">
              <w:rPr>
                <w:rFonts w:ascii="Arial" w:hAnsi="Arial" w:cs="Arial"/>
                <w:i/>
                <w:iCs/>
                <w:sz w:val="20"/>
                <w:lang w:val="pl-PL"/>
              </w:rPr>
              <w:t xml:space="preserve">zmieniające rozporządzenie w sprawie zasadniczych wymagań dla urządzeń używanych na zewnątrz pomieszczeń w zakresie emisji hałasu do środowiska </w:t>
            </w:r>
            <w:r w:rsidRPr="00EC2474">
              <w:rPr>
                <w:rFonts w:ascii="Arial" w:hAnsi="Arial" w:cs="Arial"/>
                <w:sz w:val="20"/>
                <w:lang w:val="pl-PL"/>
              </w:rPr>
              <w:t>(Dz. U. 2006, Nr 32, poz. 223)</w:t>
            </w:r>
          </w:p>
        </w:tc>
      </w:tr>
      <w:tr w:rsidR="00B917E3" w:rsidRPr="00255B18" w14:paraId="6677E13E" w14:textId="77777777" w:rsidTr="00F73D1F">
        <w:tc>
          <w:tcPr>
            <w:tcW w:w="492" w:type="dxa"/>
          </w:tcPr>
          <w:p w14:paraId="6C76D616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3652" w:type="dxa"/>
          </w:tcPr>
          <w:p w14:paraId="25FFEEC6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Infrastruktury z 14 stycznia 2002 r. </w:t>
            </w:r>
            <w:r w:rsidRPr="00EC2474">
              <w:rPr>
                <w:rFonts w:ascii="Arial" w:hAnsi="Arial" w:cs="Arial"/>
                <w:i/>
                <w:iCs/>
                <w:sz w:val="20"/>
                <w:lang w:val="pl-PL"/>
              </w:rPr>
              <w:t xml:space="preserve">w sprawie określenia przeciętnych norm zużycia wody </w:t>
            </w:r>
            <w:r w:rsidRPr="00EC2474">
              <w:rPr>
                <w:rFonts w:ascii="Arial" w:hAnsi="Arial" w:cs="Arial"/>
                <w:sz w:val="20"/>
                <w:lang w:val="pl-PL"/>
              </w:rPr>
              <w:t>(Dz. U. z 2002 r., Nr 8, poz. 70)</w:t>
            </w:r>
          </w:p>
        </w:tc>
      </w:tr>
      <w:tr w:rsidR="00B917E3" w:rsidRPr="00255B18" w14:paraId="374B4CE8" w14:textId="77777777" w:rsidTr="00F73D1F">
        <w:tc>
          <w:tcPr>
            <w:tcW w:w="492" w:type="dxa"/>
          </w:tcPr>
          <w:p w14:paraId="2008F406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3652" w:type="dxa"/>
          </w:tcPr>
          <w:p w14:paraId="12863E42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Ustawa z dnia 16 kwietnia 2004 r. </w:t>
            </w:r>
            <w:r w:rsidRPr="00EC2474">
              <w:rPr>
                <w:rFonts w:ascii="Arial" w:hAnsi="Arial" w:cs="Arial"/>
                <w:i/>
                <w:iCs/>
                <w:sz w:val="20"/>
                <w:lang w:val="pl-PL"/>
              </w:rPr>
              <w:t xml:space="preserve">o ochronie przyrody </w:t>
            </w:r>
            <w:r w:rsidRPr="00EC2474">
              <w:rPr>
                <w:rFonts w:ascii="Arial" w:hAnsi="Arial" w:cs="Arial"/>
                <w:sz w:val="20"/>
                <w:lang w:val="pl-PL"/>
              </w:rPr>
              <w:t xml:space="preserve">(tekst jednolity Dz.U. z 2016r., poz. 2134 ze zmianami) </w:t>
            </w:r>
          </w:p>
          <w:p w14:paraId="430F26AB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lang w:val="pl-PL"/>
              </w:rPr>
            </w:pPr>
            <w:r w:rsidRPr="00EC2474">
              <w:rPr>
                <w:rFonts w:ascii="Arial" w:hAnsi="Arial" w:cs="Arial"/>
                <w:i/>
                <w:sz w:val="20"/>
                <w:lang w:val="pl-PL"/>
              </w:rPr>
              <w:t>TA USTAWA JEST JUŻ WSKAZANA W PKT 4</w:t>
            </w:r>
          </w:p>
        </w:tc>
      </w:tr>
      <w:tr w:rsidR="00B917E3" w:rsidRPr="00255B18" w14:paraId="6C4C80C9" w14:textId="77777777" w:rsidTr="00F73D1F">
        <w:tc>
          <w:tcPr>
            <w:tcW w:w="492" w:type="dxa"/>
          </w:tcPr>
          <w:p w14:paraId="5ED23181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3652" w:type="dxa"/>
          </w:tcPr>
          <w:p w14:paraId="40C1F7CE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Infrastruktury z dnia 14 lipca 2006 r. </w:t>
            </w:r>
            <w:r w:rsidRPr="00EC2474">
              <w:rPr>
                <w:rFonts w:ascii="Arial" w:hAnsi="Arial" w:cs="Arial"/>
                <w:i/>
                <w:iCs/>
                <w:sz w:val="20"/>
                <w:lang w:val="pl-PL"/>
              </w:rPr>
              <w:t xml:space="preserve">w sprawie sposobu realizacji obowiązków dostawców ścieków przemysłowych oraz warunków wprowadzania ścieków do urządzeń kanalizacyjnych </w:t>
            </w:r>
            <w:r w:rsidRPr="00EC2474">
              <w:rPr>
                <w:rFonts w:ascii="Arial" w:hAnsi="Arial" w:cs="Arial"/>
                <w:sz w:val="20"/>
                <w:lang w:val="pl-PL"/>
              </w:rPr>
              <w:t>(tekst jednolity: Dz.U. z 2016 r., poz. 1757)</w:t>
            </w:r>
          </w:p>
        </w:tc>
      </w:tr>
      <w:tr w:rsidR="00B917E3" w:rsidRPr="00255B18" w14:paraId="52E024FE" w14:textId="77777777" w:rsidTr="00F73D1F">
        <w:tc>
          <w:tcPr>
            <w:tcW w:w="492" w:type="dxa"/>
          </w:tcPr>
          <w:p w14:paraId="4DF58EE3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3652" w:type="dxa"/>
          </w:tcPr>
          <w:p w14:paraId="60777BA5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 xml:space="preserve">Rozporządzenie Ministra Środowiska z dnia 24 lipca 2006r. </w:t>
            </w:r>
            <w:r w:rsidRPr="00EC2474">
              <w:rPr>
                <w:rFonts w:ascii="Arial" w:hAnsi="Arial" w:cs="Arial"/>
                <w:i/>
                <w:iCs/>
                <w:strike/>
                <w:sz w:val="20"/>
                <w:lang w:val="pl-PL"/>
              </w:rPr>
              <w:t xml:space="preserve">w sprawie warunków, jakie należy spełni przy wprowadzaniu ścieków do wód lub do ziemi, oraz w sprawie substancji szczególnie szkodliwych dla środowiska wodnego </w:t>
            </w: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>(Dz.U.2006.137.984 ze zmianami)</w:t>
            </w:r>
            <w:r w:rsidRPr="00EC2474">
              <w:rPr>
                <w:rFonts w:ascii="Arial" w:hAnsi="Arial" w:cs="Arial"/>
                <w:sz w:val="20"/>
                <w:lang w:val="pl-PL"/>
              </w:rPr>
              <w:t xml:space="preserve"> – </w:t>
            </w:r>
          </w:p>
          <w:p w14:paraId="62CF5955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b/>
                <w:sz w:val="20"/>
                <w:lang w:val="pl-PL"/>
              </w:rPr>
              <w:t>ROZPORZĄDZENIE Z 24 lipca 2006 r. UTRACIŁO MOC - UCHYLONE Z DNIEM  31 grudnia 2014 r.</w:t>
            </w:r>
          </w:p>
          <w:p w14:paraId="47A2FD67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lastRenderedPageBreak/>
              <w:t xml:space="preserve">Rozporządzenie Ministra Środowiska z dnia 18 listopada 2014 r. w sprawie warunków, jakie należy spełnić przy wprowadzaniu ścieków do wód lub do ziemi, oraz w sprawie substancji szczególnie szkodliwych dla środowiska wodnego (Dz.U. z 2014 r., poz. 1800 ze zmianami).   </w:t>
            </w:r>
          </w:p>
        </w:tc>
      </w:tr>
      <w:tr w:rsidR="00B917E3" w:rsidRPr="00EC2474" w14:paraId="58745300" w14:textId="77777777" w:rsidTr="00F73D1F">
        <w:tc>
          <w:tcPr>
            <w:tcW w:w="492" w:type="dxa"/>
          </w:tcPr>
          <w:p w14:paraId="7BF81689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lastRenderedPageBreak/>
              <w:t>23</w:t>
            </w:r>
          </w:p>
        </w:tc>
        <w:tc>
          <w:tcPr>
            <w:tcW w:w="13652" w:type="dxa"/>
          </w:tcPr>
          <w:p w14:paraId="7785860B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Środowiska z dnia 10 listopada 2005r. </w:t>
            </w:r>
            <w:r w:rsidRPr="00EC2474">
              <w:rPr>
                <w:rFonts w:ascii="Arial" w:hAnsi="Arial" w:cs="Arial"/>
                <w:i/>
                <w:iCs/>
                <w:sz w:val="20"/>
                <w:lang w:val="pl-PL"/>
              </w:rPr>
              <w:t xml:space="preserve">w sprawie substancji szczególnie szkodliwych dla środowiska wodnego, których wprowadzanie w ściekach przemysłowych do urządzeń kanalizacyjnych wymaga uzyskania pozwolenia wodnoprawnego </w:t>
            </w:r>
            <w:r w:rsidRPr="00EC2474">
              <w:rPr>
                <w:rFonts w:ascii="Arial" w:hAnsi="Arial" w:cs="Arial"/>
                <w:sz w:val="20"/>
                <w:lang w:val="pl-PL"/>
              </w:rPr>
              <w:t xml:space="preserve">(Dz.U. 2005. </w:t>
            </w:r>
            <w:r w:rsidRPr="00EC2474">
              <w:rPr>
                <w:rFonts w:ascii="Arial" w:hAnsi="Arial" w:cs="Arial"/>
                <w:sz w:val="20"/>
              </w:rPr>
              <w:t xml:space="preserve">Nr 233, </w:t>
            </w:r>
            <w:proofErr w:type="spellStart"/>
            <w:r w:rsidRPr="00EC2474">
              <w:rPr>
                <w:rFonts w:ascii="Arial" w:hAnsi="Arial" w:cs="Arial"/>
                <w:sz w:val="20"/>
              </w:rPr>
              <w:t>poz</w:t>
            </w:r>
            <w:proofErr w:type="spellEnd"/>
            <w:r w:rsidRPr="00EC2474">
              <w:rPr>
                <w:rFonts w:ascii="Arial" w:hAnsi="Arial" w:cs="Arial"/>
                <w:sz w:val="20"/>
              </w:rPr>
              <w:t xml:space="preserve">. 1988 ze </w:t>
            </w:r>
            <w:proofErr w:type="spellStart"/>
            <w:r w:rsidRPr="00EC2474">
              <w:rPr>
                <w:rFonts w:ascii="Arial" w:hAnsi="Arial" w:cs="Arial"/>
                <w:sz w:val="20"/>
              </w:rPr>
              <w:t>zmianami</w:t>
            </w:r>
            <w:proofErr w:type="spellEnd"/>
            <w:r w:rsidRPr="00EC2474">
              <w:rPr>
                <w:rFonts w:ascii="Arial" w:hAnsi="Arial" w:cs="Arial"/>
                <w:sz w:val="20"/>
              </w:rPr>
              <w:t>).</w:t>
            </w:r>
          </w:p>
        </w:tc>
      </w:tr>
      <w:tr w:rsidR="00B917E3" w:rsidRPr="00255B18" w14:paraId="75C51F3E" w14:textId="77777777" w:rsidTr="00F73D1F">
        <w:tc>
          <w:tcPr>
            <w:tcW w:w="492" w:type="dxa"/>
          </w:tcPr>
          <w:p w14:paraId="01A0FC59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3652" w:type="dxa"/>
          </w:tcPr>
          <w:p w14:paraId="17FD918A" w14:textId="77777777" w:rsidR="00B917E3" w:rsidRPr="00EC2474" w:rsidRDefault="00B917E3" w:rsidP="00F73D1F">
            <w:pPr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Środowiska z dnia 9 grudnia 2014 r. w sprawie katalogu odpadów (Dz.U. 2014 poz. 1923 ze zmianami)</w:t>
            </w:r>
          </w:p>
        </w:tc>
      </w:tr>
      <w:tr w:rsidR="00B917E3" w:rsidRPr="00255B18" w14:paraId="6C6BDFD0" w14:textId="77777777" w:rsidTr="00F73D1F">
        <w:tc>
          <w:tcPr>
            <w:tcW w:w="492" w:type="dxa"/>
          </w:tcPr>
          <w:p w14:paraId="264C7723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3652" w:type="dxa"/>
          </w:tcPr>
          <w:p w14:paraId="5E834145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Środowiska z dnia 13 kwietnia 2010 r. </w:t>
            </w:r>
            <w:r w:rsidRPr="00EC2474">
              <w:rPr>
                <w:rFonts w:ascii="Arial" w:hAnsi="Arial" w:cs="Arial"/>
                <w:i/>
                <w:iCs/>
                <w:sz w:val="20"/>
                <w:lang w:val="pl-PL"/>
              </w:rPr>
              <w:t xml:space="preserve">w sprawie siedlisk przyrodniczych oraz gatunków będących przedmiotem zainteresowania Wspólnoty, a także kryteriów wyboru obszarów kwalifikujących się do uznania lub wyznaczenia jako obszary Natura 2000 </w:t>
            </w:r>
            <w:r w:rsidRPr="00EC2474">
              <w:rPr>
                <w:rFonts w:ascii="Arial" w:hAnsi="Arial" w:cs="Arial"/>
                <w:sz w:val="20"/>
                <w:lang w:val="pl-PL"/>
              </w:rPr>
              <w:t>(tekst jednolity: Dz.U. z 2014 r., poz. 1713)</w:t>
            </w:r>
          </w:p>
        </w:tc>
      </w:tr>
      <w:tr w:rsidR="00B917E3" w:rsidRPr="00255B18" w14:paraId="579F4177" w14:textId="77777777" w:rsidTr="00F73D1F">
        <w:tc>
          <w:tcPr>
            <w:tcW w:w="492" w:type="dxa"/>
          </w:tcPr>
          <w:p w14:paraId="0176100C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3652" w:type="dxa"/>
          </w:tcPr>
          <w:p w14:paraId="29525BFA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Środowiska z dnia 12 stycznia 2011 r. </w:t>
            </w:r>
            <w:r w:rsidRPr="00EC2474">
              <w:rPr>
                <w:rFonts w:ascii="Arial" w:hAnsi="Arial" w:cs="Arial"/>
                <w:i/>
                <w:iCs/>
                <w:sz w:val="20"/>
                <w:lang w:val="pl-PL"/>
              </w:rPr>
              <w:t xml:space="preserve">w sprawie obszarów specjalnej ochrony ptaków </w:t>
            </w:r>
            <w:r w:rsidRPr="00EC2474">
              <w:rPr>
                <w:rFonts w:ascii="Arial" w:hAnsi="Arial" w:cs="Arial"/>
                <w:sz w:val="20"/>
                <w:lang w:val="pl-PL"/>
              </w:rPr>
              <w:t>( Dz.U. Nr 25, poz. 133 ze zmianami).</w:t>
            </w:r>
          </w:p>
        </w:tc>
      </w:tr>
      <w:tr w:rsidR="00B917E3" w:rsidRPr="00255B18" w14:paraId="4168CE57" w14:textId="77777777" w:rsidTr="00F73D1F">
        <w:tc>
          <w:tcPr>
            <w:tcW w:w="492" w:type="dxa"/>
          </w:tcPr>
          <w:p w14:paraId="139F47B0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3652" w:type="dxa"/>
          </w:tcPr>
          <w:p w14:paraId="608DF7D0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Ustawa z dnia 23 kwietnia 1964 r. - Kodeks cywilny. (tekst jednolity: Dz.U. z 2017 r., poz. 459)</w:t>
            </w:r>
          </w:p>
        </w:tc>
      </w:tr>
      <w:tr w:rsidR="00B917E3" w:rsidRPr="00255B18" w14:paraId="41E0BB67" w14:textId="77777777" w:rsidTr="00F73D1F">
        <w:tc>
          <w:tcPr>
            <w:tcW w:w="492" w:type="dxa"/>
          </w:tcPr>
          <w:p w14:paraId="6CC0A908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3652" w:type="dxa"/>
          </w:tcPr>
          <w:p w14:paraId="36219869" w14:textId="77777777" w:rsidR="00B917E3" w:rsidRPr="00EC2474" w:rsidRDefault="00B917E3" w:rsidP="00F73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Ustawa z dnia 20 maja 1971 r. - Kodeks wykroczeń (tekst jednolity: Dz.U. z 2015 r., poz. 1094 ze zmianami)</w:t>
            </w:r>
          </w:p>
        </w:tc>
      </w:tr>
      <w:tr w:rsidR="00B917E3" w:rsidRPr="00255B18" w14:paraId="25446F3D" w14:textId="77777777" w:rsidTr="00F73D1F">
        <w:tc>
          <w:tcPr>
            <w:tcW w:w="492" w:type="dxa"/>
          </w:tcPr>
          <w:p w14:paraId="65822E4A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3652" w:type="dxa"/>
          </w:tcPr>
          <w:p w14:paraId="4E36BED9" w14:textId="77777777" w:rsidR="00B917E3" w:rsidRPr="00EC2474" w:rsidRDefault="00B917E3" w:rsidP="00F73D1F">
            <w:pPr>
              <w:spacing w:line="360" w:lineRule="auto"/>
              <w:rPr>
                <w:szCs w:val="24"/>
                <w:lang w:val="pl-PL" w:eastAsia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Ustawa z dnia 13 kwietnia 2007 r. </w:t>
            </w:r>
            <w:r w:rsidRPr="00EC2474">
              <w:rPr>
                <w:rFonts w:ascii="Arial" w:hAnsi="Arial" w:cs="Arial"/>
                <w:i/>
                <w:sz w:val="20"/>
                <w:lang w:val="pl-PL"/>
              </w:rPr>
              <w:t>o zapobieganiu szkodom w środowisku i ich napra</w:t>
            </w:r>
            <w:r w:rsidRPr="00EC2474">
              <w:rPr>
                <w:rFonts w:ascii="Arial" w:hAnsi="Arial" w:cs="Arial"/>
                <w:sz w:val="20"/>
                <w:lang w:val="pl-PL"/>
              </w:rPr>
              <w:t>wie (tekst jednolity: z 2014 r., poz. 1789 ze zmianami)</w:t>
            </w:r>
          </w:p>
        </w:tc>
      </w:tr>
      <w:tr w:rsidR="00B917E3" w:rsidRPr="00255B18" w14:paraId="43C25226" w14:textId="77777777" w:rsidTr="00F73D1F">
        <w:tc>
          <w:tcPr>
            <w:tcW w:w="492" w:type="dxa"/>
          </w:tcPr>
          <w:p w14:paraId="4D6C39EC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3652" w:type="dxa"/>
          </w:tcPr>
          <w:p w14:paraId="4BF6E681" w14:textId="77777777" w:rsidR="00B917E3" w:rsidRPr="00EC2474" w:rsidRDefault="00B917E3" w:rsidP="00F73D1F">
            <w:pPr>
              <w:spacing w:line="360" w:lineRule="auto"/>
              <w:rPr>
                <w:rFonts w:ascii="Arial" w:hAnsi="Arial" w:cs="Arial"/>
                <w:strike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>Ustawa z dnia 7 lipca 1994 r.- Prawo budowlane (tekst jednolity: Dz.U. z 2016 r., poz. 290 ze zmianami)</w:t>
            </w:r>
          </w:p>
          <w:p w14:paraId="59F5BF8C" w14:textId="77777777" w:rsidR="00B917E3" w:rsidRPr="00EC2474" w:rsidRDefault="00B917E3" w:rsidP="00F73D1F">
            <w:pPr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Obowiązuje od dnia: 2018-06-22 Ustawa z dnia 7 lipca 1994 r. - Prawo budowlane. Obwieszczenie Marszałka Sejmu Rzeczypospolitej Polskiej z dnia 7 czerwca 2018 r. w sprawie ogłoszenia jednolitego tekstu ustawy - Prawo budowlane Ze zmianami: Dz.U. 2018 poz. 1276</w:t>
            </w:r>
          </w:p>
        </w:tc>
      </w:tr>
      <w:tr w:rsidR="00B917E3" w:rsidRPr="00255B18" w14:paraId="3D3FC1AC" w14:textId="77777777" w:rsidTr="00F73D1F">
        <w:tc>
          <w:tcPr>
            <w:tcW w:w="492" w:type="dxa"/>
          </w:tcPr>
          <w:p w14:paraId="10D6520D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3652" w:type="dxa"/>
          </w:tcPr>
          <w:p w14:paraId="091672D3" w14:textId="77777777" w:rsidR="00B917E3" w:rsidRPr="00EC2474" w:rsidRDefault="00B917E3" w:rsidP="00F73D1F">
            <w:pPr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Pracy i Polityki Socjalnej</w:t>
            </w:r>
            <w:r w:rsidRPr="00EC2474">
              <w:rPr>
                <w:rFonts w:ascii="Arial" w:hAnsi="Arial" w:cs="Arial"/>
                <w:bCs/>
                <w:color w:val="000000"/>
                <w:sz w:val="20"/>
                <w:lang w:val="pl-PL"/>
              </w:rPr>
              <w:t xml:space="preserve"> </w:t>
            </w:r>
            <w:r w:rsidRPr="00EC2474">
              <w:rPr>
                <w:rFonts w:ascii="Arial" w:hAnsi="Arial" w:cs="Arial"/>
                <w:color w:val="000000"/>
                <w:sz w:val="20"/>
                <w:lang w:val="pl-PL"/>
              </w:rPr>
              <w:t xml:space="preserve">z dnia 26 września 1997 r. </w:t>
            </w:r>
            <w:r w:rsidRPr="00EC2474">
              <w:rPr>
                <w:rFonts w:ascii="Arial" w:hAnsi="Arial" w:cs="Arial"/>
                <w:bCs/>
                <w:color w:val="000000"/>
                <w:sz w:val="20"/>
                <w:lang w:val="pl-PL"/>
              </w:rPr>
              <w:t>w sprawie ogólnych przepisów bezpieczeństwa i higieny pracy</w:t>
            </w:r>
            <w:r w:rsidRPr="00EC2474">
              <w:rPr>
                <w:rFonts w:ascii="Arial" w:hAnsi="Arial" w:cs="Arial"/>
                <w:color w:val="000000"/>
                <w:sz w:val="20"/>
                <w:lang w:val="pl-PL"/>
              </w:rPr>
              <w:t xml:space="preserve"> (tekst jednolity: Dz.U. z 2003 r., Nr 169, poz. 1650 </w:t>
            </w:r>
            <w:r w:rsidRPr="00EC2474">
              <w:rPr>
                <w:rFonts w:ascii="Arial" w:hAnsi="Arial" w:cs="Arial"/>
                <w:sz w:val="20"/>
                <w:lang w:val="pl-PL"/>
              </w:rPr>
              <w:t>ze zmianami</w:t>
            </w:r>
            <w:r w:rsidRPr="00EC2474">
              <w:rPr>
                <w:rFonts w:ascii="Arial" w:hAnsi="Arial" w:cs="Arial"/>
                <w:color w:val="000000"/>
                <w:sz w:val="20"/>
                <w:lang w:val="pl-PL"/>
              </w:rPr>
              <w:t>)</w:t>
            </w:r>
          </w:p>
        </w:tc>
      </w:tr>
      <w:tr w:rsidR="00B917E3" w:rsidRPr="00255B18" w14:paraId="62A7DF3F" w14:textId="77777777" w:rsidTr="00F73D1F">
        <w:tc>
          <w:tcPr>
            <w:tcW w:w="492" w:type="dxa"/>
          </w:tcPr>
          <w:p w14:paraId="51F5C617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3652" w:type="dxa"/>
          </w:tcPr>
          <w:p w14:paraId="5CBD3BB1" w14:textId="77777777" w:rsidR="00B917E3" w:rsidRPr="00EC2474" w:rsidRDefault="00B917E3" w:rsidP="00F73D1F">
            <w:pPr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Ustawa z dnia 25 lutego 2011 r. o substancjach chemicznych i ich mieszaninach (tekst jednolity: Dz.U. z 2015 r., poz. 1203 ze zmianami)</w:t>
            </w:r>
          </w:p>
        </w:tc>
      </w:tr>
      <w:tr w:rsidR="00B917E3" w:rsidRPr="00255B18" w14:paraId="1740C76D" w14:textId="77777777" w:rsidTr="00F73D1F">
        <w:tc>
          <w:tcPr>
            <w:tcW w:w="492" w:type="dxa"/>
          </w:tcPr>
          <w:p w14:paraId="5D2C6DF2" w14:textId="77777777" w:rsidR="00B917E3" w:rsidRPr="00EC2474" w:rsidRDefault="00B917E3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3652" w:type="dxa"/>
          </w:tcPr>
          <w:p w14:paraId="0C82B2A3" w14:textId="77777777" w:rsidR="00B917E3" w:rsidRPr="00EC2474" w:rsidRDefault="00B917E3" w:rsidP="00F73D1F">
            <w:pPr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 xml:space="preserve">OBWIESZCZENIE MARSZAŁKA SEJMU RZECZYPOSPOLITEJ POLSKIEJ z dnia 26 sierpnia 2015 r. w sprawie ogłoszenia jednolitego tekstu ustawy </w:t>
            </w: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br/>
              <w:t>o Państwowej Inspekcji Sanitarnej (Dz. U. 17 września 2015 r. Poz. 1412)</w:t>
            </w:r>
            <w:r w:rsidRPr="00EC2474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  <w:p w14:paraId="0D0BC2E7" w14:textId="77777777" w:rsidR="00B917E3" w:rsidRPr="00EC2474" w:rsidRDefault="00B917E3" w:rsidP="00F73D1F">
            <w:pPr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Ustawa z dnia 14 marca 1985 r. o Państwowej Inspekcji Sanitarnej (tekst jednolity: Dz. U. z 2015 r., poz. 1412 ze zmianami)</w:t>
            </w:r>
          </w:p>
        </w:tc>
      </w:tr>
    </w:tbl>
    <w:p w14:paraId="2B2F5A38" w14:textId="77777777" w:rsidR="00B917E3" w:rsidRPr="00EC2474" w:rsidRDefault="00B917E3" w:rsidP="00B917E3">
      <w:pPr>
        <w:rPr>
          <w:lang w:val="pl-PL"/>
        </w:rPr>
      </w:pPr>
    </w:p>
    <w:p w14:paraId="663E78CA" w14:textId="77777777" w:rsidR="000E58D9" w:rsidRPr="00EC2474" w:rsidRDefault="000E58D9">
      <w:pPr>
        <w:spacing w:line="240" w:lineRule="auto"/>
        <w:rPr>
          <w:rFonts w:ascii="Arial" w:hAnsi="Arial" w:cs="Arial"/>
          <w:sz w:val="20"/>
          <w:lang w:val="pl-PL"/>
        </w:rPr>
      </w:pPr>
      <w:r w:rsidRPr="00EC2474">
        <w:rPr>
          <w:rFonts w:ascii="Arial" w:hAnsi="Arial" w:cs="Arial"/>
          <w:sz w:val="20"/>
          <w:lang w:val="pl-PL"/>
        </w:rPr>
        <w:br w:type="page"/>
      </w:r>
    </w:p>
    <w:p w14:paraId="663E78CB" w14:textId="77777777" w:rsidR="00AA1E13" w:rsidRPr="00EC2474" w:rsidRDefault="00AA1E13" w:rsidP="00D36A79">
      <w:pPr>
        <w:tabs>
          <w:tab w:val="left" w:pos="851"/>
        </w:tabs>
        <w:spacing w:line="276" w:lineRule="auto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lastRenderedPageBreak/>
        <w:t>The following areas of laws and regulations shall be checked:</w:t>
      </w:r>
    </w:p>
    <w:p w14:paraId="663E78CC" w14:textId="77777777" w:rsidR="00AA1E13" w:rsidRPr="00EC2474" w:rsidRDefault="00AA1E13" w:rsidP="00D36A79">
      <w:pPr>
        <w:tabs>
          <w:tab w:val="left" w:pos="851"/>
        </w:tabs>
        <w:spacing w:line="276" w:lineRule="auto"/>
        <w:rPr>
          <w:rFonts w:ascii="Arial" w:hAnsi="Arial" w:cs="Arial"/>
          <w:sz w:val="20"/>
        </w:rPr>
      </w:pPr>
    </w:p>
    <w:p w14:paraId="663E78CD" w14:textId="77777777" w:rsidR="00AA1E13" w:rsidRPr="00EC2474" w:rsidRDefault="00AA1E13" w:rsidP="00D36A79">
      <w:pPr>
        <w:tabs>
          <w:tab w:val="left" w:pos="567"/>
        </w:tabs>
        <w:spacing w:line="276" w:lineRule="auto"/>
        <w:rPr>
          <w:rFonts w:ascii="Arial" w:hAnsi="Arial" w:cs="Arial"/>
          <w:sz w:val="20"/>
        </w:rPr>
        <w:sectPr w:rsidR="00AA1E13" w:rsidRPr="00EC2474" w:rsidSect="0059233C">
          <w:headerReference w:type="default" r:id="rId11"/>
          <w:pgSz w:w="16840" w:h="11907" w:orient="landscape" w:code="9"/>
          <w:pgMar w:top="1985" w:right="1134" w:bottom="1418" w:left="1134" w:header="284" w:footer="284" w:gutter="0"/>
          <w:cols w:space="720"/>
        </w:sectPr>
      </w:pPr>
    </w:p>
    <w:p w14:paraId="663E78CE" w14:textId="77777777" w:rsidR="00F03E3D" w:rsidRPr="00EC2474" w:rsidRDefault="00F03E3D" w:rsidP="00D36A79">
      <w:pPr>
        <w:spacing w:line="276" w:lineRule="auto"/>
        <w:ind w:right="-1163"/>
      </w:pPr>
      <w:r w:rsidRPr="00EC2474">
        <w:rPr>
          <w:rFonts w:ascii="Arial" w:hAnsi="Arial" w:cs="Arial"/>
          <w:b/>
          <w:sz w:val="20"/>
        </w:rPr>
        <w:t>Water and soil</w:t>
      </w:r>
      <w:r w:rsidRPr="00EC2474">
        <w:t xml:space="preserve"> </w:t>
      </w:r>
    </w:p>
    <w:p w14:paraId="663E78CF" w14:textId="77777777" w:rsidR="00F03E3D" w:rsidRPr="00EC2474" w:rsidRDefault="00F03E3D" w:rsidP="00D36A79">
      <w:pPr>
        <w:spacing w:line="276" w:lineRule="auto"/>
        <w:ind w:right="-1163"/>
      </w:pPr>
      <w:r w:rsidRPr="00EC2474">
        <w:rPr>
          <w:rFonts w:ascii="Arial" w:hAnsi="Arial" w:cs="Arial"/>
          <w:sz w:val="20"/>
        </w:rPr>
        <w:t>Wastewater discharges</w:t>
      </w:r>
      <w:r w:rsidRPr="00EC2474">
        <w:t xml:space="preserve"> </w:t>
      </w:r>
    </w:p>
    <w:p w14:paraId="663E78D0" w14:textId="77777777" w:rsidR="00F03E3D" w:rsidRPr="00EC2474" w:rsidRDefault="00F03E3D" w:rsidP="00D36A79">
      <w:pPr>
        <w:spacing w:line="276" w:lineRule="auto"/>
        <w:ind w:right="-1163"/>
      </w:pPr>
      <w:r w:rsidRPr="00EC2474">
        <w:rPr>
          <w:rFonts w:ascii="Arial" w:hAnsi="Arial" w:cs="Arial"/>
          <w:sz w:val="20"/>
        </w:rPr>
        <w:t>Storm water and flood control/dams (erosion)</w:t>
      </w:r>
    </w:p>
    <w:p w14:paraId="663E78D1" w14:textId="77777777" w:rsidR="00F03E3D" w:rsidRPr="00EC2474" w:rsidRDefault="00F03E3D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Underground storage tanks</w:t>
      </w:r>
    </w:p>
    <w:p w14:paraId="663E78D2" w14:textId="77777777" w:rsidR="00F03E3D" w:rsidRPr="00EC2474" w:rsidRDefault="00F03E3D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Above ground storage tanks</w:t>
      </w:r>
    </w:p>
    <w:p w14:paraId="663E78D3" w14:textId="77777777" w:rsidR="00F03E3D" w:rsidRPr="00EC2474" w:rsidRDefault="00F03E3D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Wetlands</w:t>
      </w:r>
    </w:p>
    <w:p w14:paraId="663E78D4" w14:textId="77777777" w:rsidR="00F03E3D" w:rsidRPr="00EC2474" w:rsidRDefault="00F03E3D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Soil and ground water contamination</w:t>
      </w:r>
    </w:p>
    <w:p w14:paraId="663E78D5" w14:textId="77777777" w:rsidR="00F03E3D" w:rsidRPr="00EC2474" w:rsidRDefault="00F03E3D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Drinking water</w:t>
      </w:r>
    </w:p>
    <w:p w14:paraId="663E78D6" w14:textId="77777777" w:rsidR="00F03E3D" w:rsidRPr="00EC2474" w:rsidRDefault="00F03E3D" w:rsidP="00D36A79">
      <w:pPr>
        <w:spacing w:line="276" w:lineRule="auto"/>
        <w:ind w:right="-1163"/>
        <w:rPr>
          <w:rFonts w:ascii="Arial" w:hAnsi="Arial" w:cs="Arial"/>
          <w:sz w:val="20"/>
        </w:rPr>
      </w:pPr>
    </w:p>
    <w:p w14:paraId="663E78D7" w14:textId="77777777" w:rsidR="00F03E3D" w:rsidRPr="00EC2474" w:rsidRDefault="00F03E3D" w:rsidP="00D36A79">
      <w:pPr>
        <w:spacing w:line="276" w:lineRule="auto"/>
        <w:ind w:right="-1163"/>
        <w:rPr>
          <w:rFonts w:ascii="Arial" w:hAnsi="Arial" w:cs="Arial"/>
          <w:b/>
          <w:sz w:val="20"/>
        </w:rPr>
      </w:pPr>
      <w:r w:rsidRPr="00EC2474">
        <w:rPr>
          <w:rFonts w:ascii="Arial" w:hAnsi="Arial" w:cs="Arial"/>
          <w:b/>
          <w:sz w:val="20"/>
        </w:rPr>
        <w:t>Air</w:t>
      </w:r>
      <w:r w:rsidR="00503CC1" w:rsidRPr="00EC2474">
        <w:rPr>
          <w:rFonts w:ascii="Arial" w:hAnsi="Arial" w:cs="Arial"/>
          <w:b/>
          <w:sz w:val="20"/>
        </w:rPr>
        <w:t xml:space="preserve"> &amp; Air pollution</w:t>
      </w:r>
    </w:p>
    <w:p w14:paraId="663E78D8" w14:textId="77777777" w:rsidR="00BF2303" w:rsidRPr="00EC2474" w:rsidRDefault="00F03E3D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Air emissions. For example  (</w:t>
      </w:r>
      <w:proofErr w:type="spellStart"/>
      <w:r w:rsidRPr="00EC2474">
        <w:rPr>
          <w:rFonts w:ascii="Arial" w:hAnsi="Arial" w:cs="Arial"/>
          <w:sz w:val="20"/>
        </w:rPr>
        <w:t>No</w:t>
      </w:r>
      <w:r w:rsidRPr="00EC2474">
        <w:rPr>
          <w:rFonts w:ascii="Arial" w:hAnsi="Arial" w:cs="Arial"/>
          <w:sz w:val="20"/>
          <w:vertAlign w:val="subscript"/>
        </w:rPr>
        <w:t>x</w:t>
      </w:r>
      <w:proofErr w:type="spellEnd"/>
      <w:r w:rsidRPr="00EC2474">
        <w:rPr>
          <w:rFonts w:ascii="Arial" w:hAnsi="Arial" w:cs="Arial"/>
          <w:sz w:val="20"/>
        </w:rPr>
        <w:t>) (SO</w:t>
      </w:r>
      <w:r w:rsidRPr="00EC2474">
        <w:rPr>
          <w:rFonts w:ascii="Arial" w:hAnsi="Arial" w:cs="Arial"/>
          <w:sz w:val="20"/>
          <w:vertAlign w:val="subscript"/>
        </w:rPr>
        <w:t>2</w:t>
      </w:r>
      <w:r w:rsidRPr="00EC2474">
        <w:rPr>
          <w:rFonts w:ascii="Arial" w:hAnsi="Arial" w:cs="Arial"/>
          <w:sz w:val="20"/>
        </w:rPr>
        <w:t xml:space="preserve">), </w:t>
      </w:r>
    </w:p>
    <w:p w14:paraId="663E78D9" w14:textId="77777777" w:rsidR="00F03E3D" w:rsidRPr="00EC2474" w:rsidRDefault="00BF2303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 xml:space="preserve">Combustion/Burning of materials </w:t>
      </w:r>
      <w:r w:rsidR="00F03E3D" w:rsidRPr="00EC2474">
        <w:rPr>
          <w:rFonts w:ascii="Arial" w:hAnsi="Arial" w:cs="Arial"/>
          <w:sz w:val="20"/>
        </w:rPr>
        <w:t>onsite</w:t>
      </w:r>
    </w:p>
    <w:p w14:paraId="663E78DA" w14:textId="77777777" w:rsidR="00F03E3D" w:rsidRPr="00EC2474" w:rsidRDefault="00F03E3D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 xml:space="preserve">Ozone depleting substances, </w:t>
      </w:r>
      <w:proofErr w:type="spellStart"/>
      <w:r w:rsidRPr="00EC2474">
        <w:rPr>
          <w:rFonts w:ascii="Arial" w:hAnsi="Arial" w:cs="Arial"/>
          <w:sz w:val="20"/>
        </w:rPr>
        <w:t>Freones</w:t>
      </w:r>
      <w:proofErr w:type="spellEnd"/>
      <w:r w:rsidRPr="00EC2474">
        <w:rPr>
          <w:rFonts w:ascii="Arial" w:hAnsi="Arial" w:cs="Arial"/>
          <w:sz w:val="20"/>
        </w:rPr>
        <w:t>, CFC:s</w:t>
      </w:r>
    </w:p>
    <w:p w14:paraId="663E78DB" w14:textId="77777777" w:rsidR="00F03E3D" w:rsidRPr="00EC2474" w:rsidRDefault="00F03E3D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Indoor air quality</w:t>
      </w:r>
    </w:p>
    <w:p w14:paraId="663E78DC" w14:textId="77777777" w:rsidR="00F03E3D" w:rsidRPr="00EC2474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Respiratory protection</w:t>
      </w:r>
    </w:p>
    <w:p w14:paraId="663E78DD" w14:textId="77777777" w:rsidR="00A14781" w:rsidRPr="00EC2474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</w:p>
    <w:p w14:paraId="663E78DE" w14:textId="77777777" w:rsidR="00A14781" w:rsidRPr="00EC2474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b/>
          <w:sz w:val="20"/>
        </w:rPr>
        <w:t>Waste</w:t>
      </w:r>
    </w:p>
    <w:p w14:paraId="663E78DF" w14:textId="77777777" w:rsidR="00F03E3D" w:rsidRPr="00EC2474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Non-hazardous industrial waste, storage, handling</w:t>
      </w:r>
    </w:p>
    <w:p w14:paraId="663E78E0" w14:textId="77777777" w:rsidR="00A14781" w:rsidRPr="00EC2474" w:rsidRDefault="00A14781" w:rsidP="00D36A79">
      <w:pPr>
        <w:spacing w:line="276" w:lineRule="auto"/>
        <w:ind w:right="-1163"/>
      </w:pPr>
      <w:r w:rsidRPr="00EC2474">
        <w:rPr>
          <w:rFonts w:ascii="Arial" w:hAnsi="Arial" w:cs="Arial"/>
          <w:sz w:val="20"/>
        </w:rPr>
        <w:t>Hazardous waste, storage, handling, Shipping, land-fill</w:t>
      </w:r>
    </w:p>
    <w:p w14:paraId="663E78E1" w14:textId="77777777" w:rsidR="00F03E3D" w:rsidRPr="00EC2474" w:rsidRDefault="00F03E3D" w:rsidP="00D36A79">
      <w:pPr>
        <w:spacing w:line="276" w:lineRule="auto"/>
        <w:ind w:right="-1163"/>
      </w:pPr>
    </w:p>
    <w:p w14:paraId="663E78E2" w14:textId="77777777" w:rsidR="00A14781" w:rsidRPr="00EC2474" w:rsidRDefault="00A14781" w:rsidP="00D36A79">
      <w:pPr>
        <w:spacing w:line="276" w:lineRule="auto"/>
        <w:ind w:right="-1163"/>
      </w:pPr>
      <w:r w:rsidRPr="00EC2474">
        <w:rPr>
          <w:rFonts w:ascii="Arial" w:hAnsi="Arial" w:cs="Arial"/>
          <w:b/>
          <w:sz w:val="20"/>
        </w:rPr>
        <w:t>Chemicals</w:t>
      </w:r>
      <w:r w:rsidRPr="00EC2474">
        <w:t xml:space="preserve"> </w:t>
      </w:r>
    </w:p>
    <w:p w14:paraId="663E78E3" w14:textId="77777777" w:rsidR="00A14781" w:rsidRPr="00EC2474" w:rsidRDefault="00A14781" w:rsidP="00D36A79">
      <w:pPr>
        <w:spacing w:line="276" w:lineRule="auto"/>
        <w:ind w:right="-1163"/>
      </w:pPr>
      <w:r w:rsidRPr="00EC2474">
        <w:rPr>
          <w:rFonts w:ascii="Arial" w:hAnsi="Arial" w:cs="Arial"/>
          <w:sz w:val="20"/>
        </w:rPr>
        <w:t>Chemical storage &amp; hazardous material management</w:t>
      </w:r>
    </w:p>
    <w:p w14:paraId="663E78E4" w14:textId="77777777" w:rsidR="00A14781" w:rsidRPr="00EC2474" w:rsidRDefault="00A14781" w:rsidP="00D36A79">
      <w:pPr>
        <w:spacing w:line="276" w:lineRule="auto"/>
        <w:ind w:right="-1163"/>
      </w:pPr>
      <w:r w:rsidRPr="00EC2474">
        <w:rPr>
          <w:rFonts w:ascii="Arial" w:hAnsi="Arial" w:cs="Arial"/>
          <w:sz w:val="20"/>
        </w:rPr>
        <w:t>Workplace exposure to chemicals</w:t>
      </w:r>
      <w:r w:rsidRPr="00EC2474">
        <w:t xml:space="preserve"> </w:t>
      </w:r>
    </w:p>
    <w:p w14:paraId="663E78E5" w14:textId="77777777" w:rsidR="00A14781" w:rsidRPr="00EC2474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PCB (Polychlorinated biphenyls)</w:t>
      </w:r>
    </w:p>
    <w:p w14:paraId="663E78E6" w14:textId="77777777" w:rsidR="00A14781" w:rsidRPr="00EC2474" w:rsidRDefault="00A14781" w:rsidP="00D36A79">
      <w:pPr>
        <w:spacing w:line="276" w:lineRule="auto"/>
        <w:ind w:right="-1163"/>
      </w:pPr>
      <w:r w:rsidRPr="00EC2474">
        <w:rPr>
          <w:rFonts w:ascii="Arial" w:hAnsi="Arial" w:cs="Arial"/>
          <w:sz w:val="20"/>
        </w:rPr>
        <w:t>Asbestos</w:t>
      </w:r>
      <w:r w:rsidRPr="00EC2474">
        <w:t xml:space="preserve"> </w:t>
      </w:r>
    </w:p>
    <w:p w14:paraId="663E78E7" w14:textId="77777777" w:rsidR="00A14781" w:rsidRPr="00EC2474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Lead (Pb)</w:t>
      </w:r>
    </w:p>
    <w:p w14:paraId="663E78E8" w14:textId="77777777" w:rsidR="00A14781" w:rsidRPr="00EC2474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Cadmium (Cd)</w:t>
      </w:r>
    </w:p>
    <w:p w14:paraId="663E78E9" w14:textId="77777777" w:rsidR="00A14781" w:rsidRPr="00EC2474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Mercury (Hg)</w:t>
      </w:r>
    </w:p>
    <w:p w14:paraId="663E78EA" w14:textId="77777777" w:rsidR="00A14781" w:rsidRPr="00EC2474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Radon</w:t>
      </w:r>
    </w:p>
    <w:p w14:paraId="663E78EB" w14:textId="77777777" w:rsidR="00A14781" w:rsidRPr="00EC2474" w:rsidRDefault="00A14781" w:rsidP="00D36A79">
      <w:pPr>
        <w:spacing w:line="276" w:lineRule="auto"/>
        <w:ind w:right="-1163"/>
      </w:pPr>
      <w:r w:rsidRPr="00EC2474">
        <w:rPr>
          <w:rFonts w:ascii="Arial" w:hAnsi="Arial" w:cs="Arial"/>
          <w:sz w:val="20"/>
        </w:rPr>
        <w:t>Toxic substances</w:t>
      </w:r>
      <w:r w:rsidRPr="00EC2474">
        <w:t xml:space="preserve"> </w:t>
      </w:r>
    </w:p>
    <w:p w14:paraId="663E78EC" w14:textId="77777777" w:rsidR="00A14781" w:rsidRPr="00EC2474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Insecticides/Pesticides/Herbicides</w:t>
      </w:r>
    </w:p>
    <w:p w14:paraId="663E78ED" w14:textId="77777777" w:rsidR="00214F4A" w:rsidRPr="00EC2474" w:rsidRDefault="00214F4A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Transports of chemicals</w:t>
      </w:r>
    </w:p>
    <w:p w14:paraId="663E78EE" w14:textId="77777777" w:rsidR="00214F4A" w:rsidRPr="00EC2474" w:rsidRDefault="00214F4A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Fuels</w:t>
      </w:r>
    </w:p>
    <w:p w14:paraId="663E78EF" w14:textId="77777777" w:rsidR="00A14781" w:rsidRPr="00EC2474" w:rsidRDefault="00A14781" w:rsidP="00D36A79">
      <w:pPr>
        <w:spacing w:line="276" w:lineRule="auto"/>
        <w:ind w:right="-1163"/>
      </w:pPr>
    </w:p>
    <w:p w14:paraId="663E78F0" w14:textId="77777777" w:rsidR="00A14781" w:rsidRPr="00EC2474" w:rsidRDefault="00A14781" w:rsidP="00D36A79">
      <w:pPr>
        <w:spacing w:line="276" w:lineRule="auto"/>
        <w:ind w:right="-1163"/>
        <w:rPr>
          <w:rFonts w:ascii="Arial" w:hAnsi="Arial" w:cs="Arial"/>
          <w:b/>
          <w:sz w:val="20"/>
        </w:rPr>
      </w:pPr>
      <w:r w:rsidRPr="00EC2474">
        <w:rPr>
          <w:rFonts w:ascii="Arial" w:hAnsi="Arial" w:cs="Arial"/>
          <w:b/>
          <w:sz w:val="20"/>
        </w:rPr>
        <w:t>Natural resources</w:t>
      </w:r>
    </w:p>
    <w:p w14:paraId="663E78F1" w14:textId="77777777" w:rsidR="00A14781" w:rsidRPr="00EC2474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Endangered species/wildlife</w:t>
      </w:r>
    </w:p>
    <w:p w14:paraId="663E78F2" w14:textId="77777777" w:rsidR="00214F4A" w:rsidRPr="00EC2474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Land use/</w:t>
      </w:r>
      <w:r w:rsidR="00214F4A" w:rsidRPr="00EC2474">
        <w:rPr>
          <w:rFonts w:ascii="Arial" w:hAnsi="Arial" w:cs="Arial"/>
          <w:sz w:val="20"/>
        </w:rPr>
        <w:t xml:space="preserve">, Protection of sensitive areas </w:t>
      </w:r>
    </w:p>
    <w:p w14:paraId="663E78F3" w14:textId="77777777" w:rsidR="00A14781" w:rsidRPr="00EC2474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Other resource use</w:t>
      </w:r>
    </w:p>
    <w:p w14:paraId="663E78F4" w14:textId="77777777" w:rsidR="00214F4A" w:rsidRPr="00EC2474" w:rsidRDefault="00214F4A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Use of materials</w:t>
      </w:r>
    </w:p>
    <w:p w14:paraId="663E78F5" w14:textId="77777777" w:rsidR="00214F4A" w:rsidRPr="00EC2474" w:rsidRDefault="00214F4A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Use of natural resources</w:t>
      </w:r>
    </w:p>
    <w:p w14:paraId="663E78F6" w14:textId="77777777" w:rsidR="00A14781" w:rsidRPr="00EC2474" w:rsidRDefault="00A14781" w:rsidP="00D36A79">
      <w:pPr>
        <w:spacing w:line="276" w:lineRule="auto"/>
        <w:ind w:right="-1163"/>
        <w:rPr>
          <w:rFonts w:ascii="Arial" w:hAnsi="Arial" w:cs="Arial"/>
          <w:b/>
          <w:sz w:val="20"/>
        </w:rPr>
      </w:pPr>
    </w:p>
    <w:p w14:paraId="663E78F7" w14:textId="77777777" w:rsidR="00A14781" w:rsidRPr="00EC2474" w:rsidRDefault="00A14781" w:rsidP="00D36A79">
      <w:pPr>
        <w:spacing w:line="276" w:lineRule="auto"/>
        <w:ind w:right="-1163"/>
        <w:rPr>
          <w:rFonts w:ascii="Arial" w:hAnsi="Arial" w:cs="Arial"/>
          <w:b/>
          <w:sz w:val="20"/>
        </w:rPr>
      </w:pPr>
      <w:r w:rsidRPr="00EC2474">
        <w:rPr>
          <w:rFonts w:ascii="Arial" w:hAnsi="Arial" w:cs="Arial"/>
          <w:b/>
          <w:sz w:val="20"/>
        </w:rPr>
        <w:t>Other</w:t>
      </w:r>
    </w:p>
    <w:p w14:paraId="663E78F8" w14:textId="77777777" w:rsidR="00A14781" w:rsidRPr="00EC2474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Radiation</w:t>
      </w:r>
    </w:p>
    <w:p w14:paraId="663E78F9" w14:textId="77777777" w:rsidR="00A14781" w:rsidRPr="00EC2474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Noise and vibrations</w:t>
      </w:r>
    </w:p>
    <w:p w14:paraId="663E78FA" w14:textId="77777777" w:rsidR="00A14781" w:rsidRPr="00EC2474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Real estate transaction</w:t>
      </w:r>
    </w:p>
    <w:p w14:paraId="663E78FB" w14:textId="77777777" w:rsidR="00A14781" w:rsidRPr="00EC2474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Energy consumption</w:t>
      </w:r>
    </w:p>
    <w:p w14:paraId="663E78FC" w14:textId="77777777" w:rsidR="00A14781" w:rsidRPr="00EC2474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Food health &amp; safety</w:t>
      </w:r>
    </w:p>
    <w:p w14:paraId="663E78FD" w14:textId="77777777" w:rsidR="00A14781" w:rsidRPr="00EC2474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Dust</w:t>
      </w:r>
    </w:p>
    <w:p w14:paraId="663E78FE" w14:textId="77777777" w:rsidR="00A14781" w:rsidRPr="00EC2474" w:rsidRDefault="00A1478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Other, please specify</w:t>
      </w:r>
    </w:p>
    <w:p w14:paraId="663E78FF" w14:textId="77777777" w:rsidR="00503CC1" w:rsidRPr="00EC2474" w:rsidRDefault="00503CC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Archaeological finds</w:t>
      </w:r>
    </w:p>
    <w:p w14:paraId="663E7900" w14:textId="77777777" w:rsidR="00A14781" w:rsidRPr="00EC2474" w:rsidRDefault="00503CC1" w:rsidP="00D36A79">
      <w:p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Explosives</w:t>
      </w:r>
    </w:p>
    <w:p w14:paraId="663E7901" w14:textId="77777777" w:rsidR="00B46E7B" w:rsidRPr="00EC2474" w:rsidRDefault="00B46E7B" w:rsidP="00D36A79">
      <w:pPr>
        <w:spacing w:line="276" w:lineRule="auto"/>
        <w:ind w:right="-1163"/>
        <w:rPr>
          <w:rFonts w:ascii="Arial" w:hAnsi="Arial" w:cs="Arial"/>
          <w:b/>
          <w:sz w:val="20"/>
        </w:rPr>
        <w:sectPr w:rsidR="00B46E7B" w:rsidRPr="00EC2474" w:rsidSect="00B46E7B">
          <w:type w:val="continuous"/>
          <w:pgSz w:w="16840" w:h="11907" w:orient="landscape" w:code="9"/>
          <w:pgMar w:top="1418" w:right="1105" w:bottom="1276" w:left="1134" w:header="1135" w:footer="284" w:gutter="0"/>
          <w:cols w:num="2" w:space="720"/>
        </w:sectPr>
      </w:pPr>
    </w:p>
    <w:p w14:paraId="663E7902" w14:textId="77777777" w:rsidR="00A14781" w:rsidRPr="00EC2474" w:rsidRDefault="00A14781" w:rsidP="00D36A79">
      <w:pPr>
        <w:spacing w:line="276" w:lineRule="auto"/>
        <w:ind w:right="-1163"/>
        <w:rPr>
          <w:rFonts w:ascii="Arial" w:hAnsi="Arial" w:cs="Arial"/>
          <w:b/>
          <w:sz w:val="20"/>
        </w:rPr>
      </w:pPr>
    </w:p>
    <w:p w14:paraId="663E7903" w14:textId="77777777" w:rsidR="00A14781" w:rsidRPr="00EC2474" w:rsidRDefault="00A14781" w:rsidP="002105F6">
      <w:pPr>
        <w:ind w:right="-1163"/>
      </w:pPr>
    </w:p>
    <w:p w14:paraId="663E7904" w14:textId="77777777" w:rsidR="00AA1E13" w:rsidRPr="00EC2474" w:rsidRDefault="00AA1E13" w:rsidP="002105F6">
      <w:pPr>
        <w:ind w:right="-1163"/>
        <w:rPr>
          <w:rFonts w:ascii="Arial" w:hAnsi="Arial" w:cs="Arial"/>
          <w:sz w:val="20"/>
        </w:rPr>
      </w:pPr>
      <w:r w:rsidRPr="00EC2474">
        <w:br w:type="page"/>
      </w:r>
      <w:r w:rsidR="002105F6" w:rsidRPr="00EC2474">
        <w:lastRenderedPageBreak/>
        <w:t xml:space="preserve"> </w:t>
      </w:r>
      <w:r w:rsidRPr="00EC2474">
        <w:rPr>
          <w:rFonts w:ascii="Arial" w:hAnsi="Arial" w:cs="Arial"/>
          <w:sz w:val="20"/>
        </w:rPr>
        <w:t>The following table is a tool to identify applicable legal and other environmental requirements.</w:t>
      </w:r>
    </w:p>
    <w:p w14:paraId="663E7905" w14:textId="77777777" w:rsidR="00AA1E13" w:rsidRPr="00EC2474" w:rsidRDefault="00AA1E13" w:rsidP="002105F6">
      <w:pPr>
        <w:rPr>
          <w:rFonts w:ascii="Arial" w:hAnsi="Arial" w:cs="Arial"/>
          <w:sz w:val="20"/>
        </w:rPr>
      </w:pPr>
    </w:p>
    <w:tbl>
      <w:tblPr>
        <w:tblW w:w="129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5"/>
        <w:gridCol w:w="9361"/>
      </w:tblGrid>
      <w:tr w:rsidR="000E59A3" w:rsidRPr="00EC2474" w14:paraId="663E790C" w14:textId="77777777" w:rsidTr="000E59A3">
        <w:trPr>
          <w:cantSplit/>
          <w:trHeight w:val="449"/>
          <w:tblHeader/>
        </w:trPr>
        <w:tc>
          <w:tcPr>
            <w:tcW w:w="3605" w:type="dxa"/>
            <w:shd w:val="pct10" w:color="auto" w:fill="FFFFFF"/>
          </w:tcPr>
          <w:p w14:paraId="663E7906" w14:textId="77777777" w:rsidR="000E59A3" w:rsidRPr="00EC2474" w:rsidRDefault="000E59A3" w:rsidP="002105F6">
            <w:pPr>
              <w:rPr>
                <w:rFonts w:ascii="Arial" w:hAnsi="Arial" w:cs="Arial"/>
                <w:b/>
                <w:i/>
                <w:sz w:val="20"/>
              </w:rPr>
            </w:pPr>
            <w:r w:rsidRPr="00EC2474">
              <w:rPr>
                <w:rFonts w:ascii="Arial" w:hAnsi="Arial" w:cs="Arial"/>
                <w:b/>
                <w:i/>
                <w:sz w:val="20"/>
              </w:rPr>
              <w:t xml:space="preserve"> Area</w:t>
            </w:r>
          </w:p>
        </w:tc>
        <w:tc>
          <w:tcPr>
            <w:tcW w:w="9361" w:type="dxa"/>
            <w:shd w:val="pct10" w:color="auto" w:fill="FFFFFF"/>
          </w:tcPr>
          <w:p w14:paraId="663E7907" w14:textId="77777777" w:rsidR="000E59A3" w:rsidRPr="00EC2474" w:rsidRDefault="000E59A3" w:rsidP="002105F6">
            <w:pPr>
              <w:rPr>
                <w:rFonts w:ascii="Arial" w:hAnsi="Arial" w:cs="Arial"/>
                <w:b/>
                <w:i/>
                <w:sz w:val="20"/>
              </w:rPr>
            </w:pPr>
            <w:r w:rsidRPr="00EC2474">
              <w:rPr>
                <w:rFonts w:ascii="Arial" w:hAnsi="Arial" w:cs="Arial"/>
                <w:b/>
                <w:i/>
                <w:sz w:val="20"/>
              </w:rPr>
              <w:t xml:space="preserve"> Legal act and requirement:</w:t>
            </w:r>
          </w:p>
        </w:tc>
      </w:tr>
      <w:tr w:rsidR="00EC4B86" w:rsidRPr="00255B18" w14:paraId="663E7911" w14:textId="77777777" w:rsidTr="00CC6A4D">
        <w:trPr>
          <w:trHeight w:val="519"/>
        </w:trPr>
        <w:tc>
          <w:tcPr>
            <w:tcW w:w="3605" w:type="dxa"/>
          </w:tcPr>
          <w:p w14:paraId="663E790D" w14:textId="5A3AD77B" w:rsidR="00EC4B86" w:rsidRPr="00EC2474" w:rsidRDefault="00EC4B86" w:rsidP="00EC4B86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Storm water and flood control/dams (erosion)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790E" w14:textId="32634045" w:rsidR="00EC4B86" w:rsidRPr="00EC2474" w:rsidRDefault="00EC4B86" w:rsidP="00EC4B86">
            <w:pPr>
              <w:tabs>
                <w:tab w:val="left" w:pos="260"/>
              </w:tabs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Ustawa z dnia 18 lipca 2001r. -  Prawo wodne (tekst jednolity Dz.U. z 2015 r., poz. 469 ze zmianami)</w:t>
            </w:r>
          </w:p>
        </w:tc>
      </w:tr>
      <w:tr w:rsidR="00EC4B86" w:rsidRPr="00255B18" w14:paraId="663E7916" w14:textId="77777777" w:rsidTr="00CC6A4D">
        <w:trPr>
          <w:trHeight w:val="519"/>
        </w:trPr>
        <w:tc>
          <w:tcPr>
            <w:tcW w:w="3605" w:type="dxa"/>
          </w:tcPr>
          <w:p w14:paraId="663E7912" w14:textId="5051CCDB" w:rsidR="00EC4B86" w:rsidRPr="00EC2474" w:rsidRDefault="00EC4B86" w:rsidP="00EC4B86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Soil and ground water contamination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AE9D" w14:textId="77777777" w:rsidR="00EC4B86" w:rsidRPr="00EC2474" w:rsidRDefault="00EC4B86" w:rsidP="00EC4B86">
            <w:pPr>
              <w:rPr>
                <w:rFonts w:ascii="Arial" w:hAnsi="Arial" w:cs="Arial"/>
                <w:strike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>Ustawa z dnia 27 kwietnia 2001r.- Prawo ochrony środowiska (tekst jednolity: Dz.U. z 2016 r., poz. 672 ze zmianami)</w:t>
            </w:r>
          </w:p>
          <w:p w14:paraId="28BFC45B" w14:textId="77777777" w:rsidR="00EC4B86" w:rsidRPr="00EC2474" w:rsidRDefault="00EC4B86" w:rsidP="00EC4B86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Obowiązuje od dnia: (2018-04-27) Ustawa z dnia 27 kwietnia 2001 r. Prawo ochrony </w:t>
            </w:r>
            <w:proofErr w:type="spellStart"/>
            <w:r w:rsidRPr="00EC2474">
              <w:rPr>
                <w:rFonts w:ascii="Arial" w:hAnsi="Arial" w:cs="Arial"/>
                <w:sz w:val="20"/>
                <w:lang w:val="pl-PL"/>
              </w:rPr>
              <w:t>środowiska.Obwieszczenie</w:t>
            </w:r>
            <w:proofErr w:type="spellEnd"/>
            <w:r w:rsidRPr="00EC2474">
              <w:rPr>
                <w:rFonts w:ascii="Arial" w:hAnsi="Arial" w:cs="Arial"/>
                <w:sz w:val="20"/>
                <w:lang w:val="pl-PL"/>
              </w:rPr>
              <w:t xml:space="preserve"> Marszałka Sejmu Rzeczypospolitej Polskiej z dnia 13 kwietnia 2018 r. w sprawie ogłoszenia jednolitego tekstu ustawy - Prawo ochrony </w:t>
            </w:r>
            <w:proofErr w:type="spellStart"/>
            <w:r w:rsidRPr="00EC2474">
              <w:rPr>
                <w:rFonts w:ascii="Arial" w:hAnsi="Arial" w:cs="Arial"/>
                <w:sz w:val="20"/>
                <w:lang w:val="pl-PL"/>
              </w:rPr>
              <w:t>środowiska.Ze</w:t>
            </w:r>
            <w:proofErr w:type="spellEnd"/>
            <w:r w:rsidRPr="00EC2474">
              <w:rPr>
                <w:rFonts w:ascii="Arial" w:hAnsi="Arial" w:cs="Arial"/>
                <w:sz w:val="20"/>
                <w:lang w:val="pl-PL"/>
              </w:rPr>
              <w:t xml:space="preserve"> </w:t>
            </w:r>
            <w:proofErr w:type="spellStart"/>
            <w:r w:rsidRPr="00EC2474">
              <w:rPr>
                <w:rFonts w:ascii="Arial" w:hAnsi="Arial" w:cs="Arial"/>
                <w:sz w:val="20"/>
                <w:lang w:val="pl-PL"/>
              </w:rPr>
              <w:t>zmianami:Dz.U</w:t>
            </w:r>
            <w:proofErr w:type="spellEnd"/>
            <w:r w:rsidRPr="00EC2474">
              <w:rPr>
                <w:rFonts w:ascii="Arial" w:hAnsi="Arial" w:cs="Arial"/>
                <w:sz w:val="20"/>
                <w:lang w:val="pl-PL"/>
              </w:rPr>
              <w:t>. 2018 poz. 1356</w:t>
            </w:r>
          </w:p>
          <w:p w14:paraId="663E7913" w14:textId="5FDCB2B2" w:rsidR="00EC4B86" w:rsidRPr="00EC2474" w:rsidRDefault="00EC4B86" w:rsidP="00EC4B86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Ustawa z dnia 13 kwietnia 2007 r. o zapobieganiu szkodom w środowisku i ich naprawie</w:t>
            </w:r>
            <w:r w:rsidRPr="00EC2474">
              <w:rPr>
                <w:rFonts w:ascii="Arial" w:hAnsi="Arial" w:cs="Arial"/>
                <w:sz w:val="20"/>
                <w:lang w:val="pl-PL"/>
              </w:rPr>
              <w:br/>
              <w:t>(tekst jednolity Dz.U. z 2014 r., poz. 1789 ze zmianami)</w:t>
            </w:r>
          </w:p>
        </w:tc>
      </w:tr>
      <w:tr w:rsidR="00EC4B86" w:rsidRPr="00255B18" w14:paraId="6CEA4B8A" w14:textId="77777777" w:rsidTr="00CC6A4D">
        <w:trPr>
          <w:trHeight w:val="519"/>
        </w:trPr>
        <w:tc>
          <w:tcPr>
            <w:tcW w:w="3605" w:type="dxa"/>
          </w:tcPr>
          <w:p w14:paraId="0496E142" w14:textId="7360ECA8" w:rsidR="00EC4B86" w:rsidRPr="00EC2474" w:rsidRDefault="00EC4B86" w:rsidP="00EC4B86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Respiratory protection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464B" w14:textId="58E92CD6" w:rsidR="00EC4B86" w:rsidRPr="00EC2474" w:rsidRDefault="00EC4B86" w:rsidP="00EC4B86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Pracy i Polityki Socjalnej z dnia 26 września 1997 r. w sprawie ogólnych przepisów bezpieczeństwa i higieny pracy </w:t>
            </w:r>
            <w:r w:rsidRPr="00EC2474">
              <w:rPr>
                <w:rFonts w:ascii="Arial" w:hAnsi="Arial" w:cs="Arial"/>
                <w:color w:val="000000"/>
                <w:sz w:val="20"/>
                <w:lang w:val="pl-PL"/>
              </w:rPr>
              <w:t xml:space="preserve">(Dz.U. Nr 169, poz. 1650 </w:t>
            </w:r>
            <w:r w:rsidRPr="00EC2474">
              <w:rPr>
                <w:rFonts w:ascii="Arial" w:hAnsi="Arial" w:cs="Arial"/>
                <w:sz w:val="20"/>
                <w:lang w:val="pl-PL"/>
              </w:rPr>
              <w:t>ze zmianami</w:t>
            </w:r>
            <w:r w:rsidRPr="00EC2474">
              <w:rPr>
                <w:rFonts w:ascii="Arial" w:hAnsi="Arial" w:cs="Arial"/>
                <w:color w:val="000000"/>
                <w:sz w:val="20"/>
                <w:lang w:val="pl-PL"/>
              </w:rPr>
              <w:t>)</w:t>
            </w:r>
          </w:p>
        </w:tc>
      </w:tr>
      <w:tr w:rsidR="00EC4B86" w:rsidRPr="00255B18" w14:paraId="1503A2CE" w14:textId="77777777" w:rsidTr="00CC6A4D">
        <w:trPr>
          <w:trHeight w:val="519"/>
        </w:trPr>
        <w:tc>
          <w:tcPr>
            <w:tcW w:w="3605" w:type="dxa"/>
          </w:tcPr>
          <w:p w14:paraId="4A80B16F" w14:textId="4789856A" w:rsidR="00EC4B86" w:rsidRPr="00EC2474" w:rsidRDefault="00EC4B86" w:rsidP="00EC4B86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Non-hazardous industrial waste, storage, handling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7553" w14:textId="77777777" w:rsidR="00EC4B86" w:rsidRPr="00EC2474" w:rsidRDefault="00EC4B86" w:rsidP="00EC4B86">
            <w:pPr>
              <w:rPr>
                <w:rFonts w:ascii="Arial" w:hAnsi="Arial" w:cs="Arial"/>
                <w:strike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>Ustawa z dnia 7 lipca 1994 r. Prawo budowlane (tekst jednolity: Dz.U. z 2016 r., poz. 290 ze zmianami)</w:t>
            </w:r>
          </w:p>
          <w:p w14:paraId="1A7EE7B1" w14:textId="77777777" w:rsidR="00EC4B86" w:rsidRPr="00EC2474" w:rsidRDefault="00EC4B86" w:rsidP="00EC4B86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Obowiązuje od dnia: (2018-06-22 Ustawa z dnia 7 lipca 1994 r. - Prawo budowlane. Obwieszczenie Marszałka Sejmu Rzeczypospolitej Polskiej z dnia 7 czerwca 2018 r. w sprawie ogłoszenia jednolitego tekstu ustawy - Prawo budowlane Ze zmianami: Dz.U. 2018 poz. 1276</w:t>
            </w:r>
          </w:p>
          <w:p w14:paraId="118B3291" w14:textId="77777777" w:rsidR="00EC4B86" w:rsidRPr="00EC2474" w:rsidRDefault="00EC4B86" w:rsidP="00EC4B86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Ustawa z 14 grudnia 2012r. o odpadach (tekst jednolity: Dz.U. z 2016 r., poz. 1987 ze zmianami)</w:t>
            </w:r>
          </w:p>
          <w:p w14:paraId="4623DE5E" w14:textId="241FA02C" w:rsidR="00EC4B86" w:rsidRPr="00EC2474" w:rsidRDefault="00EC4B86" w:rsidP="00EC4B86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Środowiska z dnia 9 grudnia 2014 r. w sprawie katalogu odpadów (Dz. U. z 2014 r., poz. 1923)</w:t>
            </w:r>
          </w:p>
        </w:tc>
      </w:tr>
      <w:tr w:rsidR="00EC4B86" w:rsidRPr="00255B18" w14:paraId="7A12780E" w14:textId="77777777" w:rsidTr="00CC6A4D">
        <w:trPr>
          <w:trHeight w:val="519"/>
        </w:trPr>
        <w:tc>
          <w:tcPr>
            <w:tcW w:w="3605" w:type="dxa"/>
          </w:tcPr>
          <w:p w14:paraId="3194B0D7" w14:textId="77777777" w:rsidR="00EC4B86" w:rsidRPr="00EC2474" w:rsidRDefault="00EC4B86" w:rsidP="00EC4B86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Hazardous waste, storage, handling, Shipping, land-fill</w:t>
            </w:r>
          </w:p>
          <w:p w14:paraId="0E6AAF7F" w14:textId="77777777" w:rsidR="00EC4B86" w:rsidRPr="00EC2474" w:rsidRDefault="00EC4B86" w:rsidP="00EC4B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10CB" w14:textId="77777777" w:rsidR="00EC4B86" w:rsidRPr="00EC2474" w:rsidRDefault="00EC4B86" w:rsidP="00EC4B86">
            <w:pPr>
              <w:rPr>
                <w:rFonts w:ascii="Arial" w:hAnsi="Arial" w:cs="Arial"/>
                <w:strike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>Ustawa z dnia 7 lipca 1994 r. Prawo budowlane (tekst jednolity: Dz.U. z 2016 r., poz. 290 ze zmianami)</w:t>
            </w:r>
          </w:p>
          <w:p w14:paraId="56B4320F" w14:textId="77777777" w:rsidR="00EC4B86" w:rsidRPr="00EC2474" w:rsidRDefault="00EC4B86" w:rsidP="00EC4B86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Obowiązuje od dnia: (2018-06-22 Ustawa z dnia 7 lipca 1994 r. - Prawo budowlane. Obwieszczenie Marszałka Sejmu Rzeczypospolitej Polskiej z dnia 7 czerwca 2018 r. w sprawie ogłoszenia jednolitego tekstu ustawy - Prawo budowlane Ze zmianami: Dz.U. 2018 poz. 1276</w:t>
            </w:r>
          </w:p>
          <w:p w14:paraId="59F13C05" w14:textId="77777777" w:rsidR="00EC4B86" w:rsidRPr="00EC2474" w:rsidRDefault="00EC4B86" w:rsidP="00EC4B86">
            <w:pPr>
              <w:rPr>
                <w:rFonts w:ascii="Arial" w:hAnsi="Arial" w:cs="Arial"/>
                <w:sz w:val="20"/>
                <w:lang w:val="pl-PL"/>
              </w:rPr>
            </w:pPr>
          </w:p>
          <w:p w14:paraId="16986C1A" w14:textId="77777777" w:rsidR="00EC4B86" w:rsidRPr="00EC2474" w:rsidRDefault="00EC4B86" w:rsidP="00EC4B86">
            <w:pPr>
              <w:rPr>
                <w:rFonts w:ascii="Arial" w:hAnsi="Arial" w:cs="Arial"/>
                <w:strike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lastRenderedPageBreak/>
              <w:t>Ustawa z 14 grudnia 2012r. o odpadach (tekst jednolity: Dz.U. z 2016 r., poz. 1987 ze zmianami)</w:t>
            </w:r>
          </w:p>
          <w:p w14:paraId="7077E494" w14:textId="77777777" w:rsidR="00EC4B86" w:rsidRPr="00EC2474" w:rsidRDefault="00EC4B86" w:rsidP="00EC4B86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Obowiązuje od dnia:( 2018-05-24) Ustawa z dnia 14 grudnia 2012 r. o odpadach. Obwieszczenie Marszałka Sejmu Rzeczypospolitej Polskiej z dnia 10 maja 2018 r. w sprawie ogłoszenia jednolitego tekstu ustawy o odpadach Ze zmianami: Dz.U. 2018 poz. 1000 Dz.U. 2018 poz. 1479</w:t>
            </w:r>
          </w:p>
          <w:p w14:paraId="2DDB5EA6" w14:textId="4288F861" w:rsidR="00EC4B86" w:rsidRPr="00EC2474" w:rsidRDefault="00EC4B86" w:rsidP="00EC4B86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Środowiska z dnia 9 grudnia 2014r. w sprawie katalogu odpadów (Dz. U. z 2014 r., poz. 1923) Ustawa z dnia 25 lutego 2011 r. o substancjach chemicznych i ich mieszaninach (tekst jednolity: Dz.U. z 2015 r., poz.1203 ze zmianami)</w:t>
            </w:r>
          </w:p>
        </w:tc>
      </w:tr>
      <w:tr w:rsidR="00EC4B86" w:rsidRPr="00255B18" w14:paraId="6D4FE050" w14:textId="77777777" w:rsidTr="00CC6A4D">
        <w:trPr>
          <w:trHeight w:val="519"/>
        </w:trPr>
        <w:tc>
          <w:tcPr>
            <w:tcW w:w="3605" w:type="dxa"/>
          </w:tcPr>
          <w:p w14:paraId="6A599E81" w14:textId="2C5D46CA" w:rsidR="00EC4B86" w:rsidRPr="00EC2474" w:rsidRDefault="00EC4B86" w:rsidP="00EC4B86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lastRenderedPageBreak/>
              <w:t>Chemical storage &amp; hazardous material management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1E75" w14:textId="77777777" w:rsidR="00EC4B86" w:rsidRPr="00EC2474" w:rsidRDefault="00EC4B86" w:rsidP="00EC4B86">
            <w:pPr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Pracy i Polityki Socjalnej z dnia 26 września 1997 r. w sprawie ogólnych przepisów bezpieczeństwa i higieny pracy </w:t>
            </w:r>
            <w:r w:rsidRPr="00EC2474">
              <w:rPr>
                <w:rFonts w:ascii="Arial" w:hAnsi="Arial" w:cs="Arial"/>
                <w:color w:val="000000"/>
                <w:sz w:val="20"/>
                <w:lang w:val="pl-PL"/>
              </w:rPr>
              <w:t xml:space="preserve">(tekst jednolity: Dz.U. z 2003 r., Nr 169, poz. 1650 </w:t>
            </w:r>
            <w:r w:rsidRPr="00EC2474">
              <w:rPr>
                <w:rFonts w:ascii="Arial" w:hAnsi="Arial" w:cs="Arial"/>
                <w:sz w:val="20"/>
                <w:lang w:val="pl-PL"/>
              </w:rPr>
              <w:t>ze zmianami</w:t>
            </w:r>
            <w:r w:rsidRPr="00EC2474">
              <w:rPr>
                <w:rFonts w:ascii="Arial" w:hAnsi="Arial" w:cs="Arial"/>
                <w:color w:val="000000"/>
                <w:sz w:val="20"/>
                <w:lang w:val="pl-PL"/>
              </w:rPr>
              <w:t>)</w:t>
            </w:r>
          </w:p>
          <w:p w14:paraId="33EA5562" w14:textId="77777777" w:rsidR="00EC4B86" w:rsidRPr="00EC2474" w:rsidRDefault="00EC4B86" w:rsidP="00EC4B86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Ustawa z dnia 25 lutego 2011 r.</w:t>
            </w:r>
            <w:r w:rsidRPr="00EC2474">
              <w:rPr>
                <w:sz w:val="20"/>
                <w:lang w:val="pl-PL"/>
              </w:rPr>
              <w:t xml:space="preserve"> </w:t>
            </w:r>
            <w:r w:rsidRPr="00EC2474">
              <w:rPr>
                <w:rFonts w:ascii="Arial" w:hAnsi="Arial" w:cs="Arial"/>
                <w:sz w:val="20"/>
                <w:lang w:val="pl-PL"/>
              </w:rPr>
              <w:t>o substancjach chemicznych i ich mieszaninach (tekst jednolity: Dz.U. z 2015 r., poz.1203 ze zmianami)</w:t>
            </w:r>
          </w:p>
          <w:p w14:paraId="3FDA5323" w14:textId="77777777" w:rsidR="00EC4B86" w:rsidRPr="00EC2474" w:rsidRDefault="00EC4B86" w:rsidP="00EC4B86">
            <w:pPr>
              <w:rPr>
                <w:rFonts w:ascii="Arial" w:hAnsi="Arial" w:cs="Arial"/>
                <w:strike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>Ustawa z dnia 14 grudnia 2012r. o odpadach (tekst jednolity: Dz.U. z 2016 r., poz. 1987 ze zmianami)</w:t>
            </w:r>
          </w:p>
          <w:p w14:paraId="0B229F7F" w14:textId="35B44AF2" w:rsidR="00EC4B86" w:rsidRPr="00EC2474" w:rsidRDefault="00EC4B86" w:rsidP="00EC4B86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Obowiązuje od dnia: (2018-05-24) Ustawa z dnia 14 grudnia 2012 r. o odpadach. Obwieszczenie Marszałka Sejmu Rzeczypospolitej Polskiej z dnia 10 maja 2018 r. w sprawie ogłoszenia jednolitego tekstu ustawy o odpadach Ze zmianami: Dz.U. 2018 poz. 1000 Dz.U. 2018 poz. 1479</w:t>
            </w:r>
          </w:p>
        </w:tc>
      </w:tr>
      <w:tr w:rsidR="00EC4B86" w:rsidRPr="00EC2474" w14:paraId="5E85965C" w14:textId="77777777" w:rsidTr="00CC6A4D">
        <w:trPr>
          <w:trHeight w:val="519"/>
        </w:trPr>
        <w:tc>
          <w:tcPr>
            <w:tcW w:w="3605" w:type="dxa"/>
          </w:tcPr>
          <w:p w14:paraId="0D217875" w14:textId="45E63F15" w:rsidR="00EC4B86" w:rsidRPr="00EC2474" w:rsidRDefault="00EC4B86" w:rsidP="00EC4B86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Workplace exposure to chemicals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B35" w14:textId="3E0728BF" w:rsidR="00EC4B86" w:rsidRPr="00EC2474" w:rsidRDefault="00EC4B86" w:rsidP="00EC4B86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Pracy i Polityki Socjalnej z dnia 26 września 1997 r. w sprawie ogólnych przepisów bezpieczeństwa i higieny pracy </w:t>
            </w:r>
            <w:r w:rsidRPr="00EC2474">
              <w:rPr>
                <w:rFonts w:ascii="Arial" w:hAnsi="Arial" w:cs="Arial"/>
                <w:color w:val="000000"/>
                <w:sz w:val="20"/>
                <w:lang w:val="pl-PL"/>
              </w:rPr>
              <w:t xml:space="preserve">(tekst jednolity: Dz.U.  </w:t>
            </w:r>
            <w:r w:rsidRPr="00EC2474">
              <w:rPr>
                <w:rFonts w:ascii="Arial" w:hAnsi="Arial" w:cs="Arial"/>
                <w:color w:val="000000"/>
                <w:sz w:val="20"/>
              </w:rPr>
              <w:t xml:space="preserve">Nr 169, </w:t>
            </w:r>
            <w:proofErr w:type="spellStart"/>
            <w:r w:rsidRPr="00EC2474">
              <w:rPr>
                <w:rFonts w:ascii="Arial" w:hAnsi="Arial" w:cs="Arial"/>
                <w:color w:val="000000"/>
                <w:sz w:val="20"/>
              </w:rPr>
              <w:t>poz</w:t>
            </w:r>
            <w:proofErr w:type="spellEnd"/>
            <w:r w:rsidRPr="00EC2474">
              <w:rPr>
                <w:rFonts w:ascii="Arial" w:hAnsi="Arial" w:cs="Arial"/>
                <w:color w:val="000000"/>
                <w:sz w:val="20"/>
              </w:rPr>
              <w:t xml:space="preserve">. 1650 </w:t>
            </w:r>
            <w:r w:rsidRPr="00EC2474">
              <w:rPr>
                <w:rFonts w:ascii="Arial" w:hAnsi="Arial" w:cs="Arial"/>
                <w:sz w:val="20"/>
              </w:rPr>
              <w:t xml:space="preserve">ze </w:t>
            </w:r>
            <w:proofErr w:type="spellStart"/>
            <w:r w:rsidRPr="00EC2474">
              <w:rPr>
                <w:rFonts w:ascii="Arial" w:hAnsi="Arial" w:cs="Arial"/>
                <w:sz w:val="20"/>
              </w:rPr>
              <w:t>zmianami</w:t>
            </w:r>
            <w:proofErr w:type="spellEnd"/>
            <w:r w:rsidRPr="00EC2474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</w:tr>
      <w:tr w:rsidR="00EC4B86" w:rsidRPr="00EC2474" w14:paraId="125DCFEF" w14:textId="77777777" w:rsidTr="00CC6A4D">
        <w:trPr>
          <w:trHeight w:val="519"/>
        </w:trPr>
        <w:tc>
          <w:tcPr>
            <w:tcW w:w="3605" w:type="dxa"/>
          </w:tcPr>
          <w:p w14:paraId="00647544" w14:textId="33FEC264" w:rsidR="00EC4B86" w:rsidRPr="00EC2474" w:rsidRDefault="00EC4B86" w:rsidP="00EC4B86">
            <w:pPr>
              <w:rPr>
                <w:rFonts w:ascii="Arial" w:hAnsi="Arial" w:cs="Arial"/>
                <w:sz w:val="20"/>
              </w:rPr>
            </w:pPr>
            <w:proofErr w:type="spellStart"/>
            <w:r w:rsidRPr="00EC2474">
              <w:rPr>
                <w:rFonts w:ascii="Arial" w:hAnsi="Arial" w:cs="Arial"/>
                <w:sz w:val="20"/>
                <w:lang w:val="pl-PL"/>
              </w:rPr>
              <w:t>Toxic</w:t>
            </w:r>
            <w:proofErr w:type="spellEnd"/>
            <w:r w:rsidRPr="00EC2474">
              <w:rPr>
                <w:rFonts w:ascii="Arial" w:hAnsi="Arial" w:cs="Arial"/>
                <w:sz w:val="20"/>
                <w:lang w:val="pl-PL"/>
              </w:rPr>
              <w:t xml:space="preserve"> </w:t>
            </w:r>
            <w:proofErr w:type="spellStart"/>
            <w:r w:rsidRPr="00EC2474">
              <w:rPr>
                <w:rFonts w:ascii="Arial" w:hAnsi="Arial" w:cs="Arial"/>
                <w:sz w:val="20"/>
                <w:lang w:val="pl-PL"/>
              </w:rPr>
              <w:t>substances</w:t>
            </w:r>
            <w:proofErr w:type="spellEnd"/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6C4C" w14:textId="764E33B6" w:rsidR="00EC4B86" w:rsidRPr="00EC2474" w:rsidRDefault="00EC4B86" w:rsidP="00EC4B86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Pracy i Polityki Socjalnej z dnia 26 września 1997 r. w sprawie ogólnych przepisów bezpieczeństwa i higieny pracy </w:t>
            </w:r>
            <w:r w:rsidRPr="00EC2474">
              <w:rPr>
                <w:rFonts w:ascii="Arial" w:hAnsi="Arial" w:cs="Arial"/>
                <w:color w:val="000000"/>
                <w:sz w:val="20"/>
                <w:lang w:val="pl-PL"/>
              </w:rPr>
              <w:t xml:space="preserve">(tekst jednolity: Dz.U.  </w:t>
            </w:r>
            <w:r w:rsidRPr="00EC2474">
              <w:rPr>
                <w:rFonts w:ascii="Arial" w:hAnsi="Arial" w:cs="Arial"/>
                <w:color w:val="000000"/>
                <w:sz w:val="20"/>
              </w:rPr>
              <w:t xml:space="preserve">Nr 169, </w:t>
            </w:r>
            <w:proofErr w:type="spellStart"/>
            <w:r w:rsidRPr="00EC2474">
              <w:rPr>
                <w:rFonts w:ascii="Arial" w:hAnsi="Arial" w:cs="Arial"/>
                <w:color w:val="000000"/>
                <w:sz w:val="20"/>
              </w:rPr>
              <w:t>poz</w:t>
            </w:r>
            <w:proofErr w:type="spellEnd"/>
            <w:r w:rsidRPr="00EC2474">
              <w:rPr>
                <w:rFonts w:ascii="Arial" w:hAnsi="Arial" w:cs="Arial"/>
                <w:color w:val="000000"/>
                <w:sz w:val="20"/>
              </w:rPr>
              <w:t xml:space="preserve">. 1650 </w:t>
            </w:r>
            <w:r w:rsidRPr="00EC2474">
              <w:rPr>
                <w:rFonts w:ascii="Arial" w:hAnsi="Arial" w:cs="Arial"/>
                <w:sz w:val="20"/>
              </w:rPr>
              <w:t xml:space="preserve">ze </w:t>
            </w:r>
            <w:proofErr w:type="spellStart"/>
            <w:r w:rsidRPr="00EC2474">
              <w:rPr>
                <w:rFonts w:ascii="Arial" w:hAnsi="Arial" w:cs="Arial"/>
                <w:sz w:val="20"/>
              </w:rPr>
              <w:t>zmianami</w:t>
            </w:r>
            <w:proofErr w:type="spellEnd"/>
            <w:r w:rsidRPr="00EC2474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</w:tr>
      <w:tr w:rsidR="00EC4B86" w:rsidRPr="00255B18" w14:paraId="392EB220" w14:textId="77777777" w:rsidTr="00CC6A4D">
        <w:trPr>
          <w:trHeight w:val="519"/>
        </w:trPr>
        <w:tc>
          <w:tcPr>
            <w:tcW w:w="3605" w:type="dxa"/>
          </w:tcPr>
          <w:p w14:paraId="73A4757E" w14:textId="4F744BCB" w:rsidR="00EC4B86" w:rsidRPr="00EC2474" w:rsidRDefault="00EC4B86" w:rsidP="00EC4B86">
            <w:pPr>
              <w:rPr>
                <w:rFonts w:ascii="Arial" w:hAnsi="Arial" w:cs="Arial"/>
                <w:sz w:val="20"/>
                <w:lang w:val="en-GB"/>
              </w:rPr>
            </w:pPr>
            <w:r w:rsidRPr="00EC2474">
              <w:rPr>
                <w:rFonts w:ascii="Arial" w:hAnsi="Arial" w:cs="Arial"/>
                <w:sz w:val="20"/>
              </w:rPr>
              <w:t>Land use/Other resource use/Greenery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4BE" w14:textId="77777777" w:rsidR="00EC4B86" w:rsidRPr="00EC2474" w:rsidRDefault="00EC4B86" w:rsidP="00EC4B86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Ustawa z dnia 16 kwietnia 2004 r. o ochronie przyrody (tekst jednolity z 2016 r., poz. 2134 ze zmianami)</w:t>
            </w:r>
          </w:p>
          <w:p w14:paraId="77AAA21B" w14:textId="77777777" w:rsidR="00EC4B86" w:rsidRPr="00EC2474" w:rsidRDefault="00EC4B86" w:rsidP="00EC4B86">
            <w:pPr>
              <w:rPr>
                <w:rFonts w:ascii="Arial" w:hAnsi="Arial" w:cs="Arial"/>
                <w:strike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>Ustawa z dnia 27 kwietnia 2001r. Prawo ochrony środowiska (tekst jednolity: Dz. U. z 2016 r., poz. 672 ze zmianami)</w:t>
            </w:r>
          </w:p>
          <w:p w14:paraId="073C5C3C" w14:textId="6819D1C7" w:rsidR="00EC4B86" w:rsidRPr="00EC2474" w:rsidRDefault="00EC4B86" w:rsidP="00EC4B86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Obowiązuje od dnia: (2018-04-27) Ustawa z dnia 27 kwietnia 2001 r. Prawo ochrony </w:t>
            </w:r>
            <w:proofErr w:type="spellStart"/>
            <w:r w:rsidRPr="00EC2474">
              <w:rPr>
                <w:rFonts w:ascii="Arial" w:hAnsi="Arial" w:cs="Arial"/>
                <w:sz w:val="20"/>
                <w:lang w:val="pl-PL"/>
              </w:rPr>
              <w:t>środowiska.Obwieszczenie</w:t>
            </w:r>
            <w:proofErr w:type="spellEnd"/>
            <w:r w:rsidRPr="00EC2474">
              <w:rPr>
                <w:rFonts w:ascii="Arial" w:hAnsi="Arial" w:cs="Arial"/>
                <w:sz w:val="20"/>
                <w:lang w:val="pl-PL"/>
              </w:rPr>
              <w:t xml:space="preserve"> Marszałka Sejmu Rzeczypospolitej Polskiej z dnia 13 kwietnia 2018 r. w </w:t>
            </w:r>
            <w:r w:rsidRPr="00EC2474">
              <w:rPr>
                <w:rFonts w:ascii="Arial" w:hAnsi="Arial" w:cs="Arial"/>
                <w:sz w:val="20"/>
                <w:lang w:val="pl-PL"/>
              </w:rPr>
              <w:lastRenderedPageBreak/>
              <w:t xml:space="preserve">sprawie ogłoszenia jednolitego tekstu ustawy - Prawo ochrony </w:t>
            </w:r>
            <w:proofErr w:type="spellStart"/>
            <w:r w:rsidRPr="00EC2474">
              <w:rPr>
                <w:rFonts w:ascii="Arial" w:hAnsi="Arial" w:cs="Arial"/>
                <w:sz w:val="20"/>
                <w:lang w:val="pl-PL"/>
              </w:rPr>
              <w:t>środowiska.Ze</w:t>
            </w:r>
            <w:proofErr w:type="spellEnd"/>
            <w:r w:rsidRPr="00EC2474">
              <w:rPr>
                <w:rFonts w:ascii="Arial" w:hAnsi="Arial" w:cs="Arial"/>
                <w:sz w:val="20"/>
                <w:lang w:val="pl-PL"/>
              </w:rPr>
              <w:t xml:space="preserve"> </w:t>
            </w:r>
            <w:proofErr w:type="spellStart"/>
            <w:r w:rsidRPr="00EC2474">
              <w:rPr>
                <w:rFonts w:ascii="Arial" w:hAnsi="Arial" w:cs="Arial"/>
                <w:sz w:val="20"/>
                <w:lang w:val="pl-PL"/>
              </w:rPr>
              <w:t>zmianami:Dz.U</w:t>
            </w:r>
            <w:proofErr w:type="spellEnd"/>
            <w:r w:rsidRPr="00EC2474">
              <w:rPr>
                <w:rFonts w:ascii="Arial" w:hAnsi="Arial" w:cs="Arial"/>
                <w:sz w:val="20"/>
                <w:lang w:val="pl-PL"/>
              </w:rPr>
              <w:t>. 2018 poz. 1356</w:t>
            </w:r>
          </w:p>
        </w:tc>
      </w:tr>
      <w:tr w:rsidR="00EC4B86" w:rsidRPr="00255B18" w14:paraId="3FDA3435" w14:textId="77777777" w:rsidTr="00CC6A4D">
        <w:trPr>
          <w:trHeight w:val="519"/>
        </w:trPr>
        <w:tc>
          <w:tcPr>
            <w:tcW w:w="3605" w:type="dxa"/>
          </w:tcPr>
          <w:p w14:paraId="2F8051F0" w14:textId="3111AA00" w:rsidR="00EC4B86" w:rsidRPr="00EC2474" w:rsidRDefault="00EC4B86" w:rsidP="00EC4B86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lastRenderedPageBreak/>
              <w:t>Noise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8DA0" w14:textId="77777777" w:rsidR="00EC4B86" w:rsidRPr="00EC2474" w:rsidRDefault="00EC4B86" w:rsidP="00EC4B86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Kodeks Cywilny, Art 144</w:t>
            </w:r>
          </w:p>
          <w:p w14:paraId="46A3E4CD" w14:textId="77777777" w:rsidR="00EC4B86" w:rsidRPr="00EC2474" w:rsidRDefault="00EC4B86" w:rsidP="00EC4B86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Kodeks Wykroczeń Art. 51. § 1</w:t>
            </w:r>
          </w:p>
          <w:p w14:paraId="68D42A3E" w14:textId="188D76B9" w:rsidR="00EC4B86" w:rsidRPr="00EC2474" w:rsidRDefault="00EC4B86" w:rsidP="00EC4B86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Środowiska z dnia 14 czerwca 2007 r. w sprawie dopuszczalnych poziomów hałasu w środowisku (tekst jednolity: Dz.U. z 2014 r., poz. 112 ze zmianami)</w:t>
            </w:r>
          </w:p>
        </w:tc>
      </w:tr>
    </w:tbl>
    <w:p w14:paraId="663E7917" w14:textId="77777777" w:rsidR="00C622DE" w:rsidRPr="00EC2474" w:rsidRDefault="00C622DE" w:rsidP="002105F6">
      <w:pPr>
        <w:pStyle w:val="Akapitzlist"/>
        <w:ind w:left="0"/>
        <w:rPr>
          <w:rFonts w:ascii="Arial" w:hAnsi="Arial" w:cs="Arial"/>
          <w:b/>
          <w:sz w:val="20"/>
          <w:u w:val="single"/>
          <w:lang w:val="pl-PL"/>
        </w:rPr>
      </w:pPr>
    </w:p>
    <w:p w14:paraId="663E7918" w14:textId="77777777" w:rsidR="00C622DE" w:rsidRPr="00EC2474" w:rsidRDefault="00C622DE" w:rsidP="002105F6">
      <w:pPr>
        <w:pStyle w:val="Akapitzlist"/>
        <w:ind w:left="0"/>
        <w:rPr>
          <w:rFonts w:ascii="Arial" w:hAnsi="Arial" w:cs="Arial"/>
          <w:b/>
          <w:sz w:val="20"/>
          <w:u w:val="single"/>
          <w:lang w:val="pl-PL"/>
        </w:rPr>
      </w:pPr>
    </w:p>
    <w:p w14:paraId="663E7919" w14:textId="77777777" w:rsidR="00BE6CB3" w:rsidRPr="00EC2474" w:rsidRDefault="00BE6CB3" w:rsidP="002105F6">
      <w:pPr>
        <w:tabs>
          <w:tab w:val="left" w:pos="851"/>
        </w:tabs>
        <w:rPr>
          <w:rFonts w:ascii="Arial" w:hAnsi="Arial" w:cs="Arial"/>
          <w:b/>
          <w:sz w:val="20"/>
          <w:u w:val="single"/>
          <w:lang w:val="pl-PL"/>
        </w:rPr>
      </w:pPr>
    </w:p>
    <w:p w14:paraId="663E791A" w14:textId="77777777" w:rsidR="00EA2513" w:rsidRPr="00EC2474" w:rsidRDefault="00EA2513">
      <w:pPr>
        <w:spacing w:line="240" w:lineRule="auto"/>
        <w:rPr>
          <w:rFonts w:ascii="Arial" w:hAnsi="Arial" w:cs="Arial"/>
          <w:b/>
          <w:sz w:val="20"/>
          <w:u w:val="single"/>
          <w:lang w:val="pl-PL"/>
        </w:rPr>
      </w:pPr>
      <w:r w:rsidRPr="00EC2474">
        <w:rPr>
          <w:rFonts w:ascii="Arial" w:hAnsi="Arial" w:cs="Arial"/>
          <w:b/>
          <w:sz w:val="20"/>
          <w:u w:val="single"/>
          <w:lang w:val="pl-PL"/>
        </w:rPr>
        <w:br w:type="page"/>
      </w:r>
    </w:p>
    <w:p w14:paraId="663E791B" w14:textId="77777777" w:rsidR="00C07013" w:rsidRPr="00EC2474" w:rsidRDefault="00380485" w:rsidP="00C07013">
      <w:pPr>
        <w:tabs>
          <w:tab w:val="left" w:pos="851"/>
        </w:tabs>
        <w:spacing w:line="360" w:lineRule="auto"/>
        <w:rPr>
          <w:rFonts w:ascii="Arial" w:hAnsi="Arial" w:cs="Arial"/>
          <w:sz w:val="20"/>
        </w:rPr>
      </w:pPr>
      <w:r w:rsidRPr="00EC2474">
        <w:rPr>
          <w:rFonts w:ascii="Arial" w:hAnsi="Arial" w:cs="Arial"/>
          <w:b/>
          <w:szCs w:val="24"/>
          <w:u w:val="single"/>
        </w:rPr>
        <w:lastRenderedPageBreak/>
        <w:t>Health &amp; Safety</w:t>
      </w:r>
      <w:r w:rsidRPr="00EC2474">
        <w:rPr>
          <w:rFonts w:ascii="Arial" w:hAnsi="Arial" w:cs="Arial"/>
          <w:sz w:val="20"/>
        </w:rPr>
        <w:t xml:space="preserve"> </w:t>
      </w:r>
    </w:p>
    <w:p w14:paraId="663E791C" w14:textId="77777777" w:rsidR="00380485" w:rsidRPr="00EC2474" w:rsidRDefault="00380485" w:rsidP="00C07013">
      <w:pPr>
        <w:tabs>
          <w:tab w:val="left" w:pos="851"/>
        </w:tabs>
        <w:spacing w:line="360" w:lineRule="auto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 xml:space="preserve">The </w:t>
      </w:r>
      <w:r w:rsidR="000F317F" w:rsidRPr="00EC2474">
        <w:rPr>
          <w:rFonts w:ascii="Arial" w:hAnsi="Arial" w:cs="Arial"/>
          <w:sz w:val="20"/>
        </w:rPr>
        <w:t>health &amp; safety</w:t>
      </w:r>
      <w:r w:rsidRPr="00EC2474">
        <w:rPr>
          <w:rFonts w:ascii="Arial" w:hAnsi="Arial" w:cs="Arial"/>
          <w:sz w:val="20"/>
        </w:rPr>
        <w:t xml:space="preserve"> legal register below refers only to the most relevant legislation that applies to our business.</w:t>
      </w:r>
    </w:p>
    <w:p w14:paraId="663E791D" w14:textId="77777777" w:rsidR="00380485" w:rsidRPr="00EC2474" w:rsidRDefault="00380485" w:rsidP="00C07013">
      <w:pPr>
        <w:tabs>
          <w:tab w:val="left" w:pos="851"/>
        </w:tabs>
        <w:spacing w:line="360" w:lineRule="auto"/>
        <w:rPr>
          <w:rFonts w:ascii="Arial" w:hAnsi="Arial" w:cs="Arial"/>
          <w:b/>
          <w:sz w:val="20"/>
          <w:u w:val="single"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14268"/>
      </w:tblGrid>
      <w:tr w:rsidR="00EC4B86" w:rsidRPr="00EC2474" w14:paraId="69F78DE8" w14:textId="77777777" w:rsidTr="00F73D1F">
        <w:tc>
          <w:tcPr>
            <w:tcW w:w="474" w:type="dxa"/>
            <w:shd w:val="clear" w:color="auto" w:fill="D9D9D9"/>
          </w:tcPr>
          <w:p w14:paraId="26B0CFA6" w14:textId="77777777" w:rsidR="00EC4B86" w:rsidRPr="00EC2474" w:rsidRDefault="00EC4B86" w:rsidP="00F73D1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68" w:type="dxa"/>
            <w:shd w:val="clear" w:color="auto" w:fill="D9D9D9"/>
          </w:tcPr>
          <w:p w14:paraId="681ADF5B" w14:textId="77777777" w:rsidR="00EC4B86" w:rsidRPr="00EC2474" w:rsidRDefault="00EC4B86" w:rsidP="00F73D1F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EC2474">
              <w:rPr>
                <w:rFonts w:ascii="Arial" w:hAnsi="Arial" w:cs="Arial"/>
                <w:b/>
                <w:bCs/>
                <w:sz w:val="20"/>
                <w:lang w:val="en-GB"/>
              </w:rPr>
              <w:t>Rozporzadzenie</w:t>
            </w:r>
            <w:proofErr w:type="spellEnd"/>
          </w:p>
        </w:tc>
      </w:tr>
      <w:tr w:rsidR="00EC4B86" w:rsidRPr="00255B18" w14:paraId="70712470" w14:textId="77777777" w:rsidTr="00F73D1F">
        <w:tc>
          <w:tcPr>
            <w:tcW w:w="474" w:type="dxa"/>
          </w:tcPr>
          <w:p w14:paraId="590BF40B" w14:textId="77777777" w:rsidR="00EC4B86" w:rsidRPr="00EC2474" w:rsidRDefault="00EC4B86" w:rsidP="00F73D1F">
            <w:pPr>
              <w:spacing w:after="120"/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68" w:type="dxa"/>
          </w:tcPr>
          <w:p w14:paraId="3A9E2004" w14:textId="77777777" w:rsidR="00EC4B86" w:rsidRPr="00EC2474" w:rsidRDefault="00EC4B86" w:rsidP="00F73D1F">
            <w:pPr>
              <w:rPr>
                <w:rFonts w:ascii="Arial" w:hAnsi="Arial" w:cs="Arial"/>
                <w:strike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 xml:space="preserve">Ustawa  z dnia 26 czerwca 1974 r. - Kodeks pracy (tekst jednolity: Dz.U. z 2016 r., poz. 1666 ze zmianami) </w:t>
            </w:r>
          </w:p>
          <w:p w14:paraId="5F3F0102" w14:textId="77777777" w:rsidR="00EC4B86" w:rsidRPr="00EC2474" w:rsidRDefault="00EC4B86" w:rsidP="00F73D1F">
            <w:pPr>
              <w:jc w:val="center"/>
              <w:rPr>
                <w:rFonts w:cs="Arial"/>
                <w:i/>
                <w:strike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>Dz.U. 2014 poz. 208 USTAWA z dnia 24 stycznia 2014 r. o zmianie ustawy – Kodeks pracy</w:t>
            </w:r>
            <w:r w:rsidRPr="00EC2474">
              <w:rPr>
                <w:rFonts w:cs="Arial"/>
                <w:strike/>
                <w:sz w:val="20"/>
                <w:lang w:val="pl-PL"/>
              </w:rPr>
              <w:t xml:space="preserve"> </w:t>
            </w:r>
            <w:r w:rsidRPr="00EC2474">
              <w:rPr>
                <w:rFonts w:cs="Arial"/>
                <w:i/>
                <w:strike/>
                <w:sz w:val="20"/>
                <w:lang w:val="pl-PL"/>
              </w:rPr>
              <w:t>[ZĘDNE - JEST TEKST JEDNOLITY UWZGLĘDNIAJĄCE TĘ ZMIANĘ (POWYŻEJ)]</w:t>
            </w:r>
          </w:p>
          <w:p w14:paraId="0F16957A" w14:textId="77777777" w:rsidR="00EC4B86" w:rsidRPr="00EC2474" w:rsidRDefault="00EC4B86" w:rsidP="00F73D1F">
            <w:pPr>
              <w:rPr>
                <w:rFonts w:cs="Arial"/>
                <w:i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Obowiązuje od dnia: (2018-05-16) Ustawa z dnia 26 czerwca 1974 r. Kodeks pracy. Obwieszczenie Marszałka Sejmu Rzeczypospolitej Polskiej z dnia 13 kwietnia 2018 r. w sprawie ogłoszenia jednolitego tekstu ustawy - Kodeks pracy Ze zmianami: Dz.U. 2018 poz. 1000 Dz.U. 2018 poz. 1076</w:t>
            </w:r>
          </w:p>
        </w:tc>
      </w:tr>
      <w:tr w:rsidR="00EC4B86" w:rsidRPr="00EC2474" w14:paraId="036E2045" w14:textId="77777777" w:rsidTr="00F73D1F">
        <w:tc>
          <w:tcPr>
            <w:tcW w:w="474" w:type="dxa"/>
          </w:tcPr>
          <w:p w14:paraId="3F8FC297" w14:textId="77777777" w:rsidR="00EC4B86" w:rsidRPr="00EC2474" w:rsidRDefault="00EC4B86" w:rsidP="00F73D1F">
            <w:pPr>
              <w:spacing w:after="120"/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268" w:type="dxa"/>
          </w:tcPr>
          <w:p w14:paraId="0928F5E6" w14:textId="77777777" w:rsidR="00EC4B86" w:rsidRPr="00EC2474" w:rsidRDefault="00EC4B86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Pracy i Polityki Socjalnej dnia 26 września 1997 r. w sprawie ogólnych przepisów bezpieczeństwa i higieny pracy  </w:t>
            </w:r>
            <w:r w:rsidRPr="00EC2474">
              <w:rPr>
                <w:rFonts w:ascii="Arial" w:hAnsi="Arial" w:cs="Arial"/>
                <w:color w:val="000000"/>
                <w:sz w:val="20"/>
                <w:lang w:val="pl-PL"/>
              </w:rPr>
              <w:t xml:space="preserve">(tekst jednolity: Dz.U.  </w:t>
            </w:r>
            <w:r w:rsidRPr="00EC2474">
              <w:rPr>
                <w:rFonts w:ascii="Arial" w:hAnsi="Arial" w:cs="Arial"/>
                <w:color w:val="000000"/>
                <w:sz w:val="20"/>
              </w:rPr>
              <w:t xml:space="preserve">Nr 169, </w:t>
            </w:r>
            <w:proofErr w:type="spellStart"/>
            <w:r w:rsidRPr="00EC2474">
              <w:rPr>
                <w:rFonts w:ascii="Arial" w:hAnsi="Arial" w:cs="Arial"/>
                <w:color w:val="000000"/>
                <w:sz w:val="20"/>
              </w:rPr>
              <w:t>poz</w:t>
            </w:r>
            <w:proofErr w:type="spellEnd"/>
            <w:r w:rsidRPr="00EC2474">
              <w:rPr>
                <w:rFonts w:ascii="Arial" w:hAnsi="Arial" w:cs="Arial"/>
                <w:color w:val="000000"/>
                <w:sz w:val="20"/>
              </w:rPr>
              <w:t xml:space="preserve">. 1650 </w:t>
            </w:r>
            <w:r w:rsidRPr="00EC2474">
              <w:rPr>
                <w:rFonts w:ascii="Arial" w:hAnsi="Arial" w:cs="Arial"/>
                <w:sz w:val="20"/>
              </w:rPr>
              <w:t xml:space="preserve">ze </w:t>
            </w:r>
            <w:proofErr w:type="spellStart"/>
            <w:r w:rsidRPr="00EC2474">
              <w:rPr>
                <w:rFonts w:ascii="Arial" w:hAnsi="Arial" w:cs="Arial"/>
                <w:sz w:val="20"/>
              </w:rPr>
              <w:t>zmianami</w:t>
            </w:r>
            <w:proofErr w:type="spellEnd"/>
            <w:r w:rsidRPr="00EC2474">
              <w:rPr>
                <w:rFonts w:ascii="Arial" w:hAnsi="Arial" w:cs="Arial"/>
                <w:color w:val="000000"/>
                <w:sz w:val="20"/>
              </w:rPr>
              <w:t xml:space="preserve">) </w:t>
            </w:r>
            <w:proofErr w:type="spellStart"/>
            <w:r w:rsidRPr="00EC2474">
              <w:rPr>
                <w:rFonts w:ascii="Arial" w:hAnsi="Arial" w:cs="Arial"/>
                <w:sz w:val="20"/>
              </w:rPr>
              <w:t>Ostatnia</w:t>
            </w:r>
            <w:proofErr w:type="spellEnd"/>
            <w:r w:rsidRPr="00EC247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2474">
              <w:rPr>
                <w:rFonts w:ascii="Arial" w:hAnsi="Arial" w:cs="Arial"/>
                <w:sz w:val="20"/>
              </w:rPr>
              <w:t>zmiana</w:t>
            </w:r>
            <w:proofErr w:type="spellEnd"/>
            <w:r w:rsidRPr="00EC2474">
              <w:rPr>
                <w:rFonts w:ascii="Arial" w:hAnsi="Arial" w:cs="Arial"/>
                <w:sz w:val="20"/>
              </w:rPr>
              <w:t xml:space="preserve">: </w:t>
            </w:r>
            <w:hyperlink r:id="rId12" w:anchor="hiperlinkText.rpc?hiperlink=type=tresc:nro=Powszechny.950073&amp;full=1" w:tgtFrame="_parent" w:history="1">
              <w:r w:rsidRPr="00EC2474">
                <w:rPr>
                  <w:rFonts w:ascii="Arial" w:hAnsi="Arial" w:cs="Arial"/>
                  <w:sz w:val="20"/>
                </w:rPr>
                <w:t>Dz.U.2011.173.1034</w:t>
              </w:r>
            </w:hyperlink>
          </w:p>
        </w:tc>
      </w:tr>
      <w:tr w:rsidR="00EC4B86" w:rsidRPr="00255B18" w14:paraId="1E8527ED" w14:textId="77777777" w:rsidTr="00F73D1F">
        <w:tc>
          <w:tcPr>
            <w:tcW w:w="474" w:type="dxa"/>
          </w:tcPr>
          <w:p w14:paraId="32D8B4E2" w14:textId="77777777" w:rsidR="00EC4B86" w:rsidRPr="00EC2474" w:rsidRDefault="00EC4B86" w:rsidP="00F73D1F">
            <w:pPr>
              <w:spacing w:after="120"/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268" w:type="dxa"/>
          </w:tcPr>
          <w:p w14:paraId="3EA01652" w14:textId="77777777" w:rsidR="00EC4B86" w:rsidRPr="00EC2474" w:rsidRDefault="00EC4B86" w:rsidP="00F73D1F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Rady Ministrów z dnia 2 września 1997 r. w sprawie służby bezpieczeństwa i higieny pracy.(</w:t>
            </w: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>Dz. U. z dnia 18 września 1997 r.)</w:t>
            </w:r>
            <w:r w:rsidRPr="00EC2474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EC2474">
              <w:rPr>
                <w:rFonts w:ascii="Arial" w:hAnsi="Arial" w:cs="Arial"/>
                <w:sz w:val="20"/>
                <w:lang w:val="pl-PL"/>
              </w:rPr>
              <w:br/>
              <w:t>Dz.U. z 1997 r., Nr 109, poz. 704) – Ostatnia zmiana: Dz.U.2004.246.2468)</w:t>
            </w:r>
          </w:p>
        </w:tc>
      </w:tr>
      <w:tr w:rsidR="00EC4B86" w:rsidRPr="00255B18" w14:paraId="64F61501" w14:textId="77777777" w:rsidTr="00F73D1F">
        <w:tc>
          <w:tcPr>
            <w:tcW w:w="474" w:type="dxa"/>
          </w:tcPr>
          <w:p w14:paraId="7559644B" w14:textId="77777777" w:rsidR="00EC4B86" w:rsidRPr="00EC2474" w:rsidRDefault="00EC4B86" w:rsidP="00F73D1F">
            <w:pPr>
              <w:spacing w:after="120"/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68" w:type="dxa"/>
            <w:vAlign w:val="center"/>
          </w:tcPr>
          <w:p w14:paraId="0169901B" w14:textId="77777777" w:rsidR="00EC4B86" w:rsidRPr="00EC2474" w:rsidRDefault="00EC4B86" w:rsidP="00F73D1F">
            <w:pPr>
              <w:rPr>
                <w:rFonts w:ascii="Arial" w:hAnsi="Arial" w:cs="Arial"/>
                <w:strike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>Ustawa z dnia 7 lipca 1994 r. Prawo budowlane (tekst jednolity: Dz.U. z 2016 r., poz. 290 ze zmianami)– Ostatnia zmiana: Dz.U z 2016 r., poz. 2255</w:t>
            </w:r>
          </w:p>
          <w:p w14:paraId="49C9FCDA" w14:textId="77777777" w:rsidR="00EC4B86" w:rsidRPr="00EC2474" w:rsidRDefault="00EC4B86" w:rsidP="00F73D1F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Obowiązuje od dnia: (2018-06-22 Ustawa z dnia 7 lipca 1994 r. - Prawo budowlane. Obwieszczenie Marszałka Sejmu Rzeczypospolitej Polskiej z dnia 7 czerwca 2018 r. w sprawie ogłoszenia jednolitego tekstu ustawy - Prawo budowlane Ze zmianami: Dz.U. 2018 poz. 1276</w:t>
            </w:r>
          </w:p>
        </w:tc>
      </w:tr>
      <w:tr w:rsidR="00EC4B86" w:rsidRPr="00255B18" w14:paraId="19977CCC" w14:textId="77777777" w:rsidTr="00F73D1F">
        <w:tc>
          <w:tcPr>
            <w:tcW w:w="474" w:type="dxa"/>
          </w:tcPr>
          <w:p w14:paraId="4F90BC8D" w14:textId="77777777" w:rsidR="00EC4B86" w:rsidRPr="00EC2474" w:rsidRDefault="00EC4B86" w:rsidP="00F73D1F">
            <w:pPr>
              <w:spacing w:after="120"/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268" w:type="dxa"/>
            <w:vAlign w:val="center"/>
          </w:tcPr>
          <w:p w14:paraId="7E9E4A5B" w14:textId="77777777" w:rsidR="00EC4B86" w:rsidRPr="00EC2474" w:rsidRDefault="00EC4B86" w:rsidP="00F73D1F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Rady Ministrów  z dnia 10 września 1996 r. w sprawie wykazu prac szczególnie uciążliwych lub szkodliwych dla zdrowia kobiet (tekst jednolity: Dz. U. z 2016 r., poz. 2057) </w:t>
            </w:r>
            <w:r w:rsidRPr="00EC2474">
              <w:rPr>
                <w:rFonts w:ascii="Arial" w:hAnsi="Arial" w:cs="Arial"/>
                <w:sz w:val="20"/>
                <w:lang w:val="pl-PL"/>
              </w:rPr>
              <w:br/>
              <w:t>Rozporządzeniem Rady Ministrów z dnia 13 października 2015 r. (Dz. U. poz. 1737)</w:t>
            </w:r>
            <w:r w:rsidRPr="00EC2474">
              <w:rPr>
                <w:rFonts w:ascii="Arial" w:hAnsi="Arial" w:cs="Arial"/>
                <w:sz w:val="20"/>
                <w:vertAlign w:val="superscript"/>
                <w:lang w:val="pl-PL"/>
              </w:rPr>
              <w:t>1) </w:t>
            </w:r>
            <w:r w:rsidRPr="00EC2474">
              <w:rPr>
                <w:rFonts w:ascii="Arial" w:hAnsi="Arial" w:cs="Arial"/>
                <w:sz w:val="20"/>
                <w:vertAlign w:val="superscript"/>
                <w:lang w:val="pl-PL"/>
              </w:rPr>
              <w:br/>
            </w:r>
            <w:r w:rsidRPr="00EC2474">
              <w:rPr>
                <w:rFonts w:ascii="Arial" w:hAnsi="Arial" w:cs="Arial"/>
                <w:sz w:val="20"/>
                <w:lang w:val="pl-PL"/>
              </w:rPr>
              <w:t>Tytuł rozporządzenia zmieniony przez § 1 pkt 1 rozporządzenia z dnia 30 lipca 2002 r. (</w:t>
            </w:r>
            <w:hyperlink r:id="rId13" w:anchor="hiperlinkText.rpc?hiperlink=type=tresc:nro=Powszechny.197418&amp;full=1#hiperlinkText.rpc?hiperlink=type=tresc:nro=Powszechny.197418&amp;full=1" w:history="1">
              <w:r w:rsidRPr="00EC2474">
                <w:rPr>
                  <w:rFonts w:ascii="Arial" w:hAnsi="Arial" w:cs="Arial"/>
                  <w:sz w:val="20"/>
                  <w:lang w:val="pl-PL"/>
                </w:rPr>
                <w:t>Dz.U.02.127.1092</w:t>
              </w:r>
            </w:hyperlink>
            <w:r w:rsidRPr="00EC2474">
              <w:rPr>
                <w:rFonts w:ascii="Arial" w:hAnsi="Arial" w:cs="Arial"/>
                <w:sz w:val="20"/>
                <w:lang w:val="pl-PL"/>
              </w:rPr>
              <w:t>) zmieniającego min. rozporządzenie z dniem 11 listopada 2002 r.</w:t>
            </w: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 xml:space="preserve"> </w:t>
            </w:r>
          </w:p>
        </w:tc>
      </w:tr>
      <w:tr w:rsidR="00EC4B86" w:rsidRPr="00255B18" w14:paraId="18559AC8" w14:textId="77777777" w:rsidTr="00F73D1F">
        <w:tc>
          <w:tcPr>
            <w:tcW w:w="474" w:type="dxa"/>
          </w:tcPr>
          <w:p w14:paraId="639B5BC6" w14:textId="77777777" w:rsidR="00EC4B86" w:rsidRPr="00EC2474" w:rsidRDefault="00EC4B86" w:rsidP="00F73D1F">
            <w:pPr>
              <w:spacing w:after="120"/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268" w:type="dxa"/>
            <w:vAlign w:val="center"/>
          </w:tcPr>
          <w:p w14:paraId="5A1CA793" w14:textId="77777777" w:rsidR="00EC4B86" w:rsidRPr="00EC2474" w:rsidRDefault="00EC4B86" w:rsidP="00F73D1F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Rady Ministrów z dnia 24 sierpnia 2004 r. w sprawie wykazu prac wzbronionych młodocianym i warunków ich zatrudniania przy niektórych z tych prac (tekst jednolity: Dz. U. z 2016 r., poz. 1509)</w:t>
            </w:r>
          </w:p>
        </w:tc>
      </w:tr>
      <w:tr w:rsidR="00EC4B86" w:rsidRPr="00255B18" w14:paraId="24583026" w14:textId="77777777" w:rsidTr="00F73D1F">
        <w:tc>
          <w:tcPr>
            <w:tcW w:w="474" w:type="dxa"/>
          </w:tcPr>
          <w:p w14:paraId="271F9F1C" w14:textId="77777777" w:rsidR="00EC4B86" w:rsidRPr="00EC2474" w:rsidRDefault="00EC4B86" w:rsidP="00F73D1F">
            <w:pPr>
              <w:spacing w:after="120"/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4268" w:type="dxa"/>
            <w:vAlign w:val="center"/>
          </w:tcPr>
          <w:p w14:paraId="0327AE59" w14:textId="77777777" w:rsidR="00EC4B86" w:rsidRPr="00EC2474" w:rsidRDefault="00EC4B86" w:rsidP="00F73D1F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Infrastruktury z dnia 26 czerwca 2002 r. w sprawie dziennika budowy, montażu i rozbiórki, tablicy informacyjnej oraz ogłoszenia zawierającego dane dotyczące, bezpieczeństwa pracy i ochrony zdrowia. (Dz. U. z dnia 17 lipca 2002 r.), (Dz. U. Nr 108, poz. 953 ze zmianami) </w:t>
            </w:r>
            <w:r w:rsidRPr="00EC2474">
              <w:rPr>
                <w:rFonts w:ascii="Arial" w:hAnsi="Arial" w:cs="Arial"/>
                <w:sz w:val="20"/>
                <w:lang w:val="pl-PL"/>
              </w:rPr>
              <w:br/>
              <w:t xml:space="preserve">Ostatnia zmiana: Dz.U. z </w:t>
            </w:r>
            <w:r w:rsidRPr="00EC2474">
              <w:rPr>
                <w:rFonts w:ascii="Arial" w:hAnsi="Arial" w:cs="Arial"/>
                <w:color w:val="000000"/>
                <w:sz w:val="20"/>
                <w:lang w:val="pl-PL"/>
              </w:rPr>
              <w:t>2015r., poz. 1775</w:t>
            </w:r>
          </w:p>
        </w:tc>
      </w:tr>
      <w:tr w:rsidR="00EC4B86" w:rsidRPr="00255B18" w14:paraId="1B823090" w14:textId="77777777" w:rsidTr="00F73D1F">
        <w:tc>
          <w:tcPr>
            <w:tcW w:w="474" w:type="dxa"/>
          </w:tcPr>
          <w:p w14:paraId="663BF4E7" w14:textId="77777777" w:rsidR="00EC4B86" w:rsidRPr="00EC2474" w:rsidRDefault="00EC4B86" w:rsidP="00F73D1F">
            <w:pPr>
              <w:spacing w:after="120"/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lastRenderedPageBreak/>
              <w:t>8</w:t>
            </w:r>
          </w:p>
        </w:tc>
        <w:tc>
          <w:tcPr>
            <w:tcW w:w="14268" w:type="dxa"/>
            <w:vAlign w:val="center"/>
          </w:tcPr>
          <w:p w14:paraId="252F1D42" w14:textId="77777777" w:rsidR="00EC4B86" w:rsidRPr="00EC2474" w:rsidRDefault="00EC4B86" w:rsidP="00F73D1F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Infrastruktury z dnia 3 lipca 2003 r. w sprawie książki obiektu budowlanego (Dz. U. Nr 120, poz. 1134) (Dz. U. z dnia 10 lipca 2003 r.) s</w:t>
            </w:r>
          </w:p>
        </w:tc>
      </w:tr>
      <w:tr w:rsidR="00EC4B86" w:rsidRPr="00255B18" w14:paraId="7DC5D975" w14:textId="77777777" w:rsidTr="00F73D1F">
        <w:tc>
          <w:tcPr>
            <w:tcW w:w="474" w:type="dxa"/>
          </w:tcPr>
          <w:p w14:paraId="6C8DD801" w14:textId="77777777" w:rsidR="00EC4B86" w:rsidRPr="00EC2474" w:rsidRDefault="00EC4B86" w:rsidP="00F73D1F">
            <w:pPr>
              <w:spacing w:after="120"/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4268" w:type="dxa"/>
            <w:vAlign w:val="center"/>
          </w:tcPr>
          <w:p w14:paraId="18A49A72" w14:textId="77777777" w:rsidR="00EC4B86" w:rsidRPr="00EC2474" w:rsidRDefault="00EC4B86" w:rsidP="00F73D1F">
            <w:pPr>
              <w:rPr>
                <w:rFonts w:ascii="Arial" w:hAnsi="Arial" w:cs="Arial"/>
                <w:i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Infrastruktury i Rozwoju z dnia 16 października 2015 r. zmieniające rozporządzenie w sprawie dziennika budowy, montażu i rozbiórki, tablicy informacyjnej oraz ogłoszenia zawierającego dane dotyczące bezpieczeństwa pracy i ochrony zdrowia (Dz. U. z 2015 r., poz. 1775) </w:t>
            </w:r>
            <w:r w:rsidRPr="00EC2474">
              <w:rPr>
                <w:rFonts w:ascii="Arial" w:hAnsi="Arial" w:cs="Arial"/>
                <w:i/>
                <w:sz w:val="20"/>
                <w:lang w:val="pl-PL"/>
              </w:rPr>
              <w:t>ZAKTUALIZOWANE W RUBRYCE 7 (OSTATNIA ZMIANA)</w:t>
            </w:r>
          </w:p>
        </w:tc>
      </w:tr>
      <w:tr w:rsidR="00EC4B86" w:rsidRPr="00255B18" w14:paraId="579CFC8C" w14:textId="77777777" w:rsidTr="00F73D1F">
        <w:tc>
          <w:tcPr>
            <w:tcW w:w="474" w:type="dxa"/>
          </w:tcPr>
          <w:p w14:paraId="2A3459BD" w14:textId="77777777" w:rsidR="00EC4B86" w:rsidRPr="00EC2474" w:rsidRDefault="00EC4B86" w:rsidP="00F73D1F">
            <w:pPr>
              <w:spacing w:after="120"/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268" w:type="dxa"/>
            <w:vAlign w:val="center"/>
          </w:tcPr>
          <w:tbl>
            <w:tblPr>
              <w:tblW w:w="4952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92"/>
            </w:tblGrid>
            <w:tr w:rsidR="00EC4B86" w:rsidRPr="00255B18" w14:paraId="5734AC51" w14:textId="77777777" w:rsidTr="00F73D1F">
              <w:trPr>
                <w:trHeight w:val="806"/>
                <w:tblCellSpacing w:w="0" w:type="dxa"/>
              </w:trPr>
              <w:tc>
                <w:tcPr>
                  <w:tcW w:w="5000" w:type="pct"/>
                  <w:hideMark/>
                </w:tcPr>
                <w:p w14:paraId="3563616E" w14:textId="77777777" w:rsidR="00EC4B86" w:rsidRPr="00EC2474" w:rsidRDefault="00EC4B86" w:rsidP="00F73D1F">
                  <w:pPr>
                    <w:rPr>
                      <w:rFonts w:ascii="Arial" w:hAnsi="Arial" w:cs="Arial"/>
                      <w:strike/>
                      <w:sz w:val="20"/>
                      <w:lang w:val="pl-PL"/>
                    </w:rPr>
                  </w:pPr>
                  <w:r w:rsidRPr="00EC2474">
                    <w:rPr>
                      <w:rFonts w:ascii="Arial" w:hAnsi="Arial" w:cs="Arial"/>
                      <w:strike/>
                      <w:sz w:val="20"/>
                      <w:lang w:val="pl-PL"/>
                    </w:rPr>
                    <w:t>Obwieszczenie Prezesa Rady Ministrów z dnia 22 października 2015 r. w sprawie ogłoszenia jednolitego tekstu rozporządzenia Prezesa Rady Ministrów w sprawie powołania Międzyresortowej Komisji do Spraw Najwyższych Dopuszczalnych Stężeń i Natężeń Szkodliwych dla Zdrowia w Środowisku Pracy (</w:t>
                  </w:r>
                  <w:hyperlink r:id="rId14" w:history="1">
                    <w:r w:rsidRPr="00EC2474">
                      <w:rPr>
                        <w:rFonts w:ascii="Arial" w:hAnsi="Arial" w:cs="Arial"/>
                        <w:strike/>
                        <w:sz w:val="20"/>
                        <w:lang w:val="pl-PL"/>
                      </w:rPr>
                      <w:t>Dz.U. 2015 poz. 1772</w:t>
                    </w:r>
                  </w:hyperlink>
                  <w:r w:rsidRPr="00EC2474">
                    <w:rPr>
                      <w:rFonts w:ascii="Arial" w:hAnsi="Arial" w:cs="Arial"/>
                      <w:strike/>
                      <w:sz w:val="20"/>
                      <w:lang w:val="pl-PL"/>
                    </w:rPr>
                    <w:t xml:space="preserve">) </w:t>
                  </w:r>
                </w:p>
                <w:p w14:paraId="409D9486" w14:textId="77777777" w:rsidR="00EC4B86" w:rsidRPr="00EC2474" w:rsidRDefault="00EC4B86" w:rsidP="00F73D1F">
                  <w:pPr>
                    <w:rPr>
                      <w:rFonts w:ascii="Arial" w:hAnsi="Arial" w:cs="Arial"/>
                      <w:strike/>
                      <w:sz w:val="20"/>
                      <w:lang w:val="pl-PL"/>
                    </w:rPr>
                  </w:pPr>
                  <w:r w:rsidRPr="00EC2474">
                    <w:rPr>
                      <w:rFonts w:ascii="Arial" w:hAnsi="Arial" w:cs="Arial"/>
                      <w:strike/>
                      <w:sz w:val="20"/>
                      <w:lang w:val="pl-PL"/>
                    </w:rPr>
                    <w:t>Rozporządzenie Prezesa Rady Ministrów w sprawie powołania Międzyresortowej Komisji do Spraw Najwyższych Dopuszczalnych Stężeń i Natężeń Czynników Szkodliwych dla Zdrowia w Środowisku Pracy (tekst jednolity: Dz.U. z 2015 r., poz. 1772)</w:t>
                  </w:r>
                </w:p>
                <w:p w14:paraId="7857B12B" w14:textId="77777777" w:rsidR="00EC4B86" w:rsidRPr="00EC2474" w:rsidRDefault="00EC4B86" w:rsidP="00F73D1F">
                  <w:pPr>
                    <w:rPr>
                      <w:rFonts w:ascii="Arial" w:hAnsi="Arial" w:cs="Arial"/>
                      <w:sz w:val="20"/>
                      <w:lang w:val="pl-PL"/>
                    </w:rPr>
                  </w:pPr>
                  <w:r w:rsidRPr="00EC2474">
                    <w:rPr>
                      <w:rFonts w:ascii="Arial" w:hAnsi="Arial" w:cs="Arial"/>
                      <w:sz w:val="20"/>
                      <w:lang w:val="pl-PL"/>
                    </w:rPr>
                    <w:t>(Obowiązuje od dnia: (2018-08-21) Rozporządzenie Ministra Rodziny, Pracy i Polityki Społecznej z dnia 12 czerwca 2018 r. w sprawie najwyższych dopuszczalnych stężeń i natężeń czynników szkodliwych dla zdrowia w środowisku pracy.</w:t>
                  </w:r>
                </w:p>
              </w:tc>
            </w:tr>
          </w:tbl>
          <w:p w14:paraId="1AC37645" w14:textId="77777777" w:rsidR="00EC4B86" w:rsidRPr="00EC2474" w:rsidRDefault="00EC4B86" w:rsidP="00F73D1F">
            <w:pPr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EC4B86" w:rsidRPr="00255B18" w14:paraId="41130474" w14:textId="77777777" w:rsidTr="00F73D1F">
        <w:tc>
          <w:tcPr>
            <w:tcW w:w="474" w:type="dxa"/>
          </w:tcPr>
          <w:p w14:paraId="3C916BA3" w14:textId="23922F25" w:rsidR="00EC4B86" w:rsidRPr="00EC2474" w:rsidRDefault="00EC4B86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4268" w:type="dxa"/>
          </w:tcPr>
          <w:p w14:paraId="31DB31D2" w14:textId="77777777" w:rsidR="00EC4B86" w:rsidRPr="00EC2474" w:rsidRDefault="00EC4B86" w:rsidP="00F73D1F">
            <w:pPr>
              <w:spacing w:after="200" w:line="276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Rodziny, Pracy i Polityki Społecznej z 16 grudnia 2016r. w sprawie upoważnienia do uznawania kwalifikacji do wykonywania zawodów regulowanych w dziedzinie bezpieczeństwa i higieny pracy, nabytych w państwach członkowskich Unii Europejskiej, państwach członkowskich Europejskiego Porozumienia o Wolnym Handlu (EFTA) – stronach umowy o Europejskim Obszarze Gospodarczym lub Konfederacji Szwajcarskiej (Dz. U. z 2016 nr 0 poz. 2151)</w:t>
            </w:r>
          </w:p>
        </w:tc>
      </w:tr>
      <w:tr w:rsidR="00EC4B86" w:rsidRPr="00255B18" w14:paraId="29F21710" w14:textId="77777777" w:rsidTr="00F73D1F">
        <w:tc>
          <w:tcPr>
            <w:tcW w:w="474" w:type="dxa"/>
          </w:tcPr>
          <w:p w14:paraId="119EB4B4" w14:textId="233B4F57" w:rsidR="00EC4B86" w:rsidRPr="00EC2474" w:rsidRDefault="00EC4B86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4268" w:type="dxa"/>
          </w:tcPr>
          <w:p w14:paraId="108719B6" w14:textId="77777777" w:rsidR="00EC4B86" w:rsidRPr="00EC2474" w:rsidRDefault="00EC4B86" w:rsidP="00F73D1F">
            <w:pPr>
              <w:spacing w:after="200" w:line="276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Rodziny, Pracy i Polityki Społecznej z 16 grudnia 2016r. w sprawie stażu adaptacyjnego i testu umiejętności w toku postępowania o uznanie kwalifikacji do wykonywania zawodów regulowanych w dziedzinie bezpieczeństwa i higieny pracy (Dz.U. z 2016 nr 0 poz. 2185)</w:t>
            </w:r>
          </w:p>
        </w:tc>
      </w:tr>
      <w:tr w:rsidR="00EC4B86" w:rsidRPr="00255B18" w14:paraId="5F45AB7B" w14:textId="77777777" w:rsidTr="00F73D1F">
        <w:tc>
          <w:tcPr>
            <w:tcW w:w="474" w:type="dxa"/>
          </w:tcPr>
          <w:p w14:paraId="476B8047" w14:textId="57A85301" w:rsidR="00EC4B86" w:rsidRPr="00EC2474" w:rsidRDefault="00EC4B86" w:rsidP="00F73D1F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4268" w:type="dxa"/>
          </w:tcPr>
          <w:p w14:paraId="0224F7DE" w14:textId="77777777" w:rsidR="00EC4B86" w:rsidRPr="00EC2474" w:rsidRDefault="00EC4B86" w:rsidP="00F73D1F">
            <w:pPr>
              <w:spacing w:after="200" w:line="276" w:lineRule="auto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Rodziny, Pracy i Polityki Społecznej z 30 grudnia 2016r. w sprawie świadectwa pracy (Dz. U. z 2016 nr 0 poz. 2292) </w:t>
            </w:r>
          </w:p>
        </w:tc>
      </w:tr>
    </w:tbl>
    <w:p w14:paraId="663E7927" w14:textId="77777777" w:rsidR="00380485" w:rsidRPr="00EC2474" w:rsidRDefault="00380485" w:rsidP="00EA2513">
      <w:pPr>
        <w:tabs>
          <w:tab w:val="left" w:pos="851"/>
        </w:tabs>
        <w:rPr>
          <w:rFonts w:ascii="Arial" w:hAnsi="Arial" w:cs="Arial"/>
          <w:b/>
          <w:sz w:val="20"/>
          <w:u w:val="single"/>
          <w:lang w:val="pl-PL"/>
        </w:rPr>
      </w:pPr>
    </w:p>
    <w:p w14:paraId="663E7928" w14:textId="77777777" w:rsidR="00380485" w:rsidRPr="00EC2474" w:rsidRDefault="00380485" w:rsidP="00EA2513">
      <w:pPr>
        <w:tabs>
          <w:tab w:val="left" w:pos="851"/>
        </w:tabs>
        <w:rPr>
          <w:rFonts w:ascii="Arial" w:hAnsi="Arial" w:cs="Arial"/>
          <w:b/>
          <w:sz w:val="20"/>
          <w:u w:val="single"/>
          <w:lang w:val="pl-PL"/>
        </w:rPr>
      </w:pPr>
    </w:p>
    <w:p w14:paraId="663E7929" w14:textId="77777777" w:rsidR="000E58D9" w:rsidRPr="00EC2474" w:rsidRDefault="000E58D9">
      <w:pPr>
        <w:spacing w:line="240" w:lineRule="auto"/>
        <w:rPr>
          <w:rFonts w:ascii="Arial" w:hAnsi="Arial" w:cs="Arial"/>
          <w:b/>
          <w:sz w:val="20"/>
          <w:u w:val="single"/>
          <w:lang w:val="pl-PL"/>
        </w:rPr>
      </w:pPr>
      <w:r w:rsidRPr="00EC2474">
        <w:rPr>
          <w:rFonts w:ascii="Arial" w:hAnsi="Arial" w:cs="Arial"/>
          <w:b/>
          <w:sz w:val="20"/>
          <w:u w:val="single"/>
          <w:lang w:val="pl-PL"/>
        </w:rPr>
        <w:br w:type="page"/>
      </w:r>
    </w:p>
    <w:p w14:paraId="663E792A" w14:textId="77777777" w:rsidR="00EA2513" w:rsidRPr="00EC2474" w:rsidRDefault="00EA2513" w:rsidP="00EA2513">
      <w:pPr>
        <w:tabs>
          <w:tab w:val="left" w:pos="851"/>
        </w:tabs>
        <w:rPr>
          <w:rFonts w:ascii="Arial" w:hAnsi="Arial" w:cs="Arial"/>
          <w:b/>
          <w:sz w:val="20"/>
          <w:u w:val="single"/>
        </w:rPr>
      </w:pPr>
      <w:r w:rsidRPr="00EC2474">
        <w:rPr>
          <w:rFonts w:ascii="Arial" w:hAnsi="Arial" w:cs="Arial"/>
          <w:b/>
          <w:sz w:val="20"/>
          <w:u w:val="single"/>
        </w:rPr>
        <w:lastRenderedPageBreak/>
        <w:t>Health and safety</w:t>
      </w:r>
    </w:p>
    <w:p w14:paraId="663E792B" w14:textId="77777777" w:rsidR="00EA2513" w:rsidRPr="00EC2474" w:rsidRDefault="00EA2513" w:rsidP="00EA2513">
      <w:pPr>
        <w:tabs>
          <w:tab w:val="left" w:pos="851"/>
        </w:tabs>
        <w:rPr>
          <w:rFonts w:ascii="Arial" w:hAnsi="Arial" w:cs="Arial"/>
          <w:b/>
          <w:sz w:val="20"/>
          <w:u w:val="single"/>
        </w:rPr>
      </w:pPr>
    </w:p>
    <w:p w14:paraId="663E792C" w14:textId="77777777" w:rsidR="00EA2513" w:rsidRPr="00EC2474" w:rsidRDefault="00EA2513" w:rsidP="00D36A79">
      <w:pPr>
        <w:tabs>
          <w:tab w:val="left" w:pos="851"/>
        </w:tabs>
        <w:spacing w:line="276" w:lineRule="auto"/>
        <w:rPr>
          <w:rFonts w:ascii="Arial" w:hAnsi="Arial" w:cs="Arial"/>
          <w:b/>
          <w:sz w:val="20"/>
          <w:u w:val="single"/>
        </w:rPr>
      </w:pPr>
      <w:r w:rsidRPr="00EC2474">
        <w:rPr>
          <w:rFonts w:ascii="Arial" w:hAnsi="Arial" w:cs="Arial"/>
          <w:sz w:val="20"/>
        </w:rPr>
        <w:t>The following areas of laws and regulations shall be checked:</w:t>
      </w:r>
    </w:p>
    <w:p w14:paraId="663E792D" w14:textId="77777777" w:rsidR="00EA2513" w:rsidRPr="00EC2474" w:rsidRDefault="00EA2513" w:rsidP="00D36A79">
      <w:pPr>
        <w:spacing w:line="276" w:lineRule="auto"/>
        <w:rPr>
          <w:rFonts w:ascii="Arial" w:hAnsi="Arial" w:cs="Arial"/>
          <w:sz w:val="20"/>
        </w:rPr>
      </w:pPr>
    </w:p>
    <w:p w14:paraId="663E792E" w14:textId="77777777" w:rsidR="00EA2513" w:rsidRPr="00EC2474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 xml:space="preserve">General requirements </w:t>
      </w:r>
    </w:p>
    <w:p w14:paraId="663E792F" w14:textId="77777777" w:rsidR="00EA2513" w:rsidRPr="00EC2474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Design</w:t>
      </w:r>
    </w:p>
    <w:p w14:paraId="663E7930" w14:textId="77777777" w:rsidR="00EA2513" w:rsidRPr="00EC2474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Roles &amp; Responsibilities</w:t>
      </w:r>
    </w:p>
    <w:p w14:paraId="663E7931" w14:textId="77777777" w:rsidR="00EA2513" w:rsidRPr="00EC2474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Competence &amp; Training</w:t>
      </w:r>
    </w:p>
    <w:p w14:paraId="663E7932" w14:textId="77777777" w:rsidR="00EA2513" w:rsidRPr="00EC2474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Health protection</w:t>
      </w:r>
    </w:p>
    <w:p w14:paraId="663E7933" w14:textId="77777777" w:rsidR="00EA2513" w:rsidRPr="00EC2474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 xml:space="preserve">Harmful factors </w:t>
      </w:r>
    </w:p>
    <w:p w14:paraId="663E7934" w14:textId="77777777" w:rsidR="00EA2513" w:rsidRPr="00EC2474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Biological and chemical agents</w:t>
      </w:r>
    </w:p>
    <w:p w14:paraId="663E7935" w14:textId="77777777" w:rsidR="00EA2513" w:rsidRPr="00EC2474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Inspection bodies</w:t>
      </w:r>
    </w:p>
    <w:p w14:paraId="663E7936" w14:textId="77777777" w:rsidR="00EA2513" w:rsidRPr="00EC2474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Safe use of machinery</w:t>
      </w:r>
    </w:p>
    <w:p w14:paraId="663E7937" w14:textId="77777777" w:rsidR="00EA2513" w:rsidRPr="00EC2474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Working at height</w:t>
      </w:r>
    </w:p>
    <w:p w14:paraId="663E7938" w14:textId="77777777" w:rsidR="00EA2513" w:rsidRPr="00EC2474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 xml:space="preserve">Specific construction </w:t>
      </w:r>
      <w:r w:rsidR="000D2E1B" w:rsidRPr="00EC2474">
        <w:rPr>
          <w:rFonts w:ascii="Arial" w:hAnsi="Arial" w:cs="Arial"/>
          <w:sz w:val="20"/>
        </w:rPr>
        <w:t>works</w:t>
      </w:r>
    </w:p>
    <w:p w14:paraId="663E7939" w14:textId="77777777" w:rsidR="00EA2513" w:rsidRPr="00EC2474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Emergency preparedness</w:t>
      </w:r>
    </w:p>
    <w:p w14:paraId="663E793A" w14:textId="77777777" w:rsidR="00EA2513" w:rsidRPr="00EC2474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Accident/Incident investigation</w:t>
      </w:r>
    </w:p>
    <w:p w14:paraId="663E793B" w14:textId="77777777" w:rsidR="00EA2513" w:rsidRPr="00EC2474" w:rsidRDefault="00EA2513" w:rsidP="00D36A79">
      <w:pPr>
        <w:pStyle w:val="Akapitzlist"/>
        <w:numPr>
          <w:ilvl w:val="0"/>
          <w:numId w:val="31"/>
        </w:numPr>
        <w:spacing w:line="276" w:lineRule="auto"/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t>Other</w:t>
      </w:r>
    </w:p>
    <w:p w14:paraId="663E793C" w14:textId="77777777" w:rsidR="00D26518" w:rsidRPr="00EC2474" w:rsidRDefault="00D26518" w:rsidP="00D36A79">
      <w:pPr>
        <w:spacing w:line="276" w:lineRule="auto"/>
        <w:ind w:right="-1163"/>
        <w:rPr>
          <w:rFonts w:ascii="Arial" w:hAnsi="Arial" w:cs="Arial"/>
          <w:sz w:val="20"/>
        </w:rPr>
      </w:pPr>
    </w:p>
    <w:p w14:paraId="663E793D" w14:textId="77777777" w:rsidR="00D26518" w:rsidRPr="00EC2474" w:rsidRDefault="00D26518" w:rsidP="002105F6">
      <w:pPr>
        <w:tabs>
          <w:tab w:val="left" w:pos="851"/>
        </w:tabs>
        <w:rPr>
          <w:rFonts w:ascii="Arial" w:hAnsi="Arial" w:cs="Arial"/>
          <w:b/>
          <w:sz w:val="20"/>
          <w:u w:val="single"/>
        </w:rPr>
      </w:pPr>
    </w:p>
    <w:p w14:paraId="663E793E" w14:textId="77777777" w:rsidR="000E58D9" w:rsidRPr="00EC2474" w:rsidRDefault="000E58D9">
      <w:pPr>
        <w:spacing w:line="240" w:lineRule="auto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br w:type="page"/>
      </w:r>
    </w:p>
    <w:p w14:paraId="663E793F" w14:textId="77777777" w:rsidR="000D2E1B" w:rsidRPr="00EC2474" w:rsidRDefault="000D2E1B" w:rsidP="000D2E1B">
      <w:pPr>
        <w:ind w:right="-1163"/>
        <w:rPr>
          <w:rFonts w:ascii="Arial" w:hAnsi="Arial" w:cs="Arial"/>
          <w:sz w:val="20"/>
        </w:rPr>
      </w:pPr>
      <w:r w:rsidRPr="00EC2474">
        <w:rPr>
          <w:rFonts w:ascii="Arial" w:hAnsi="Arial" w:cs="Arial"/>
          <w:sz w:val="20"/>
        </w:rPr>
        <w:lastRenderedPageBreak/>
        <w:t>The following table is a tool to identify applicable legal and other health &amp; safety requirements.</w:t>
      </w:r>
    </w:p>
    <w:p w14:paraId="663E7940" w14:textId="77777777" w:rsidR="000D2E1B" w:rsidRPr="00EC2474" w:rsidRDefault="000D2E1B" w:rsidP="000D2E1B">
      <w:pPr>
        <w:rPr>
          <w:rFonts w:ascii="Arial" w:hAnsi="Arial" w:cs="Arial"/>
          <w:sz w:val="20"/>
        </w:rPr>
      </w:pPr>
    </w:p>
    <w:tbl>
      <w:tblPr>
        <w:tblW w:w="141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5"/>
        <w:gridCol w:w="6"/>
        <w:gridCol w:w="10489"/>
      </w:tblGrid>
      <w:tr w:rsidR="000E59A3" w:rsidRPr="00EC2474" w14:paraId="663E7947" w14:textId="77777777" w:rsidTr="00E94650">
        <w:trPr>
          <w:cantSplit/>
          <w:trHeight w:val="449"/>
          <w:tblHeader/>
        </w:trPr>
        <w:tc>
          <w:tcPr>
            <w:tcW w:w="3605" w:type="dxa"/>
            <w:shd w:val="pct10" w:color="auto" w:fill="FFFFFF"/>
          </w:tcPr>
          <w:p w14:paraId="663E7941" w14:textId="77777777" w:rsidR="000E59A3" w:rsidRPr="00EC2474" w:rsidRDefault="000E59A3" w:rsidP="00EB3147">
            <w:pPr>
              <w:rPr>
                <w:rFonts w:ascii="Arial" w:hAnsi="Arial" w:cs="Arial"/>
                <w:b/>
                <w:i/>
                <w:sz w:val="20"/>
              </w:rPr>
            </w:pPr>
            <w:r w:rsidRPr="00EC2474">
              <w:rPr>
                <w:rFonts w:ascii="Arial" w:hAnsi="Arial" w:cs="Arial"/>
                <w:b/>
                <w:i/>
                <w:sz w:val="20"/>
              </w:rPr>
              <w:t xml:space="preserve"> Area</w:t>
            </w:r>
          </w:p>
        </w:tc>
        <w:tc>
          <w:tcPr>
            <w:tcW w:w="10495" w:type="dxa"/>
            <w:gridSpan w:val="2"/>
            <w:shd w:val="pct10" w:color="auto" w:fill="FFFFFF"/>
          </w:tcPr>
          <w:p w14:paraId="663E7942" w14:textId="77777777" w:rsidR="000E59A3" w:rsidRPr="00EC2474" w:rsidRDefault="000E59A3" w:rsidP="00EB3147">
            <w:pPr>
              <w:rPr>
                <w:rFonts w:ascii="Arial" w:hAnsi="Arial" w:cs="Arial"/>
                <w:b/>
                <w:i/>
                <w:sz w:val="20"/>
              </w:rPr>
            </w:pPr>
            <w:r w:rsidRPr="00EC2474">
              <w:rPr>
                <w:rFonts w:ascii="Arial" w:hAnsi="Arial" w:cs="Arial"/>
                <w:b/>
                <w:i/>
                <w:sz w:val="20"/>
              </w:rPr>
              <w:t xml:space="preserve"> Legal act and requirement:</w:t>
            </w:r>
          </w:p>
        </w:tc>
      </w:tr>
      <w:tr w:rsidR="00B20775" w:rsidRPr="00255B18" w14:paraId="6E0F9191" w14:textId="77777777" w:rsidTr="00E94650">
        <w:trPr>
          <w:trHeight w:val="519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847F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Design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4F6" w14:textId="77777777" w:rsidR="00B20775" w:rsidRPr="00EC2474" w:rsidRDefault="00B20775" w:rsidP="00B20775">
            <w:pPr>
              <w:tabs>
                <w:tab w:val="left" w:pos="260"/>
              </w:tabs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Infrastruktury z dnia 12 kwietnia 2002 r. w sprawie warunków technicznych, jakim powinny odpowiadać budynki i ich usytuowanie (tekst jednolity: Dz.U. z 2015 r., poz. 1422)</w:t>
            </w:r>
          </w:p>
          <w:p w14:paraId="4E691EBA" w14:textId="77777777" w:rsidR="00B20775" w:rsidRPr="00EC2474" w:rsidRDefault="00B20775" w:rsidP="00B20775">
            <w:pPr>
              <w:tabs>
                <w:tab w:val="left" w:pos="260"/>
              </w:tabs>
              <w:rPr>
                <w:rFonts w:ascii="Arial" w:hAnsi="Arial" w:cs="Arial"/>
                <w:sz w:val="20"/>
                <w:lang w:val="pl-PL"/>
              </w:rPr>
            </w:pPr>
          </w:p>
          <w:p w14:paraId="31CCABD9" w14:textId="77777777" w:rsidR="00B20775" w:rsidRPr="00EC2474" w:rsidRDefault="00B20775" w:rsidP="00B20775">
            <w:pPr>
              <w:tabs>
                <w:tab w:val="left" w:pos="260"/>
              </w:tabs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Ustawa z dnia 16 kwietnia 2004 r. o wyrobach budowlanych (tekst jednolity: Dz. U. z 2016 r., poz. 1570 ze zmianami). Ostatnia zmiana:  Dz.U. z 2016r., poz. 542.</w:t>
            </w:r>
          </w:p>
          <w:p w14:paraId="13E97B5A" w14:textId="77777777" w:rsidR="00B20775" w:rsidRPr="00EC2474" w:rsidRDefault="00B20775" w:rsidP="00B20775">
            <w:pPr>
              <w:tabs>
                <w:tab w:val="left" w:pos="260"/>
              </w:tabs>
              <w:rPr>
                <w:rFonts w:ascii="Arial" w:hAnsi="Arial" w:cs="Arial"/>
                <w:sz w:val="20"/>
                <w:lang w:val="pl-PL"/>
              </w:rPr>
            </w:pPr>
          </w:p>
          <w:p w14:paraId="7F2DE529" w14:textId="77777777" w:rsidR="00B20775" w:rsidRPr="00EC2474" w:rsidRDefault="00B20775" w:rsidP="00B20775">
            <w:pPr>
              <w:tabs>
                <w:tab w:val="left" w:pos="260"/>
              </w:tabs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Ustawa z dnia 30 sierpnia 2002 r. o systemie oceny zgodności ( tekst jednolity: Dz.U. z 2016 r., poz. 655 ze zmianami) Ostatnia zmiana: Dz.U. z 2017 r., poz. 32</w:t>
            </w:r>
          </w:p>
          <w:p w14:paraId="1EBD6250" w14:textId="77777777" w:rsidR="00B20775" w:rsidRPr="00EC2474" w:rsidRDefault="00B20775" w:rsidP="00B20775">
            <w:pPr>
              <w:tabs>
                <w:tab w:val="left" w:pos="260"/>
              </w:tabs>
              <w:rPr>
                <w:rFonts w:ascii="Arial" w:hAnsi="Arial" w:cs="Arial"/>
                <w:sz w:val="20"/>
                <w:lang w:val="pl-PL"/>
              </w:rPr>
            </w:pPr>
          </w:p>
          <w:p w14:paraId="627159D2" w14:textId="77777777" w:rsidR="00B20775" w:rsidRPr="00EC2474" w:rsidRDefault="00B20775" w:rsidP="00B20775">
            <w:pPr>
              <w:tabs>
                <w:tab w:val="left" w:pos="260"/>
              </w:tabs>
              <w:rPr>
                <w:rStyle w:val="Hipercze"/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Infrastruktury z dnia 23 czerwca 2003 r. w sprawie informacji dotyczącej bezpieczeństwa i ochrony zdrowia oraz planu bezpieczeństwa i ochrony zdrowia </w:t>
            </w: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 xml:space="preserve">(Dz. U. z dnia 10 lipca 2003 r.) </w:t>
            </w:r>
            <w:r w:rsidRPr="00EC2474">
              <w:rPr>
                <w:lang w:val="pl-PL"/>
              </w:rPr>
              <w:t xml:space="preserve"> </w:t>
            </w:r>
            <w:r w:rsidRPr="00EC2474">
              <w:rPr>
                <w:rFonts w:ascii="Arial" w:hAnsi="Arial" w:cs="Arial"/>
                <w:sz w:val="20"/>
                <w:lang w:val="pl-PL"/>
              </w:rPr>
              <w:t>(Dz.U. Nr 120, poz. 1126)</w:t>
            </w:r>
            <w:r w:rsidRPr="00EC2474">
              <w:rPr>
                <w:rStyle w:val="Hipercze"/>
                <w:rFonts w:ascii="Arial" w:hAnsi="Arial" w:cs="Arial"/>
                <w:sz w:val="20"/>
                <w:lang w:val="pl-PL"/>
              </w:rPr>
              <w:br/>
            </w:r>
          </w:p>
          <w:p w14:paraId="318FC76C" w14:textId="77777777" w:rsidR="00B20775" w:rsidRPr="00EC2474" w:rsidRDefault="00B20775" w:rsidP="00B20775">
            <w:pPr>
              <w:tabs>
                <w:tab w:val="left" w:pos="260"/>
              </w:tabs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Spraw Wewnętrznych i Administracji z dnia 2 grudnia 2015 r. w sprawie uzgadniania projektu budowlanego pod względem ochrony przeciwpożarowej (Dz. U. poz. 2117)</w:t>
            </w:r>
          </w:p>
          <w:p w14:paraId="73E256EB" w14:textId="77777777" w:rsidR="00B20775" w:rsidRPr="00EC2474" w:rsidRDefault="00B20775" w:rsidP="00B20775">
            <w:pPr>
              <w:tabs>
                <w:tab w:val="left" w:pos="260"/>
              </w:tabs>
              <w:rPr>
                <w:rStyle w:val="Hipercze"/>
                <w:rFonts w:ascii="Arial" w:hAnsi="Arial" w:cs="Arial"/>
                <w:sz w:val="20"/>
                <w:lang w:val="pl-PL"/>
              </w:rPr>
            </w:pPr>
          </w:p>
          <w:p w14:paraId="4D2D69A9" w14:textId="77777777" w:rsidR="00B20775" w:rsidRPr="00EC2474" w:rsidRDefault="00B20775" w:rsidP="00B20775">
            <w:pPr>
              <w:tabs>
                <w:tab w:val="left" w:pos="260"/>
              </w:tabs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Infrastruktury z dnia 19 listopada 2001 r. w sprawie rodzajów obiektów budowlanych, przy których realizacji jest wymagane ustanowienie inspektora nadzoru inwestorskiego (Dz.U. Nr 138, poz.1554 z dnia 4 grudnia 2001 r.)</w:t>
            </w:r>
          </w:p>
          <w:p w14:paraId="36A8353F" w14:textId="623B4EA3" w:rsidR="00B20775" w:rsidRPr="00EC2474" w:rsidRDefault="00B20775" w:rsidP="00B20775">
            <w:pPr>
              <w:tabs>
                <w:tab w:val="left" w:pos="260"/>
              </w:tabs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Transportu, Budownictwa i Gospodarki Morskiej z dnia 25 kwietnia 2012 r. w sprawie szczegółowego zakresu i formy projektu budowlanego (Dz.U. z 2012 r., poz. 462 ze zmianami)</w:t>
            </w:r>
            <w:r w:rsidRPr="00EC2474" w:rsidDel="00A92681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EC2474">
              <w:rPr>
                <w:rFonts w:ascii="Arial" w:hAnsi="Arial" w:cs="Arial"/>
                <w:sz w:val="20"/>
                <w:lang w:val="pl-PL"/>
              </w:rPr>
              <w:t>(wraz z późniejszymi zmianami: Dz.U.2013.762,Dz.U. z 2015r., poz. 1554)</w:t>
            </w:r>
          </w:p>
        </w:tc>
      </w:tr>
      <w:tr w:rsidR="00B20775" w:rsidRPr="00EC2474" w14:paraId="331BB9BE" w14:textId="77777777" w:rsidTr="00E94650">
        <w:trPr>
          <w:trHeight w:val="519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6627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  <w:proofErr w:type="spellStart"/>
            <w:r w:rsidRPr="00EC2474">
              <w:rPr>
                <w:rFonts w:ascii="Arial" w:hAnsi="Arial" w:cs="Arial"/>
                <w:sz w:val="20"/>
                <w:lang w:val="pl-PL"/>
              </w:rPr>
              <w:t>Roles</w:t>
            </w:r>
            <w:proofErr w:type="spellEnd"/>
            <w:r w:rsidRPr="00EC2474">
              <w:rPr>
                <w:rFonts w:ascii="Arial" w:hAnsi="Arial" w:cs="Arial"/>
                <w:sz w:val="20"/>
                <w:lang w:val="pl-PL"/>
              </w:rPr>
              <w:t xml:space="preserve"> &amp; </w:t>
            </w:r>
            <w:proofErr w:type="spellStart"/>
            <w:r w:rsidRPr="00EC2474">
              <w:rPr>
                <w:rFonts w:ascii="Arial" w:hAnsi="Arial" w:cs="Arial"/>
                <w:sz w:val="20"/>
                <w:lang w:val="pl-PL"/>
              </w:rPr>
              <w:t>Responsibilities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9FAE" w14:textId="77777777" w:rsidR="00B20775" w:rsidRPr="00EC2474" w:rsidRDefault="00B20775" w:rsidP="00B20775">
            <w:pPr>
              <w:tabs>
                <w:tab w:val="left" w:pos="260"/>
              </w:tabs>
              <w:rPr>
                <w:rStyle w:val="Hipercze"/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Pracy i Polityki Społecznej z dnia 27 kwietnia 2010 roku,  w sprawie klasyfikacji zawodów i specjalności na potrzeby rynku pracy oraz zakresu jej stosowania (Dz. U. z 2014 r., poz. 1145 ze zmianami). </w:t>
            </w:r>
          </w:p>
          <w:p w14:paraId="1BAE8F3C" w14:textId="77777777" w:rsidR="00B20775" w:rsidRPr="00EC2474" w:rsidRDefault="00B20775" w:rsidP="00B20775">
            <w:pPr>
              <w:tabs>
                <w:tab w:val="left" w:pos="260"/>
              </w:tabs>
              <w:rPr>
                <w:rStyle w:val="Hipercze"/>
                <w:rFonts w:ascii="Arial" w:hAnsi="Arial" w:cs="Arial"/>
                <w:sz w:val="10"/>
                <w:szCs w:val="10"/>
                <w:lang w:val="pl-PL"/>
              </w:rPr>
            </w:pPr>
          </w:p>
          <w:p w14:paraId="12B9AD0B" w14:textId="77777777" w:rsidR="00B20775" w:rsidRPr="00EC2474" w:rsidRDefault="00B20775" w:rsidP="00B20775">
            <w:pPr>
              <w:tabs>
                <w:tab w:val="left" w:pos="260"/>
              </w:tabs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lastRenderedPageBreak/>
              <w:t>Rozporządzenie rady ministrów z dnia 2 września 1997r. w sprawie służby bezpieczeństwa i higieny pracy.</w:t>
            </w:r>
            <w:r w:rsidRPr="00EC2474">
              <w:rPr>
                <w:lang w:val="pl-PL"/>
              </w:rPr>
              <w:t xml:space="preserve"> </w:t>
            </w:r>
            <w:r w:rsidRPr="00EC2474">
              <w:rPr>
                <w:rFonts w:ascii="Arial" w:hAnsi="Arial" w:cs="Arial"/>
                <w:sz w:val="20"/>
              </w:rPr>
              <w:t xml:space="preserve">(Dz. U. Nr 109, </w:t>
            </w:r>
            <w:proofErr w:type="spellStart"/>
            <w:r w:rsidRPr="00EC2474">
              <w:rPr>
                <w:rFonts w:ascii="Arial" w:hAnsi="Arial" w:cs="Arial"/>
                <w:sz w:val="20"/>
              </w:rPr>
              <w:t>poz</w:t>
            </w:r>
            <w:proofErr w:type="spellEnd"/>
            <w:r w:rsidRPr="00EC2474">
              <w:rPr>
                <w:rFonts w:ascii="Arial" w:hAnsi="Arial" w:cs="Arial"/>
                <w:sz w:val="20"/>
              </w:rPr>
              <w:t xml:space="preserve">. 704 ze </w:t>
            </w:r>
            <w:proofErr w:type="spellStart"/>
            <w:r w:rsidRPr="00EC2474">
              <w:rPr>
                <w:rFonts w:ascii="Arial" w:hAnsi="Arial" w:cs="Arial"/>
                <w:sz w:val="20"/>
              </w:rPr>
              <w:t>zmianami</w:t>
            </w:r>
            <w:proofErr w:type="spellEnd"/>
            <w:r w:rsidRPr="00EC2474">
              <w:rPr>
                <w:rFonts w:ascii="Arial" w:hAnsi="Arial" w:cs="Arial"/>
                <w:sz w:val="20"/>
              </w:rPr>
              <w:t xml:space="preserve">). </w:t>
            </w:r>
          </w:p>
          <w:p w14:paraId="783033F8" w14:textId="77777777" w:rsidR="00B20775" w:rsidRPr="00EC2474" w:rsidRDefault="00B20775" w:rsidP="00B20775">
            <w:pPr>
              <w:tabs>
                <w:tab w:val="left" w:pos="260"/>
              </w:tabs>
              <w:rPr>
                <w:rFonts w:ascii="Arial" w:hAnsi="Arial" w:cs="Arial"/>
                <w:sz w:val="20"/>
              </w:rPr>
            </w:pPr>
          </w:p>
          <w:p w14:paraId="5CD35975" w14:textId="77777777" w:rsidR="00B20775" w:rsidRPr="00EC2474" w:rsidRDefault="00B20775" w:rsidP="00B20775">
            <w:pPr>
              <w:tabs>
                <w:tab w:val="left" w:pos="260"/>
              </w:tabs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20775" w:rsidRPr="00255B18" w14:paraId="0DC4A9DC" w14:textId="77777777" w:rsidTr="00E94650">
        <w:trPr>
          <w:trHeight w:val="519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7880" w14:textId="77777777" w:rsidR="00B20775" w:rsidRPr="00EC2474" w:rsidRDefault="00B20775" w:rsidP="00B20775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lastRenderedPageBreak/>
              <w:t>Competence &amp; Training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9B0A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Gospodarki i Pracy z dnia 27  lipca 2004 r. w sprawie szkolenia w dziedzinie bezpieczeństwa i higieny pracy (Dz.U. Nr 180, poz. 1860 ze zmianami) Ostatnia zmiana: Dz.U.2007.196.1420.</w:t>
            </w:r>
          </w:p>
          <w:p w14:paraId="6BB6C8D7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</w:p>
          <w:p w14:paraId="5E43C3D5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Gospodarki z dnia 18 lipca 2001 r. w sprawie trybu sprawdzania kwalifikacji wymaganych przy obsłudze i konserwacji urządzeń technicznych. (Dz.U. Nr 79, poz. 849 ze zmianami)Ostatnia zmiana: Dz.U.2003.50.426</w:t>
            </w:r>
          </w:p>
          <w:p w14:paraId="68BCB996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</w:p>
          <w:p w14:paraId="2B28AF52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Rodziny, Pracy i Polityki Społecznej z 16 grudnia 2016r. w sprawie upoważnienia do uznawania kwalifikacji do wykonywania zawodów regulowanych w dziedzinie bezpieczeństwa i higieny pracy, nabytych w państwach członkowskich Unii Europejskiej, państwach członkowskich Europejskiego Porozumienia o Wolnym Handlu (EFTA) – stronach umowy o Europejskim Obszarze Gospodarczym lub Konfederacji Szwajcarskiej (Dz. U. z 2016 nr 0 poz. 2151)</w:t>
            </w:r>
          </w:p>
          <w:p w14:paraId="52DAB1FB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</w:p>
          <w:p w14:paraId="66600C4C" w14:textId="2AEAD82E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Rodziny, Pracy i Polityki Społecznej z 16 grudnia 2016r. w sprawie stażu adaptacyjnego i testu umiejętności w toku postępowania o uznanie kwalifikacji do wykonywania zawodów regulowanych w dziedzinie bezpieczeństwa i higieny pracy (Dz.U. z 2016 nr 0 poz. 2185)</w:t>
            </w:r>
          </w:p>
        </w:tc>
      </w:tr>
      <w:tr w:rsidR="00B20775" w:rsidRPr="00255B18" w14:paraId="2CA769A9" w14:textId="77777777" w:rsidTr="00E94650">
        <w:trPr>
          <w:trHeight w:val="519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2620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  <w:proofErr w:type="spellStart"/>
            <w:r w:rsidRPr="00EC2474">
              <w:rPr>
                <w:rFonts w:ascii="Arial" w:hAnsi="Arial" w:cs="Arial"/>
                <w:sz w:val="20"/>
                <w:lang w:val="pl-PL"/>
              </w:rPr>
              <w:t>Health</w:t>
            </w:r>
            <w:proofErr w:type="spellEnd"/>
            <w:r w:rsidRPr="00EC2474">
              <w:rPr>
                <w:rFonts w:ascii="Arial" w:hAnsi="Arial" w:cs="Arial"/>
                <w:sz w:val="20"/>
                <w:lang w:val="pl-PL"/>
              </w:rPr>
              <w:t xml:space="preserve"> </w:t>
            </w:r>
            <w:proofErr w:type="spellStart"/>
            <w:r w:rsidRPr="00EC2474">
              <w:rPr>
                <w:rFonts w:ascii="Arial" w:hAnsi="Arial" w:cs="Arial"/>
                <w:sz w:val="20"/>
                <w:lang w:val="pl-PL"/>
              </w:rPr>
              <w:t>protection</w:t>
            </w:r>
            <w:proofErr w:type="spellEnd"/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2911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Zdrowia i Opieki Społecznej z dnia 30 maja 1996 r. w sprawie przeprowadzania badań lekarskich pracowników, zakresu profilaktycznej opieki zdrowotnej nad pracownikami oraz orzeczeń lekarskich wydawanych do celów przewidzianych w Kodeksie pracy (tekst jednolity: Dz. U. z 2016 r., poz. 2067)</w:t>
            </w:r>
          </w:p>
          <w:p w14:paraId="1958282D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</w:p>
          <w:p w14:paraId="660A0642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Ustawa z dnia 22 grudnia 2015 r. o zmianie ustawy o kierujących pojazdami (Dz.U. 2016 poz. 27)</w:t>
            </w:r>
          </w:p>
          <w:p w14:paraId="299F0FDC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Ustawa z dnia 5 stycznia 2011 r. o kierujących pojazdami (test jednolity: Dz.U. z 2016 r., poz. 627 ze zmianami)</w:t>
            </w:r>
          </w:p>
          <w:p w14:paraId="56302464" w14:textId="77777777" w:rsidR="00B20775" w:rsidRPr="00EC2474" w:rsidRDefault="00B20775" w:rsidP="00B20775">
            <w:pPr>
              <w:rPr>
                <w:rFonts w:ascii="Arial" w:hAnsi="Arial" w:cs="Arial"/>
                <w:strike/>
                <w:sz w:val="20"/>
                <w:lang w:val="pl-PL"/>
              </w:rPr>
            </w:pPr>
          </w:p>
          <w:p w14:paraId="0FF0F662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lastRenderedPageBreak/>
              <w:t>Rozporządzenie Ministra Zdrowia</w:t>
            </w:r>
            <w:r w:rsidRPr="00EC2474">
              <w:rPr>
                <w:rFonts w:ascii="Arial" w:hAnsi="Arial" w:cs="Arial"/>
                <w:strike/>
                <w:sz w:val="20"/>
                <w:vertAlign w:val="superscript"/>
                <w:lang w:val="pl-PL"/>
              </w:rPr>
              <w:t xml:space="preserve"> </w:t>
            </w: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 xml:space="preserve">z dnia 1 kwietnia 2005 r. w sprawie badań psychologicznych kierowców i osób ubiegających się </w:t>
            </w: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br/>
              <w:t xml:space="preserve">o uprawnienia do kierowania pojazdami oraz wykonujących pracę na stanowisku kierowcy </w:t>
            </w: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br/>
              <w:t xml:space="preserve">(Dz. U. z dnia 26 kwietnia 2005 r.)  </w:t>
            </w:r>
            <w:hyperlink r:id="rId15" w:history="1">
              <w:r w:rsidRPr="00EC2474">
                <w:rPr>
                  <w:rStyle w:val="Hipercze"/>
                  <w:rFonts w:ascii="Arial" w:hAnsi="Arial" w:cs="Arial"/>
                  <w:strike/>
                  <w:sz w:val="20"/>
                  <w:lang w:val="pl-PL"/>
                </w:rPr>
                <w:t>Dz.U.05.69.622</w:t>
              </w:r>
            </w:hyperlink>
            <w:r w:rsidRPr="00EC2474">
              <w:rPr>
                <w:rStyle w:val="Hipercze"/>
                <w:rFonts w:ascii="Arial" w:hAnsi="Arial" w:cs="Arial"/>
                <w:strike/>
                <w:sz w:val="20"/>
                <w:lang w:val="pl-PL"/>
              </w:rPr>
              <w:t xml:space="preserve"> </w:t>
            </w: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>Ostatnia zmiana: Dz.U.2007.178.1264</w:t>
            </w:r>
            <w:r w:rsidRPr="00EC2474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  <w:p w14:paraId="2A28D037" w14:textId="77777777" w:rsidR="00B20775" w:rsidRPr="00EC2474" w:rsidRDefault="00B20775" w:rsidP="00B20775">
            <w:pPr>
              <w:rPr>
                <w:rStyle w:val="bold-text"/>
                <w:b/>
                <w:lang w:val="pl-PL"/>
              </w:rPr>
            </w:pPr>
            <w:r w:rsidRPr="00EC2474">
              <w:rPr>
                <w:rFonts w:ascii="Arial" w:hAnsi="Arial" w:cs="Arial"/>
                <w:b/>
                <w:sz w:val="20"/>
                <w:lang w:val="pl-PL"/>
              </w:rPr>
              <w:t>ROZPORZĄDZENIE Z 1 kwietnia 2005 r. UTRACIŁO MOC – UCHYLONE Z DNIEM 20 lipca 2014 r.</w:t>
            </w:r>
          </w:p>
          <w:p w14:paraId="7AC893CF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Zdrowia z dnia 8 lipca 2014 r. w sprawie badań psychologicznych osób ubiegających się o uprawnienia do kierowania pojazdami, kierowców oraz osób wykonujących pracę na stanowisku kierowcy (Dz. U. z 2014 r., poz. 937)</w:t>
            </w:r>
          </w:p>
          <w:p w14:paraId="7BDB777D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</w:p>
          <w:p w14:paraId="2D83EA07" w14:textId="77777777" w:rsidR="00B20775" w:rsidRPr="00EC2474" w:rsidRDefault="00B20775" w:rsidP="00B20775">
            <w:pPr>
              <w:rPr>
                <w:rFonts w:ascii="Arial" w:hAnsi="Arial" w:cs="Arial"/>
                <w:strike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 xml:space="preserve">Obwieszczenie Prezesa Rady Ministrów </w:t>
            </w: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br/>
              <w:t xml:space="preserve">z dnia 4 września 2013 r. w sprawie ogłoszenia jednolitego tekstu rozporządzenia Rady Ministrów </w:t>
            </w: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br/>
              <w:t>w sprawie chorób zawodowych. Dz.U. 2013 poz. 1367</w:t>
            </w:r>
          </w:p>
          <w:p w14:paraId="38B5CC82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Rady Ministrów z dnia 30 czerwca 2009 r. w sprawie chorób zawodowych (tekst jednolity: Dz.U. z 2013 r., poz. 1367)</w:t>
            </w:r>
          </w:p>
          <w:p w14:paraId="31737962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</w:p>
          <w:p w14:paraId="36047C7E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Gospodarki z dnia 21 grudnia 2005 r. w sprawie zasadniczych wymagań dla środków ochrony indywidualnej (Dz. U. Nr 259, poz. 2173), (Dz. U. z dnia 28 grudnia 2005 r.) </w:t>
            </w:r>
          </w:p>
          <w:p w14:paraId="6528CA15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</w:p>
          <w:p w14:paraId="68DD7F70" w14:textId="77777777" w:rsidR="00B20775" w:rsidRPr="00EC2474" w:rsidRDefault="00B20775" w:rsidP="00B20775">
            <w:pPr>
              <w:rPr>
                <w:rFonts w:ascii="Arial" w:hAnsi="Arial" w:cs="Arial"/>
                <w:strike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 xml:space="preserve">Obwieszczenie Ministra Zdrowia z dnia 29 lipca 2013 r. </w:t>
            </w: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br/>
              <w:t xml:space="preserve">w sprawie ogłoszenia jednolitego tekstu rozporządzenia Ministra Zdrowia w sprawie sposobu dokumentowania chorób zawodowych i skutków tych chorób </w:t>
            </w: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br/>
              <w:t>Dz.U. 2013 poz. 1379</w:t>
            </w:r>
          </w:p>
          <w:p w14:paraId="146ED68A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Zdrowia z dnia 1 sierpnia 2002 r. w sprawie sposobu dokumentowania chorób zawodowych i skutków tych chorób (tekst jednolity: Dz.U. z 2013 r., poz. 1379)</w:t>
            </w:r>
          </w:p>
          <w:p w14:paraId="7B29205B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</w:p>
          <w:p w14:paraId="73CB340C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Zdrowia z dnia 11 grudnia 2015 r. w sprawie badań na zawartość alkoholu w organizmie (Dz.U. poz. 2153)</w:t>
            </w:r>
          </w:p>
          <w:p w14:paraId="5598AD44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</w:p>
          <w:p w14:paraId="478AA34C" w14:textId="5D3BDBC0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Pracy i Polityki Społecznej z dnia 10 listopada 2015 r. w sprawie trybu i sposobu orzekania o czasowej niezdolności do pracy, wystawiania zaświadczenia lekarskiego oraz trybu i sposobu sprostowania błędu w zaświadczeniu lekarskim </w:t>
            </w:r>
            <w:r w:rsidRPr="00EC2474">
              <w:rPr>
                <w:rFonts w:ascii="Arial" w:hAnsi="Arial" w:cs="Arial"/>
                <w:sz w:val="20"/>
                <w:lang w:val="pl-PL"/>
              </w:rPr>
              <w:br/>
              <w:t>(Dz. U. poz. 2013)</w:t>
            </w:r>
          </w:p>
        </w:tc>
      </w:tr>
      <w:tr w:rsidR="00B20775" w:rsidRPr="00255B18" w14:paraId="4674996E" w14:textId="77777777" w:rsidTr="00E94650">
        <w:trPr>
          <w:trHeight w:val="519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4413" w14:textId="77777777" w:rsidR="00B20775" w:rsidRPr="00EC2474" w:rsidRDefault="00B20775" w:rsidP="00B20775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lastRenderedPageBreak/>
              <w:t>Harmful factors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A9E" w14:textId="77777777" w:rsidR="00B20775" w:rsidRPr="00EC2474" w:rsidRDefault="00B20775" w:rsidP="00B20775">
            <w:pPr>
              <w:rPr>
                <w:rStyle w:val="Hipercze"/>
                <w:rFonts w:ascii="Arial" w:hAnsi="Arial" w:cs="Arial"/>
                <w:strike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 xml:space="preserve">Rozporządzenie Ministra Pracy i Polityki Społecznej z dnia 14 marca 2000 r. w sprawie bezpieczeństwa i higieny pracy przy ręcznych pracach transportowych (Dz.U. Nr 26, poz.313 ze zmianami) Ostatnia zmiana: </w:t>
            </w:r>
            <w:hyperlink r:id="rId16" w:anchor="hiperlinkText.rpc?hiperlink=type=tresc:nro=Powszechny.756766&amp;full=1#hiperlinkText.rpc?hiperlink=type=tresc:nro=Powszechny.756766&amp;full=1" w:history="1">
              <w:r w:rsidRPr="00EC2474">
                <w:rPr>
                  <w:rStyle w:val="Hipercze"/>
                  <w:rFonts w:ascii="Arial" w:hAnsi="Arial" w:cs="Arial"/>
                  <w:strike/>
                  <w:sz w:val="20"/>
                  <w:lang w:val="pl-PL"/>
                </w:rPr>
                <w:t>Dz.U.2009.56.462</w:t>
              </w:r>
            </w:hyperlink>
          </w:p>
          <w:p w14:paraId="6FF1CF61" w14:textId="77777777" w:rsidR="00B20775" w:rsidRPr="00EC2474" w:rsidRDefault="00B20775" w:rsidP="00B20775">
            <w:pPr>
              <w:rPr>
                <w:rStyle w:val="Hipercze"/>
                <w:rFonts w:ascii="Arial" w:hAnsi="Arial" w:cs="Arial"/>
                <w:sz w:val="20"/>
                <w:lang w:val="pl-PL"/>
              </w:rPr>
            </w:pPr>
          </w:p>
          <w:p w14:paraId="2AADB03B" w14:textId="77777777" w:rsidR="00B20775" w:rsidRPr="00EC2474" w:rsidRDefault="00B20775" w:rsidP="00B20775">
            <w:pPr>
              <w:rPr>
                <w:lang w:val="pl-PL"/>
              </w:rPr>
            </w:pPr>
            <w:r w:rsidRPr="00EC2474">
              <w:rPr>
                <w:lang w:val="pl-PL"/>
              </w:rPr>
              <w:t>Obowiązuje od dnia: (2018-06-13) Rozporządzenie Ministra Pracy i Polityki Społecznej z dnia 14 marca 2000 r. w sprawie bezpieczeństwa i higieny pracy przy ręcznych pracach transportowych.</w:t>
            </w:r>
          </w:p>
          <w:p w14:paraId="644E81CD" w14:textId="77777777" w:rsidR="00B20775" w:rsidRPr="00EC2474" w:rsidRDefault="00B20775" w:rsidP="00B20775">
            <w:pPr>
              <w:rPr>
                <w:lang w:val="pl-PL"/>
              </w:rPr>
            </w:pPr>
          </w:p>
          <w:p w14:paraId="32D6826B" w14:textId="77777777" w:rsidR="00B20775" w:rsidRPr="00EC2474" w:rsidRDefault="00B20775" w:rsidP="00B20775">
            <w:pPr>
              <w:rPr>
                <w:lang w:val="pl-PL"/>
              </w:rPr>
            </w:pPr>
            <w:r w:rsidRPr="00EC2474">
              <w:rPr>
                <w:lang w:val="pl-PL"/>
              </w:rPr>
              <w:t>Obwieszczenie Ministra Rodziny, Pracy i Polityki Społecznej z dnia 11 maja 2018 r. w sprawie ogłoszenia jednolitego tekstu rozporządzenia Ministra Pracy i Polityki Społecznej w sprawie bezpieczeństwa i higieny pracy przy ręcznych pracach transportowych oraz innych pracach związanych z wysiłkiem fizycznym.</w:t>
            </w:r>
          </w:p>
          <w:p w14:paraId="6A5620C1" w14:textId="77777777" w:rsidR="00B20775" w:rsidRPr="00EC2474" w:rsidRDefault="00B20775" w:rsidP="00B20775">
            <w:pPr>
              <w:rPr>
                <w:rStyle w:val="Hipercze"/>
                <w:rFonts w:ascii="Arial" w:hAnsi="Arial" w:cs="Arial"/>
                <w:sz w:val="20"/>
                <w:lang w:val="pl-PL"/>
              </w:rPr>
            </w:pPr>
          </w:p>
          <w:p w14:paraId="05337CCF" w14:textId="77777777" w:rsidR="00B20775" w:rsidRPr="00EC2474" w:rsidRDefault="00B20775" w:rsidP="00B20775">
            <w:pPr>
              <w:rPr>
                <w:rStyle w:val="Hipercze"/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Zdrowia z dnia 2 lutego 2011 r. w sprawie badań i pomiarów czynników szkodliwych dla zdrowia w środowisku prac (Dz.U. Nr 33, poz. 166) </w:t>
            </w:r>
          </w:p>
          <w:p w14:paraId="2347CBDF" w14:textId="77777777" w:rsidR="00B20775" w:rsidRPr="00EC2474" w:rsidRDefault="00B20775" w:rsidP="00B20775">
            <w:pPr>
              <w:rPr>
                <w:rStyle w:val="Hipercze"/>
                <w:rFonts w:ascii="Arial" w:hAnsi="Arial" w:cs="Arial"/>
                <w:sz w:val="20"/>
                <w:lang w:val="pl-PL"/>
              </w:rPr>
            </w:pPr>
          </w:p>
          <w:p w14:paraId="1464E61B" w14:textId="77777777" w:rsidR="00B20775" w:rsidRPr="00EC2474" w:rsidRDefault="00B20775" w:rsidP="00B20775">
            <w:pPr>
              <w:rPr>
                <w:rFonts w:ascii="Arial" w:hAnsi="Arial" w:cs="Arial"/>
                <w:b/>
                <w:strike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 xml:space="preserve">Rozporządzenie Ministra Pracy i Polityki Społecznej z dnia 29 listopada 2002 r. w sprawie, najwyższych dopuszczalnych stężeń i natężeń czynników szkodliwych dla zdrowia w środowisku pracy. (Dz. U. z dnia 18 grudnia 2002 r.) </w:t>
            </w:r>
            <w:hyperlink r:id="rId17" w:history="1">
              <w:r w:rsidRPr="00EC2474">
                <w:rPr>
                  <w:rStyle w:val="Hipercze"/>
                  <w:rFonts w:ascii="Arial" w:hAnsi="Arial" w:cs="Arial"/>
                  <w:strike/>
                  <w:sz w:val="20"/>
                  <w:lang w:val="pl-PL"/>
                </w:rPr>
                <w:t>Dz.U.02.217.1833</w:t>
              </w:r>
            </w:hyperlink>
            <w:r w:rsidRPr="00EC2474">
              <w:rPr>
                <w:rStyle w:val="Hipercze"/>
                <w:rFonts w:ascii="Arial" w:hAnsi="Arial" w:cs="Arial"/>
                <w:strike/>
                <w:sz w:val="20"/>
                <w:lang w:val="pl-PL"/>
              </w:rPr>
              <w:t xml:space="preserve"> </w:t>
            </w:r>
            <w:r w:rsidRPr="00EC2474">
              <w:rPr>
                <w:rFonts w:ascii="Arial" w:hAnsi="Arial" w:cs="Arial"/>
                <w:b/>
                <w:strike/>
                <w:sz w:val="20"/>
                <w:lang w:val="pl-PL"/>
              </w:rPr>
              <w:t>ROZPORZĄDZENIE Z 29 listopada 2002 r. UTRACIŁO MOC – UCHYLONE Z DNIEM 24 września 2014 r. </w:t>
            </w:r>
          </w:p>
          <w:p w14:paraId="7DDC6735" w14:textId="77777777" w:rsidR="00B20775" w:rsidRPr="00EC2474" w:rsidRDefault="00B20775" w:rsidP="00B20775">
            <w:pPr>
              <w:rPr>
                <w:rFonts w:ascii="Arial" w:hAnsi="Arial" w:cs="Arial"/>
                <w:strike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 xml:space="preserve">Rozporządzenie Ministra Pracy i Polityki Społecznej z dnia 6 czerwca 2014 r. w sprawie, najwyższych dopuszczalnych stężeń i natężeń czynników szkodliwych dla zdrowia w środowisku pracy. (Dz.U. z 2014r., poz.817 ze zmianami). Ostatnia zmiana: Dz.U. z 2016r., poz. 944 </w:t>
            </w:r>
          </w:p>
          <w:p w14:paraId="0B704E73" w14:textId="77777777" w:rsidR="00B20775" w:rsidRPr="00EC2474" w:rsidRDefault="00B20775" w:rsidP="00B20775">
            <w:pPr>
              <w:rPr>
                <w:rFonts w:ascii="Arial" w:hAnsi="Arial" w:cs="Arial"/>
                <w:strike/>
                <w:sz w:val="20"/>
                <w:lang w:val="pl-PL"/>
              </w:rPr>
            </w:pPr>
          </w:p>
          <w:p w14:paraId="6E7E3E5B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lastRenderedPageBreak/>
              <w:t>Obowiązuje od dnia: (2018-08-21) Rozporządzenie Ministra Rodziny, Pracy i Polityki Społecznej z dnia 12 czerwca 2018 r. w sprawie najwyższych dopuszczalnych stężeń i natężeń czynników szkodliwych dla zdrowia w środowisku pracy.</w:t>
            </w:r>
          </w:p>
          <w:p w14:paraId="7C2B2C2E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</w:p>
          <w:p w14:paraId="1F4ADC1F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Gospodarki i Pracy z dnia 5 sierpnia 2005 r. w sprawie bezpieczeństwa i higieny pracy przy pracach związanych z narażeniem na hałas lub drgania mechaniczne (Dz.U. Nr 157, poz. 1318)</w:t>
            </w:r>
          </w:p>
          <w:p w14:paraId="15EB4B09" w14:textId="777777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</w:p>
          <w:p w14:paraId="77605A49" w14:textId="7EAA4D77" w:rsidR="00B20775" w:rsidRPr="00EC2474" w:rsidRDefault="00B20775" w:rsidP="00B20775">
            <w:pPr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Pracy i Polityki Socjalnej z dnia 1 grudnia 1998 r. w sprawie bezpieczeństwa i higieny pracy na stanowiskach wyposażonych w monitory ekranowe (Dz.U. Nr 148, poz. 973)</w:t>
            </w:r>
          </w:p>
        </w:tc>
      </w:tr>
      <w:tr w:rsidR="00B20775" w:rsidRPr="00255B18" w14:paraId="016056CF" w14:textId="77777777" w:rsidTr="00E94650">
        <w:trPr>
          <w:trHeight w:val="519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4FF" w14:textId="77777777" w:rsidR="00B20775" w:rsidRPr="00EC2474" w:rsidRDefault="00B20775" w:rsidP="00B20775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lastRenderedPageBreak/>
              <w:t>Biological and chemical agents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CD15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b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 xml:space="preserve">USTAWA z dnia 9 stycznia 2009r. o zmianie ustawy o substancjach i preparatach chemicznych oraz niektórych ustaw (Dz.U. z dnia 9 lutego 2009r.) Dz.U.2009.20.106 </w:t>
            </w:r>
            <w:r w:rsidRPr="00EC2474">
              <w:rPr>
                <w:rFonts w:ascii="Arial" w:hAnsi="Arial" w:cs="Arial"/>
                <w:b/>
                <w:sz w:val="20"/>
                <w:lang w:val="pl-PL"/>
              </w:rPr>
              <w:t xml:space="preserve">USTAWA O SUBSTANCJACH I PREPARATACH CHEMICZNYCH UTRACIŁA MOC – UCHYLONA Z DNIEM </w:t>
            </w:r>
            <w:r w:rsidRPr="00EC2474">
              <w:rPr>
                <w:rStyle w:val="bold-text"/>
                <w:rFonts w:ascii="Arial" w:hAnsi="Arial" w:cs="Arial"/>
                <w:b/>
                <w:sz w:val="20"/>
                <w:lang w:val="pl-PL"/>
              </w:rPr>
              <w:t>8 kwietnia 2011 r.</w:t>
            </w:r>
          </w:p>
          <w:p w14:paraId="2A4A8C67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Ustawa z dnia 25 lutego 2011 r. o substancjach chemicznych i ich mieszaninach (tekst jednolity: Dz.U. z 2015 r., poz. 1203 ze zmianami). </w:t>
            </w:r>
          </w:p>
          <w:p w14:paraId="08F902DE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</w:p>
          <w:p w14:paraId="53EFC202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Ustawa z dnia 19 czerwca 1997 r. o zakazie stosowania wyrobów zawierających azbest (tekst jednolity: Dz.U. z 2004 r., Nr 3, poz. 20 ze zmianami)</w:t>
            </w:r>
            <w:r w:rsidRPr="00EC2474">
              <w:rPr>
                <w:rStyle w:val="Hipercze"/>
                <w:rFonts w:ascii="Arial" w:hAnsi="Arial" w:cs="Arial"/>
                <w:sz w:val="20"/>
                <w:lang w:val="pl-PL"/>
              </w:rPr>
              <w:br/>
            </w:r>
            <w:r w:rsidRPr="00EC2474">
              <w:rPr>
                <w:rFonts w:ascii="Arial" w:hAnsi="Arial" w:cs="Arial"/>
                <w:sz w:val="20"/>
                <w:lang w:val="pl-PL"/>
              </w:rPr>
              <w:t>Ostatnia zmiana: Dz.U. z 2016 r., poz. 1954</w:t>
            </w:r>
          </w:p>
          <w:p w14:paraId="2FF2ABE2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</w:p>
          <w:p w14:paraId="0BB8B8D3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Gospodarki, Pracy i Polityki Społecznej z dnia 2 kwietnia 2004 r. w sprawie sposobów i warunków bezpiecznego użytkowania i usuwania wyrobów zawierających azbest (Dz. U. Nr 71, poz.649 ze zmianami) (Dz. U. z dnia 21 kwietnia 2004 r.) </w:t>
            </w:r>
            <w:r w:rsidRPr="00EC2474">
              <w:rPr>
                <w:rStyle w:val="Hipercze"/>
                <w:rFonts w:ascii="Arial" w:hAnsi="Arial" w:cs="Arial"/>
                <w:sz w:val="20"/>
                <w:lang w:val="pl-PL"/>
              </w:rPr>
              <w:br/>
            </w:r>
            <w:r w:rsidRPr="00EC2474">
              <w:rPr>
                <w:rFonts w:ascii="Arial" w:hAnsi="Arial" w:cs="Arial"/>
                <w:sz w:val="20"/>
                <w:lang w:val="pl-PL"/>
              </w:rPr>
              <w:t xml:space="preserve">Ostatnia zmiana: </w:t>
            </w:r>
            <w:hyperlink r:id="rId18" w:anchor="hiperlinkText.rpc?hiperlink=type=tresc:nro=Powszechny.864883&amp;full=1" w:tgtFrame="_parent" w:history="1">
              <w:r w:rsidRPr="00EC2474">
                <w:rPr>
                  <w:rStyle w:val="Hipercze"/>
                  <w:rFonts w:ascii="Arial" w:hAnsi="Arial" w:cs="Arial"/>
                  <w:sz w:val="20"/>
                  <w:lang w:val="pl-PL"/>
                </w:rPr>
                <w:t>Dz.U.2010.162.1089</w:t>
              </w:r>
            </w:hyperlink>
          </w:p>
          <w:p w14:paraId="48972136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</w:p>
          <w:p w14:paraId="68E1F50C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Gospodarki z dnia 13 grudnia 2010 r. w sprawie wymagań w zakresie wykorzystywania wyrobów zawierających azbest oraz wykorzystywania i oczyszczania instalacji lub urządzeń, w których były lub są wykorzystywane wyroby zawierające azbest(Dz.U. z 2011 r., Nr 8, poz. 31)</w:t>
            </w:r>
            <w:r w:rsidRPr="00EC2474" w:rsidDel="00DD2464">
              <w:rPr>
                <w:rFonts w:ascii="Arial" w:hAnsi="Arial" w:cs="Arial"/>
                <w:strike/>
                <w:sz w:val="20"/>
                <w:lang w:val="pl-PL"/>
              </w:rPr>
              <w:t xml:space="preserve"> </w:t>
            </w:r>
            <w:r w:rsidRPr="00EC2474">
              <w:rPr>
                <w:rFonts w:ascii="Arial" w:hAnsi="Arial" w:cs="Arial"/>
                <w:sz w:val="20"/>
                <w:lang w:val="pl-PL"/>
              </w:rPr>
              <w:t xml:space="preserve">(Dz. U. z dnia 11 stycznia 2011 r.)  </w:t>
            </w:r>
          </w:p>
          <w:p w14:paraId="3F82C4CC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</w:p>
          <w:p w14:paraId="16C48E1E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Gospodarki i Pracy</w:t>
            </w:r>
            <w:r w:rsidRPr="00EC2474">
              <w:rPr>
                <w:rFonts w:ascii="Arial" w:hAnsi="Arial" w:cs="Arial"/>
                <w:sz w:val="20"/>
                <w:vertAlign w:val="superscript"/>
                <w:lang w:val="pl-PL"/>
              </w:rPr>
              <w:t xml:space="preserve"> </w:t>
            </w:r>
            <w:r w:rsidRPr="00EC2474">
              <w:rPr>
                <w:rFonts w:ascii="Arial" w:hAnsi="Arial" w:cs="Arial"/>
                <w:sz w:val="20"/>
                <w:lang w:val="pl-PL"/>
              </w:rPr>
              <w:t>z dnia 14 października 2005 r. w sprawie zasad bezpieczeństwa i higieny pracy przy zabezpieczaniu i usuwaniu wyrobów zawierających azbest oraz programu szkolenia w zakresie bezpiecznego użytkowania takich wyrobów (Dz.U. Nr 216, poz. 1824)</w:t>
            </w:r>
            <w:r w:rsidRPr="00EC2474">
              <w:rPr>
                <w:rFonts w:ascii="Arial" w:hAnsi="Arial" w:cs="Arial"/>
                <w:sz w:val="20"/>
                <w:lang w:val="pl-PL"/>
              </w:rPr>
              <w:br/>
              <w:t xml:space="preserve">(Dz. U. z dnia 31 października 2005 r.) </w:t>
            </w:r>
          </w:p>
          <w:p w14:paraId="0D8CDDBB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Ustawa z dnia 25 lutego 2011 r. o substancjach chemicznych i ich mieszaninach (tekst jednolity: Dz. U. z 2015 r., poz. 1203 ze zmianami) </w:t>
            </w:r>
          </w:p>
          <w:p w14:paraId="702317B0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</w:p>
          <w:p w14:paraId="0D50A317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Zdrowia z dnia 20 kwietnia 2012 r. w sprawie oznakowania opakowań substancji niebezpiecznych i mieszanin niebezpiecznych oraz niektórych mieszanin </w:t>
            </w:r>
            <w:r w:rsidRPr="00EC2474">
              <w:rPr>
                <w:rFonts w:ascii="Arial" w:hAnsi="Arial" w:cs="Arial"/>
                <w:sz w:val="20"/>
                <w:lang w:val="pl-PL"/>
              </w:rPr>
              <w:br/>
              <w:t xml:space="preserve"> (tekst jednolity: z 2015 r., poz. 450)</w:t>
            </w:r>
          </w:p>
          <w:p w14:paraId="698D6F69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</w:p>
          <w:p w14:paraId="71F808FA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trike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 xml:space="preserve">Rozporządzenie. Ministra Gospodarki i Pracy z dnia 16 sierpnia 2004 r. w sprawie sposobu oznakowania produktów, urządzeń i instalacji zawierających substancje kontrolowane, a także pojemników zawierających te substancje Dz.U.04.195.2007 </w:t>
            </w:r>
            <w:r w:rsidRPr="00EC2474">
              <w:rPr>
                <w:rFonts w:ascii="Arial" w:hAnsi="Arial" w:cs="Arial"/>
                <w:b/>
                <w:sz w:val="20"/>
                <w:lang w:val="pl-PL"/>
              </w:rPr>
              <w:t>AKT UTRACIŁ MOC Uchylony z dniem 10 lipca 2015 r.</w:t>
            </w:r>
            <w:r w:rsidRPr="00EC2474">
              <w:rPr>
                <w:rFonts w:ascii="Arial" w:hAnsi="Arial" w:cs="Arial"/>
                <w:sz w:val="20"/>
                <w:lang w:val="pl-PL"/>
              </w:rPr>
              <w:t xml:space="preserve">, akt uchylający: Ustawa z 15 maja 2015 r. o substancjach zubożających warstwę ozonową oraz niektórych fluorowanych gazach cieplarnianych (Dz. U. z 2015r., poz. 881). </w:t>
            </w:r>
          </w:p>
          <w:p w14:paraId="537D45FF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Rady Ministrów z dnia 14 kwietnia 2004 r. w sprawie szczegółowego sposobu prowadzenia rejestru produktów niebezpiecznych </w:t>
            </w:r>
            <w:r w:rsidRPr="00EC2474">
              <w:rPr>
                <w:rFonts w:ascii="Arial" w:hAnsi="Arial" w:cs="Arial"/>
                <w:sz w:val="20"/>
                <w:lang w:val="pl-PL"/>
              </w:rPr>
              <w:br/>
              <w:t xml:space="preserve">(Dz.U. Nr 87, poz. 814) (Dz. U. z dnia 28 kwietnia 2004 r.) </w:t>
            </w:r>
          </w:p>
          <w:p w14:paraId="07F32620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Zdrowia z dnia 30 grudnia 2004 r. w sprawie bezpieczeństwa </w:t>
            </w:r>
            <w:r w:rsidRPr="00EC2474">
              <w:rPr>
                <w:rFonts w:ascii="Arial" w:hAnsi="Arial" w:cs="Arial"/>
                <w:sz w:val="20"/>
                <w:lang w:val="pl-PL"/>
              </w:rPr>
              <w:br/>
              <w:t xml:space="preserve">i higieny pracy związanej z występowaniem w miejscu pracy czynników chemicznych </w:t>
            </w:r>
            <w:r w:rsidRPr="00EC2474">
              <w:rPr>
                <w:rFonts w:ascii="Arial" w:hAnsi="Arial" w:cs="Arial"/>
                <w:sz w:val="20"/>
                <w:lang w:val="pl-PL"/>
              </w:rPr>
              <w:br/>
              <w:t xml:space="preserve">(tekst jednolity Dz.U. z 2016 r., poz. 1488) </w:t>
            </w:r>
          </w:p>
          <w:p w14:paraId="160A4EFA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</w:p>
          <w:p w14:paraId="24848CE3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Zdrowia</w:t>
            </w:r>
            <w:r w:rsidRPr="00EC2474">
              <w:rPr>
                <w:rFonts w:ascii="Arial" w:hAnsi="Arial" w:cs="Arial"/>
                <w:sz w:val="20"/>
                <w:vertAlign w:val="superscript"/>
                <w:lang w:val="pl-PL"/>
              </w:rPr>
              <w:t xml:space="preserve"> </w:t>
            </w:r>
            <w:r w:rsidRPr="00EC2474">
              <w:rPr>
                <w:rFonts w:ascii="Arial" w:hAnsi="Arial" w:cs="Arial"/>
                <w:sz w:val="20"/>
                <w:lang w:val="pl-PL"/>
              </w:rPr>
              <w:t>z dnia 22 kwietnia 2005 r. w sprawie szkodliwych czynników biologicznych dla zdrowia w środowisku pracy oraz ochrony zdrowia pracowników zawodowo narażonych na te czynniki</w:t>
            </w:r>
            <w:r w:rsidRPr="00EC2474">
              <w:rPr>
                <w:rFonts w:ascii="Arial" w:hAnsi="Arial" w:cs="Arial"/>
                <w:sz w:val="20"/>
                <w:vertAlign w:val="superscript"/>
                <w:lang w:val="pl-PL"/>
              </w:rPr>
              <w:t xml:space="preserve"> </w:t>
            </w:r>
            <w:r w:rsidRPr="00EC2474">
              <w:rPr>
                <w:rFonts w:ascii="Arial" w:hAnsi="Arial" w:cs="Arial"/>
                <w:sz w:val="20"/>
                <w:lang w:val="pl-PL"/>
              </w:rPr>
              <w:t xml:space="preserve">(Dz.U. Nr 81, </w:t>
            </w:r>
            <w:r w:rsidRPr="00EC2474">
              <w:rPr>
                <w:rFonts w:ascii="Arial" w:hAnsi="Arial" w:cs="Arial"/>
                <w:sz w:val="20"/>
                <w:lang w:val="pl-PL"/>
              </w:rPr>
              <w:lastRenderedPageBreak/>
              <w:t>poz. 716 ze zmianami)</w:t>
            </w:r>
            <w:r w:rsidRPr="00EC2474" w:rsidDel="00CA266B">
              <w:rPr>
                <w:rFonts w:ascii="Arial" w:hAnsi="Arial" w:cs="Arial"/>
                <w:sz w:val="20"/>
                <w:vertAlign w:val="superscript"/>
                <w:lang w:val="pl-PL"/>
              </w:rPr>
              <w:t xml:space="preserve"> </w:t>
            </w:r>
            <w:r w:rsidRPr="00EC2474">
              <w:rPr>
                <w:rFonts w:ascii="Arial" w:hAnsi="Arial" w:cs="Arial"/>
                <w:sz w:val="20"/>
                <w:lang w:val="pl-PL"/>
              </w:rPr>
              <w:t xml:space="preserve"> (Dz. U. z dnia 11 maja 2005 r.) </w:t>
            </w:r>
            <w:r w:rsidRPr="00EC2474">
              <w:rPr>
                <w:rFonts w:ascii="Arial" w:hAnsi="Arial" w:cs="Arial"/>
                <w:sz w:val="20"/>
                <w:lang w:val="pl-PL"/>
              </w:rPr>
              <w:br/>
              <w:t>Ostatnia zmiana: Dz.U.2008.48.288</w:t>
            </w:r>
          </w:p>
          <w:p w14:paraId="0C1D9F8F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Zdrowia z dnia 10 sierpnia 2012 r. w sprawie kryteriów i sposobu klasyfikacji substancji chemicznych i ich mieszanin  (tekst jednolity: Dz. U. z 2015 r., poz. 208)</w:t>
            </w:r>
          </w:p>
          <w:p w14:paraId="677EE22D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</w:p>
          <w:p w14:paraId="7757E104" w14:textId="09B7BF2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Zdrowia z dnia 25 sierpnia 2015 r. w sprawie sposobu oznakowania miejsc, rurociągów oraz pojemników i zbiorników służących</w:t>
            </w:r>
            <w:r w:rsidRPr="00EC2474">
              <w:rPr>
                <w:rFonts w:ascii="Arial" w:hAnsi="Arial" w:cs="Arial"/>
                <w:sz w:val="20"/>
                <w:lang w:val="pl-PL"/>
              </w:rPr>
              <w:br/>
              <w:t>do przechowywania lub zawierających substancje stwarzające zagrożenie lub mieszaniny stwarzające zagrożenie (Dz. U. poz. 1368)</w:t>
            </w:r>
          </w:p>
        </w:tc>
      </w:tr>
      <w:tr w:rsidR="00B20775" w:rsidRPr="00255B18" w14:paraId="112EC589" w14:textId="77777777" w:rsidTr="00E94650">
        <w:trPr>
          <w:trHeight w:val="519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C84" w14:textId="77777777" w:rsidR="00B20775" w:rsidRPr="00EC2474" w:rsidRDefault="00B20775" w:rsidP="00B20775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lastRenderedPageBreak/>
              <w:t>Inspection bodies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F6BC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trike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 xml:space="preserve">Ustawa z dnia 13 kwietnia 2007 r. o Państwowej Inspekcji Pracy (tekst jednolity: Dz.U. z 2015 r., poz. 640 ze zmianami)Ostatnia zmiana: </w:t>
            </w:r>
            <w:r w:rsidRPr="00EC2474">
              <w:rPr>
                <w:rStyle w:val="Odwoaniedokomentarza"/>
                <w:strike/>
                <w:lang w:val="pl-PL"/>
              </w:rPr>
              <w:t xml:space="preserve"> </w:t>
            </w: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>Dz.U. z 2016 r., poz.1948</w:t>
            </w:r>
          </w:p>
          <w:p w14:paraId="7D0273A5" w14:textId="77777777" w:rsidR="00B20775" w:rsidRPr="00EC2474" w:rsidRDefault="00B20775" w:rsidP="00B20775">
            <w:pPr>
              <w:tabs>
                <w:tab w:val="left" w:pos="260"/>
              </w:tabs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Obowiązuje od dnia: 2018-03-27) Ustawa z dnia 13 kwietnia 2007 r. o Państwowej Inspekcji </w:t>
            </w:r>
            <w:proofErr w:type="spellStart"/>
            <w:r w:rsidRPr="00EC2474">
              <w:rPr>
                <w:rFonts w:ascii="Arial" w:hAnsi="Arial" w:cs="Arial"/>
                <w:sz w:val="20"/>
                <w:lang w:val="pl-PL"/>
              </w:rPr>
              <w:t>Pracy.Obwieszczenie</w:t>
            </w:r>
            <w:proofErr w:type="spellEnd"/>
            <w:r w:rsidRPr="00EC2474">
              <w:rPr>
                <w:rFonts w:ascii="Arial" w:hAnsi="Arial" w:cs="Arial"/>
                <w:sz w:val="20"/>
                <w:lang w:val="pl-PL"/>
              </w:rPr>
              <w:t xml:space="preserve"> Marszałka Sejmu Rzeczypospolitej Polskiej z dnia 6 marca 2018 r. w sprawie ogłoszenia jednolitego tekstu ustawy o Państwowej Inspekcji </w:t>
            </w:r>
            <w:proofErr w:type="spellStart"/>
            <w:r w:rsidRPr="00EC2474">
              <w:rPr>
                <w:rFonts w:ascii="Arial" w:hAnsi="Arial" w:cs="Arial"/>
                <w:sz w:val="20"/>
                <w:lang w:val="pl-PL"/>
              </w:rPr>
              <w:t>Pracy.Ze</w:t>
            </w:r>
            <w:proofErr w:type="spellEnd"/>
            <w:r w:rsidRPr="00EC2474">
              <w:rPr>
                <w:rFonts w:ascii="Arial" w:hAnsi="Arial" w:cs="Arial"/>
                <w:sz w:val="20"/>
                <w:lang w:val="pl-PL"/>
              </w:rPr>
              <w:t xml:space="preserve"> zmianami: Dz.U. 2018 poz. 1338</w:t>
            </w:r>
          </w:p>
          <w:p w14:paraId="621B699D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</w:p>
          <w:p w14:paraId="50AFA2CC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Ustawa  z dnia 21 grudnia 2000 r. o dozorze technicznym.</w:t>
            </w:r>
            <w:r w:rsidRPr="00EC2474">
              <w:rPr>
                <w:rStyle w:val="Hipercze"/>
                <w:rFonts w:ascii="Arial" w:hAnsi="Arial" w:cs="Arial"/>
                <w:sz w:val="20"/>
                <w:lang w:val="pl-PL"/>
              </w:rPr>
              <w:t xml:space="preserve"> (</w:t>
            </w:r>
            <w:r w:rsidRPr="00EC2474">
              <w:rPr>
                <w:rFonts w:ascii="Arial" w:hAnsi="Arial" w:cs="Arial"/>
                <w:sz w:val="20"/>
                <w:lang w:val="pl-PL"/>
              </w:rPr>
              <w:t>tekst jednolity: Dz.U. z 2015 r., poz. 1125 ze zmianami). (Dz. U. z dnia 31 grudnia 2000 r.)  Ostatnia zmiana:   Dz.U. z 2016 r., poz. 2255</w:t>
            </w:r>
            <w:r w:rsidRPr="00EC2474" w:rsidDel="006B32FC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  <w:p w14:paraId="7D054220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</w:p>
          <w:p w14:paraId="4DC6B38B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Gospodarki z dnia 15 marca 2001 r. w sprawie wzoru znaku dozoru technicznego. </w:t>
            </w:r>
            <w:r w:rsidRPr="00EC2474">
              <w:rPr>
                <w:lang w:val="pl-PL"/>
              </w:rPr>
              <w:t>(</w:t>
            </w:r>
            <w:r w:rsidRPr="00EC2474">
              <w:rPr>
                <w:rFonts w:ascii="Arial" w:hAnsi="Arial" w:cs="Arial"/>
                <w:sz w:val="20"/>
                <w:lang w:val="pl-PL"/>
              </w:rPr>
              <w:t xml:space="preserve">Dz.U. Nr 30, poz. 346) </w:t>
            </w: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 xml:space="preserve"> </w:t>
            </w:r>
            <w:r w:rsidRPr="00EC2474">
              <w:rPr>
                <w:rFonts w:ascii="Arial" w:hAnsi="Arial" w:cs="Arial"/>
                <w:sz w:val="20"/>
                <w:lang w:val="pl-PL"/>
              </w:rPr>
              <w:t xml:space="preserve">(Dz. U. z dnia 9 kwietnia 2001 r.) </w:t>
            </w:r>
          </w:p>
          <w:p w14:paraId="5AE2C751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</w:p>
          <w:p w14:paraId="490556E0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Style w:val="Hipercze"/>
                <w:rFonts w:ascii="Arial" w:hAnsi="Arial" w:cs="Arial"/>
                <w:sz w:val="20"/>
                <w:lang w:val="pl-PL"/>
              </w:rPr>
              <w:t xml:space="preserve">Ustawa z dnia 14 marca 1985 r. o Państwowej Inspekcji Sanitarnej, (tekst jednolity: Dz.U. z 2015 r., poz. 1412 ze zmianami)Ostatnia zmiana: </w:t>
            </w:r>
            <w:r w:rsidRPr="00EC2474">
              <w:rPr>
                <w:rFonts w:ascii="Arial" w:hAnsi="Arial" w:cs="Arial"/>
                <w:sz w:val="20"/>
                <w:lang w:val="pl-PL"/>
              </w:rPr>
              <w:t xml:space="preserve">Dz.U. z 2016 r., poz. 2003 </w:t>
            </w:r>
            <w:r w:rsidRPr="00EC2474" w:rsidDel="0084654E">
              <w:rPr>
                <w:lang w:val="pl-PL"/>
              </w:rPr>
              <w:t xml:space="preserve"> </w:t>
            </w:r>
            <w:r w:rsidRPr="00EC2474">
              <w:rPr>
                <w:rFonts w:ascii="Arial" w:hAnsi="Arial" w:cs="Arial"/>
                <w:sz w:val="20"/>
                <w:lang w:val="pl-PL"/>
              </w:rPr>
              <w:t xml:space="preserve">Ustawa z dnia 21 grudnia 2000 r. o dozorze technicznym  (tekst jednolity: Dz.U. z 2015 r., poz. 1125 ze zmianami). </w:t>
            </w:r>
          </w:p>
          <w:p w14:paraId="2A9E2CF0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20775" w:rsidRPr="00255B18" w14:paraId="4B5BF8E3" w14:textId="77777777" w:rsidTr="00E94650">
        <w:trPr>
          <w:trHeight w:val="519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426" w14:textId="77777777" w:rsidR="00B20775" w:rsidRPr="00EC2474" w:rsidRDefault="00B20775" w:rsidP="00B20775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lastRenderedPageBreak/>
              <w:t>Safe use of machinery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B127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trike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>Rozporządzenie Ministra Gospodarki z dnia 20 września 2001 r. w sprawie bezpieczeństwa i higieny pracy podczas eksploatacji maszyn i innych urządzeń technicznych do robót ziemnych, budowlanych i drogowych. (Dz.U. Nr 118, poz. 1263 ze zmianami)</w:t>
            </w:r>
          </w:p>
          <w:p w14:paraId="4FB326F1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</w:p>
          <w:p w14:paraId="26E9DC78" w14:textId="77777777" w:rsidR="00B20775" w:rsidRPr="00EC2474" w:rsidRDefault="00B20775" w:rsidP="00B20775">
            <w:pPr>
              <w:tabs>
                <w:tab w:val="left" w:pos="260"/>
              </w:tabs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Obowiązuje od dnia: 2018-03-20) Rozporządzenie Ministra Gospodarki z dnia 20 września 2001 r. w sprawie bezpieczeństwa i higieny pracy podczas eksploatacji maszyn i innych urządzeń technicznych do robót ziemnych, budowlanych i drogowych.</w:t>
            </w:r>
          </w:p>
          <w:p w14:paraId="74BBB72A" w14:textId="77777777" w:rsidR="00B20775" w:rsidRPr="00EC2474" w:rsidRDefault="00B20775" w:rsidP="00B20775">
            <w:pPr>
              <w:tabs>
                <w:tab w:val="left" w:pos="260"/>
              </w:tabs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Obwieszczenie Ministra Przedsiębiorczości i Technologii z dnia 19 lutego 2018 r. w sprawie ogłoszenia jednolitego tekstu rozporządzenia Ministra Gospodarki w sprawie bezpieczeństwa i higieny pracy podczas eksploatacji maszyn i innych urządzeń technicznych do robót ziemnych, budowlanych i drogowych.</w:t>
            </w:r>
          </w:p>
          <w:p w14:paraId="606EC2B6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</w:p>
          <w:p w14:paraId="1430B515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trike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 xml:space="preserve">Rozporządzenie Ministra Gospodarki z dnia 10 maja 2002 r. w sprawie bezpieczeństwa </w:t>
            </w: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br/>
              <w:t xml:space="preserve">i higieny pracy przy użytkowaniu wózków jezdniowych z napędem silnikowym. (Dz. U. z dnia 8 czerwca 2002 r.) (Dz.U. Nr 70, poz.650 ze zmianami) Ostatnia zmiana: Dz.U.2003.65.603 </w:t>
            </w:r>
          </w:p>
          <w:p w14:paraId="2B9FAEDD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</w:p>
          <w:p w14:paraId="28040BA9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Obowiązuje od dnia: 2018-08-10 Rozporządzenie Ministra Rozwoju i Finansów z dnia 15 grudnia 2017 r. w sprawie bezpieczeństwa i higieny pracy przy użytkowaniu wózków jezdniowych z napędem silnikowym.</w:t>
            </w:r>
          </w:p>
          <w:p w14:paraId="3E400ECA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</w:p>
          <w:p w14:paraId="3A841E4B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Gospodarki z dnia 30 października 2002 r. w sprawie minimalnych wymagań dotyczących bezpieczeństwa i higieny pracy w zakresie użytkowania maszyn przez pracowników podczas pracy</w:t>
            </w:r>
          </w:p>
          <w:p w14:paraId="798B04F3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(Dz.U. Nr 191, poz. 1596 ze zmianami) </w:t>
            </w: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 xml:space="preserve"> </w:t>
            </w:r>
            <w:r w:rsidRPr="00EC2474">
              <w:rPr>
                <w:rFonts w:ascii="Arial" w:hAnsi="Arial" w:cs="Arial"/>
                <w:sz w:val="20"/>
                <w:lang w:val="pl-PL"/>
              </w:rPr>
              <w:t>(Dz. U. z dnia 18 listopada 2002 r.) Ostatnia zmiana: Dz.U.2003.178.1745</w:t>
            </w:r>
          </w:p>
          <w:p w14:paraId="6549D915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 xml:space="preserve">Rozporządzenie Ministra Gospodarki, Pracy i Polityki Społecznej z dnia 30 września 2003 r. zmieniające rozporządzenie w sprawie minimalnych wymagań dotyczących bezpieczeństwa i higieny pracy w zakresie użytkowania maszyn przez pracowników podczas pracy (Dz. U. z dnia 16 października 2003 r.) </w:t>
            </w:r>
            <w:hyperlink r:id="rId19" w:history="1">
              <w:r w:rsidRPr="00EC2474">
                <w:rPr>
                  <w:rStyle w:val="Hipercze"/>
                  <w:rFonts w:ascii="Arial" w:hAnsi="Arial" w:cs="Arial"/>
                  <w:strike/>
                  <w:sz w:val="20"/>
                  <w:lang w:val="pl-PL"/>
                </w:rPr>
                <w:t>Dz.U.03.178.1745</w:t>
              </w:r>
            </w:hyperlink>
            <w:r w:rsidRPr="00EC2474">
              <w:rPr>
                <w:strike/>
                <w:lang w:val="pl-PL"/>
              </w:rPr>
              <w:t xml:space="preserve"> </w:t>
            </w:r>
            <w:r w:rsidRPr="00EC2474">
              <w:rPr>
                <w:lang w:val="pl-PL"/>
              </w:rPr>
              <w:t>POWTARZA SIĘ – TO SAMO JEST POWYŻEJ</w:t>
            </w:r>
          </w:p>
          <w:p w14:paraId="5D19EFBE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</w:p>
          <w:p w14:paraId="470F2231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lastRenderedPageBreak/>
              <w:t>Rozporządzenie Ministra Gospodarki z dnia 28 grudnia 2001 r. w sprawie warunków technicznych dozoru technicznego, jakim powinny odpowiadać dźwigniki. (Dz.U. z 2002 r., Nr 4, poz. 43)</w:t>
            </w:r>
          </w:p>
          <w:p w14:paraId="2A9F874C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(Dz. U. z dnia 18 stycznia 2002 r.) </w:t>
            </w:r>
          </w:p>
          <w:p w14:paraId="45162BC0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</w:p>
          <w:p w14:paraId="22FFD35A" w14:textId="7E9946FA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Gospodarki, Pracy i Polityki Społecznej z dnia 29 października 2003 r. w sprawie warunków technicznych dozoru technicznego w zakresie eksploatacji niektórych urządzeń transportu bliskiego </w:t>
            </w:r>
            <w:r w:rsidRPr="00EC2474">
              <w:rPr>
                <w:lang w:val="pl-PL"/>
              </w:rPr>
              <w:t>(</w:t>
            </w:r>
            <w:r w:rsidRPr="00EC2474">
              <w:rPr>
                <w:rFonts w:ascii="Arial" w:hAnsi="Arial" w:cs="Arial"/>
                <w:sz w:val="20"/>
                <w:lang w:val="pl-PL"/>
              </w:rPr>
              <w:t xml:space="preserve">Dz.U. Nr 193, poz. 1890) (Dz. U. z dnia 18 listopada 2003 r.) </w:t>
            </w:r>
          </w:p>
        </w:tc>
      </w:tr>
      <w:tr w:rsidR="00B20775" w:rsidRPr="00255B18" w14:paraId="488E29B7" w14:textId="77777777" w:rsidTr="00E94650">
        <w:trPr>
          <w:trHeight w:val="519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0A76" w14:textId="77777777" w:rsidR="00B20775" w:rsidRPr="00EC2474" w:rsidRDefault="00B20775" w:rsidP="00B20775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lastRenderedPageBreak/>
              <w:t>Specific construction works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EA0B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Infrastruktury z dnia 6 lutego 2003 r. w sprawie bezpieczeństwa </w:t>
            </w:r>
            <w:r w:rsidRPr="00EC2474">
              <w:rPr>
                <w:rFonts w:ascii="Arial" w:hAnsi="Arial" w:cs="Arial"/>
                <w:sz w:val="20"/>
                <w:lang w:val="pl-PL"/>
              </w:rPr>
              <w:br/>
              <w:t xml:space="preserve">i higieny pracy podczas wykonywania robót budowlanych (Dz.U. Nr 47, poz. 401) </w:t>
            </w: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 xml:space="preserve"> </w:t>
            </w:r>
            <w:r w:rsidRPr="00EC2474">
              <w:rPr>
                <w:rFonts w:ascii="Arial" w:hAnsi="Arial" w:cs="Arial"/>
                <w:sz w:val="20"/>
                <w:lang w:val="pl-PL"/>
              </w:rPr>
              <w:t xml:space="preserve">(Dz. U. z dnia 19 marca 2003 r.) </w:t>
            </w:r>
          </w:p>
          <w:p w14:paraId="43D38056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</w:p>
          <w:p w14:paraId="23EF4301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Pracy i Polityki Socjalnej z dnia 28 maja 1996 r. w sprawie rodzajów prac wymagających szczególnej sprawności psychofizycznej (Dz.U. Nr 62, poz.287)</w:t>
            </w:r>
          </w:p>
          <w:p w14:paraId="2CEA3616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(Dz. U. z dnia 1 czerwca 1996 r.) </w:t>
            </w:r>
          </w:p>
          <w:p w14:paraId="3029B0BA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Ministrów Komunikacji oraz Administracji, Gospodarki Terenowej i Ochrony Środowiska z dnia 10 lutego 1977 r. w sprawie bezpieczeństwa i higieny pracy przy wykonywaniu robót drogowych i mostowych. (Dz.U. nr 7, poz. 30) (Dz. U. z dnia 8 marca 1977 r.) </w:t>
            </w:r>
          </w:p>
          <w:p w14:paraId="4A6D9507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</w:p>
          <w:p w14:paraId="68FB15FE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Gospodarki z dnia 6 września 1999 r. w sprawie bezpieczeństwa </w:t>
            </w:r>
            <w:r w:rsidRPr="00EC2474">
              <w:rPr>
                <w:rFonts w:ascii="Arial" w:hAnsi="Arial" w:cs="Arial"/>
                <w:sz w:val="20"/>
                <w:lang w:val="pl-PL"/>
              </w:rPr>
              <w:br/>
              <w:t xml:space="preserve">i higieny pracy przy magazynowaniu, napełnianiu i rozprowadzaniu gazów płynnych </w:t>
            </w:r>
            <w:r w:rsidRPr="00EC2474">
              <w:rPr>
                <w:lang w:val="pl-PL"/>
              </w:rPr>
              <w:t>(</w:t>
            </w:r>
            <w:r w:rsidRPr="00EC2474">
              <w:rPr>
                <w:rFonts w:ascii="Arial" w:hAnsi="Arial" w:cs="Arial"/>
                <w:sz w:val="20"/>
                <w:lang w:val="pl-PL"/>
              </w:rPr>
              <w:t xml:space="preserve">Dz.U. Nr 75, poz.846 ze zmianami) (Dz. U. z dnia 17 września 1999 r.) </w:t>
            </w:r>
          </w:p>
          <w:p w14:paraId="0387930F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Ostatnia zmiana: Dz.U. z 2004 r., Nr 43, poz.395</w:t>
            </w:r>
          </w:p>
          <w:p w14:paraId="03215B81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</w:p>
          <w:p w14:paraId="31C0080E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Gospodarki z dnia 14 kwietnia 2000 r. w sprawie bezpieczeństwa </w:t>
            </w:r>
            <w:r w:rsidRPr="00EC2474">
              <w:rPr>
                <w:rFonts w:ascii="Arial" w:hAnsi="Arial" w:cs="Arial"/>
                <w:sz w:val="20"/>
                <w:lang w:val="pl-PL"/>
              </w:rPr>
              <w:br/>
              <w:t xml:space="preserve">i higieny pracy przy obsłudze obrabiarek do drewna. (Dz.U. Nr 36, poz. 409) (Dz. U. z dnia 8 maja 2000 r.) </w:t>
            </w:r>
            <w:r w:rsidRPr="00EC2474">
              <w:rPr>
                <w:lang w:val="pl-PL"/>
              </w:rPr>
              <w:t xml:space="preserve"> </w:t>
            </w:r>
          </w:p>
          <w:p w14:paraId="2F01D0AA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</w:p>
          <w:p w14:paraId="73AED07D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Gospodarki z dnia 27 kwietnia 2000 r. w sprawie bezpieczeństwa </w:t>
            </w:r>
            <w:r w:rsidRPr="00EC2474">
              <w:rPr>
                <w:rFonts w:ascii="Arial" w:hAnsi="Arial" w:cs="Arial"/>
                <w:sz w:val="20"/>
                <w:lang w:val="pl-PL"/>
              </w:rPr>
              <w:br/>
              <w:t xml:space="preserve">i higieny pracy przy pracach spawalniczych (Dz.U. Nr 40, poz. 470) (Dz. U. z dnia 19 maja 2000 r.) </w:t>
            </w:r>
            <w:r w:rsidRPr="00EC2474">
              <w:rPr>
                <w:lang w:val="pl-PL"/>
              </w:rPr>
              <w:t xml:space="preserve"> </w:t>
            </w:r>
          </w:p>
          <w:p w14:paraId="1481373C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</w:p>
          <w:p w14:paraId="3C30BAF6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Gospodarki, Pracy i Polityki Społecznej z dnia 14 stycznia 2004 r. w sprawie bezpieczeństwa i higieny pracy przy czyszczeniu powierzchni, malowaniu natryskowym i natryskiwaniu cieplnym (Dz.U. Nr 16, poz.156) (Dz. U. z dnia 4 lutego 2004 r.)  </w:t>
            </w:r>
          </w:p>
          <w:p w14:paraId="348131C1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</w:p>
          <w:p w14:paraId="5B5E9067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Gospodarki z dnia 28 marca 2013 r. w sprawie bezpieczeństwa </w:t>
            </w:r>
            <w:r w:rsidRPr="00EC2474">
              <w:rPr>
                <w:rFonts w:ascii="Arial" w:hAnsi="Arial" w:cs="Arial"/>
                <w:sz w:val="20"/>
                <w:lang w:val="pl-PL"/>
              </w:rPr>
              <w:br/>
              <w:t xml:space="preserve">i higieny pracy przy urządzeniach energetycznych. (Dz.U. z 2013 r., poz. 492) </w:t>
            </w:r>
            <w:r w:rsidRPr="00EC2474">
              <w:rPr>
                <w:rFonts w:ascii="Arial" w:hAnsi="Arial" w:cs="Arial"/>
                <w:sz w:val="20"/>
                <w:lang w:val="pl-PL"/>
              </w:rPr>
              <w:br/>
            </w: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>((</w:t>
            </w:r>
            <w:r w:rsidRPr="00EC2474">
              <w:rPr>
                <w:rFonts w:ascii="Arial" w:hAnsi="Arial" w:cs="Arial"/>
                <w:sz w:val="20"/>
                <w:lang w:val="pl-PL"/>
              </w:rPr>
              <w:t xml:space="preserve">Dz. U. z dnia23 kwietnia 2013r. r.) </w:t>
            </w:r>
          </w:p>
          <w:p w14:paraId="55D6B0B5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</w:p>
          <w:p w14:paraId="270366DE" w14:textId="2846022C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Rozwoju z dnia 8 sierpnia 2016 r. w sprawie ograniczenia emisji lotnych związków organicznych zawartych w niektórych farbach i lakierach przeznaczonych do malowania budynków i ich elementów wykończeniowych, wyposażeniowych oraz związanych z budynkami i tymi elementami konstrukcji oraz w mieszaninach do odnawiania pojazdów (Dz.U. 2016 poz.1353)</w:t>
            </w:r>
          </w:p>
        </w:tc>
      </w:tr>
      <w:tr w:rsidR="00B20775" w:rsidRPr="00255B18" w14:paraId="212DCB2C" w14:textId="77777777" w:rsidTr="00E94650">
        <w:trPr>
          <w:trHeight w:val="519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2DDF" w14:textId="77777777" w:rsidR="00B20775" w:rsidRPr="00EC2474" w:rsidRDefault="00B20775" w:rsidP="00B20775">
            <w:pPr>
              <w:rPr>
                <w:rFonts w:ascii="Arial" w:hAnsi="Arial" w:cs="Arial"/>
                <w:sz w:val="20"/>
              </w:rPr>
            </w:pPr>
            <w:proofErr w:type="spellStart"/>
            <w:r w:rsidRPr="00EC2474">
              <w:rPr>
                <w:rFonts w:ascii="Arial" w:hAnsi="Arial" w:cs="Arial"/>
                <w:sz w:val="20"/>
              </w:rPr>
              <w:lastRenderedPageBreak/>
              <w:t>Emegency</w:t>
            </w:r>
            <w:proofErr w:type="spellEnd"/>
            <w:r w:rsidRPr="00EC2474">
              <w:rPr>
                <w:rFonts w:ascii="Arial" w:hAnsi="Arial" w:cs="Arial"/>
                <w:sz w:val="20"/>
              </w:rPr>
              <w:t xml:space="preserve"> preparedness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1379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trike/>
                <w:sz w:val="20"/>
                <w:lang w:val="pl-PL"/>
              </w:rPr>
            </w:pPr>
            <w:r w:rsidRPr="00EC2474">
              <w:rPr>
                <w:rFonts w:ascii="Arial" w:hAnsi="Arial" w:cs="Arial"/>
                <w:strike/>
                <w:sz w:val="20"/>
                <w:lang w:val="pl-PL"/>
              </w:rPr>
              <w:t>Ustawa z dnia 24 sierpnia 1991 r. o ochronie przeciwpożarowej (tekst jednolity: Dz.U. z 2016 r., poz. 191 ze zmianami)Ostatnia zmiana: Dz.U. z 2016 r., poz. 2138</w:t>
            </w:r>
          </w:p>
          <w:p w14:paraId="1CCDD95C" w14:textId="77777777" w:rsidR="00B20775" w:rsidRPr="00EC2474" w:rsidRDefault="00B20775" w:rsidP="00B20775">
            <w:pPr>
              <w:tabs>
                <w:tab w:val="left" w:pos="260"/>
              </w:tabs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Obowiązuje od dnia: (2018-03-27) Ustawa z dnia 24 sierpnia 1991 r. o ochronie przeciwpożarowej. Obwieszczenie Marszałka Sejmu Rzeczypospolitej Polskiej z dnia 6 marca 2018 r. w sprawie ogłoszenia jednolitego tekstu ustawy o ochronie przeciwpożarowej.</w:t>
            </w:r>
          </w:p>
          <w:p w14:paraId="20184E14" w14:textId="77777777" w:rsidR="00B20775" w:rsidRPr="00EC2474" w:rsidRDefault="00B20775" w:rsidP="00B20775">
            <w:pPr>
              <w:tabs>
                <w:tab w:val="left" w:pos="260"/>
              </w:tabs>
              <w:rPr>
                <w:rFonts w:ascii="Arial" w:hAnsi="Arial" w:cs="Arial"/>
                <w:sz w:val="20"/>
                <w:lang w:val="pl-PL"/>
              </w:rPr>
            </w:pPr>
          </w:p>
          <w:p w14:paraId="60B52A8A" w14:textId="5F781CD2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Spraw Wewnętrznych i Administracji z dnia 7 czerwca 2010 r. w sprawie ochrony przeciwpożarowej budynków, innych obiektów budowlanych i terenów (Dz.U. Nr 109, poz.719)(Dz. U. z dnia 22 czerwca 2010 r.) </w:t>
            </w:r>
          </w:p>
        </w:tc>
      </w:tr>
      <w:tr w:rsidR="00B20775" w:rsidRPr="00255B18" w14:paraId="63AA5304" w14:textId="77777777" w:rsidTr="00E94650">
        <w:trPr>
          <w:trHeight w:val="519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250F" w14:textId="77777777" w:rsidR="00B20775" w:rsidRPr="00EC2474" w:rsidRDefault="00B20775" w:rsidP="00B20775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Ac</w:t>
            </w:r>
            <w:proofErr w:type="spellStart"/>
            <w:r w:rsidRPr="00EC2474">
              <w:rPr>
                <w:rFonts w:ascii="Arial" w:hAnsi="Arial" w:cs="Arial"/>
                <w:sz w:val="20"/>
              </w:rPr>
              <w:t>cident</w:t>
            </w:r>
            <w:proofErr w:type="spellEnd"/>
            <w:r w:rsidRPr="00EC2474">
              <w:rPr>
                <w:rFonts w:ascii="Arial" w:hAnsi="Arial" w:cs="Arial"/>
                <w:sz w:val="20"/>
              </w:rPr>
              <w:t>/Incident investigation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900A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Rady Ministrów z dnia 1 lipca 2009 r. w sprawie ustalania okoliczności </w:t>
            </w:r>
            <w:r w:rsidRPr="00EC2474">
              <w:rPr>
                <w:rFonts w:ascii="Arial" w:hAnsi="Arial" w:cs="Arial"/>
                <w:sz w:val="20"/>
                <w:lang w:val="pl-PL"/>
              </w:rPr>
              <w:br/>
              <w:t xml:space="preserve">i przyczyn wypadków przy pracy </w:t>
            </w:r>
            <w:r w:rsidRPr="00EC2474">
              <w:rPr>
                <w:lang w:val="pl-PL"/>
              </w:rPr>
              <w:t>(</w:t>
            </w:r>
            <w:r w:rsidRPr="00EC2474">
              <w:rPr>
                <w:rFonts w:ascii="Arial" w:hAnsi="Arial" w:cs="Arial"/>
                <w:sz w:val="20"/>
                <w:lang w:val="pl-PL"/>
              </w:rPr>
              <w:t xml:space="preserve">Dz.U. nr 105, poz. 870)(Dz. U. z dnia 2 lipca 2009 r.) </w:t>
            </w:r>
            <w:r w:rsidRPr="00EC2474">
              <w:rPr>
                <w:lang w:val="pl-PL"/>
              </w:rPr>
              <w:t xml:space="preserve"> </w:t>
            </w:r>
          </w:p>
          <w:p w14:paraId="17008AC1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Style w:val="Hipercze"/>
                <w:rFonts w:ascii="Arial" w:hAnsi="Arial" w:cs="Arial"/>
                <w:sz w:val="20"/>
                <w:lang w:val="pl-PL"/>
              </w:rPr>
            </w:pPr>
          </w:p>
          <w:p w14:paraId="0AD7CDA8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Rozporządzenie Ministra Gospodarki i Pracy z dnia 16 września 2004 r. w sprawie wzoru protokołu ustalenia okoliczności i przyczyn wypadku przy pracy (Dz.U. Nr 227, poz.2298) (Dz. U. z dnia 19 października 2004 r.) </w:t>
            </w:r>
          </w:p>
          <w:p w14:paraId="13F95AB5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</w:p>
          <w:p w14:paraId="60199FD4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Ministra Gospodarki i Pracy</w:t>
            </w:r>
            <w:r w:rsidRPr="00EC2474">
              <w:rPr>
                <w:rFonts w:ascii="Arial" w:hAnsi="Arial" w:cs="Arial"/>
                <w:sz w:val="20"/>
                <w:vertAlign w:val="superscript"/>
                <w:lang w:val="pl-PL"/>
              </w:rPr>
              <w:t xml:space="preserve"> </w:t>
            </w:r>
            <w:r w:rsidRPr="00EC2474">
              <w:rPr>
                <w:rFonts w:ascii="Arial" w:hAnsi="Arial" w:cs="Arial"/>
                <w:sz w:val="20"/>
                <w:lang w:val="pl-PL"/>
              </w:rPr>
              <w:t>z dnia 07 stycznia 2009 r. w sprawie statystycznej karty wypadku przy pracy (Dz.U. Nr 14, poz. 80 ze zmianami)</w:t>
            </w:r>
          </w:p>
          <w:p w14:paraId="52156C32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(Dz. U. z dnia 29 stycznia 2009 r.) Ostatnia zmiana: Dz.U.2010.218.1440</w:t>
            </w:r>
          </w:p>
          <w:p w14:paraId="1B0681B2" w14:textId="1AE48E63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Ustawa z dnia 30 października 2002 r. o ubezpieczeniu społecznym z tytułu wypadków przy pracy i chorób zawodowych  (tekst jednolity: Dz. U. z 2015 r., poz. 1242 ze zmianami). </w:t>
            </w:r>
          </w:p>
        </w:tc>
      </w:tr>
      <w:tr w:rsidR="00B20775" w:rsidRPr="00255B18" w14:paraId="6DF95003" w14:textId="77777777" w:rsidTr="00E94650">
        <w:trPr>
          <w:trHeight w:val="519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B9FD" w14:textId="77777777" w:rsidR="00B20775" w:rsidRPr="00EC2474" w:rsidRDefault="00B20775" w:rsidP="00B20775">
            <w:pPr>
              <w:rPr>
                <w:rFonts w:ascii="Arial" w:hAnsi="Arial" w:cs="Arial"/>
                <w:sz w:val="20"/>
              </w:rPr>
            </w:pPr>
            <w:r w:rsidRPr="00EC2474">
              <w:rPr>
                <w:rFonts w:ascii="Arial" w:hAnsi="Arial" w:cs="Arial"/>
                <w:sz w:val="20"/>
              </w:rPr>
              <w:lastRenderedPageBreak/>
              <w:t>Other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25BC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Rozporządzenie Rady Ministrów z dnia 28 maja 1996 r. w sprawie profilaktycznych posiłków i napojów (Dz.U. Nr 60, poz. 279)</w:t>
            </w:r>
            <w:r w:rsidRPr="00EC2474" w:rsidDel="005F6BBB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  <w:p w14:paraId="57AF78DC" w14:textId="77777777" w:rsidR="00B20775" w:rsidRPr="00EC2474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 xml:space="preserve">(Dz. U. z dnia 30 maja 1996 r.)  </w:t>
            </w:r>
          </w:p>
          <w:p w14:paraId="22DF5CD6" w14:textId="01BC686B" w:rsidR="00B20775" w:rsidRPr="00D47416" w:rsidRDefault="00B20775" w:rsidP="00B20775">
            <w:pPr>
              <w:pStyle w:val="Akapitzlist"/>
              <w:tabs>
                <w:tab w:val="left" w:pos="260"/>
              </w:tabs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EC2474">
              <w:rPr>
                <w:rFonts w:ascii="Arial" w:hAnsi="Arial" w:cs="Arial"/>
                <w:sz w:val="20"/>
                <w:lang w:val="pl-PL"/>
              </w:rPr>
              <w:t>Ustawa z dnia 20 czerwca 1997 r. - Prawo o ruchu drogowym (tekst jednolity: Dz.U. z 2017 r., poz. 128 ze zmianami).Ostatnia zmiana:  Dz. U. z 2016 r., poz.1948</w:t>
            </w:r>
            <w:r w:rsidRPr="00B20775">
              <w:rPr>
                <w:rFonts w:ascii="Arial" w:hAnsi="Arial" w:cs="Arial"/>
                <w:sz w:val="20"/>
                <w:lang w:val="pl-PL"/>
              </w:rPr>
              <w:t xml:space="preserve">  </w:t>
            </w:r>
          </w:p>
        </w:tc>
      </w:tr>
    </w:tbl>
    <w:p w14:paraId="107F6DDE" w14:textId="77777777" w:rsidR="000E59A3" w:rsidRPr="00D20C7F" w:rsidRDefault="000E59A3" w:rsidP="000E59A3">
      <w:pPr>
        <w:pStyle w:val="Akapitzlist"/>
        <w:ind w:left="0"/>
        <w:rPr>
          <w:rFonts w:ascii="Arial" w:hAnsi="Arial" w:cs="Arial"/>
          <w:b/>
          <w:sz w:val="20"/>
          <w:u w:val="single"/>
          <w:lang w:val="pl-PL"/>
        </w:rPr>
      </w:pPr>
    </w:p>
    <w:p w14:paraId="03A68AFC" w14:textId="77777777" w:rsidR="000E59A3" w:rsidRPr="00D20C7F" w:rsidRDefault="000E59A3" w:rsidP="000E59A3">
      <w:pPr>
        <w:tabs>
          <w:tab w:val="left" w:pos="851"/>
        </w:tabs>
        <w:rPr>
          <w:rFonts w:ascii="Arial" w:hAnsi="Arial" w:cs="Arial"/>
          <w:b/>
          <w:sz w:val="20"/>
          <w:u w:val="single"/>
          <w:lang w:val="pl-PL"/>
        </w:rPr>
      </w:pPr>
    </w:p>
    <w:p w14:paraId="663E7952" w14:textId="77777777" w:rsidR="000D2E1B" w:rsidRPr="00D20C7F" w:rsidRDefault="000D2E1B" w:rsidP="000D2E1B">
      <w:pPr>
        <w:pStyle w:val="Akapitzlist"/>
        <w:ind w:left="0"/>
        <w:rPr>
          <w:rFonts w:ascii="Arial" w:hAnsi="Arial" w:cs="Arial"/>
          <w:b/>
          <w:sz w:val="20"/>
          <w:u w:val="single"/>
          <w:lang w:val="pl-PL"/>
        </w:rPr>
      </w:pPr>
    </w:p>
    <w:p w14:paraId="663E7953" w14:textId="77777777" w:rsidR="00D26518" w:rsidRPr="00D20C7F" w:rsidRDefault="00D26518" w:rsidP="002105F6">
      <w:pPr>
        <w:tabs>
          <w:tab w:val="left" w:pos="851"/>
        </w:tabs>
        <w:rPr>
          <w:rFonts w:ascii="Arial" w:hAnsi="Arial" w:cs="Arial"/>
          <w:b/>
          <w:sz w:val="20"/>
          <w:u w:val="single"/>
          <w:lang w:val="pl-PL"/>
        </w:rPr>
      </w:pPr>
    </w:p>
    <w:sectPr w:rsidR="00D26518" w:rsidRPr="00D20C7F" w:rsidSect="002105F6">
      <w:type w:val="continuous"/>
      <w:pgSz w:w="16840" w:h="11907" w:orient="landscape" w:code="9"/>
      <w:pgMar w:top="1418" w:right="964" w:bottom="1276" w:left="1134" w:header="1135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7811A" w14:textId="77777777" w:rsidR="0068500A" w:rsidRDefault="0068500A">
      <w:r>
        <w:separator/>
      </w:r>
    </w:p>
  </w:endnote>
  <w:endnote w:type="continuationSeparator" w:id="0">
    <w:p w14:paraId="23C07678" w14:textId="77777777" w:rsidR="0068500A" w:rsidRDefault="0068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18567" w14:textId="77777777" w:rsidR="0068500A" w:rsidRDefault="0068500A">
      <w:r>
        <w:separator/>
      </w:r>
    </w:p>
  </w:footnote>
  <w:footnote w:type="continuationSeparator" w:id="0">
    <w:p w14:paraId="5A523071" w14:textId="77777777" w:rsidR="0068500A" w:rsidRDefault="00685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E7958" w14:textId="77777777" w:rsidR="005D7FB5" w:rsidRDefault="005D7FB5" w:rsidP="002105F6">
    <w:pPr>
      <w:pStyle w:val="Nagwek"/>
      <w:tabs>
        <w:tab w:val="clear" w:pos="4536"/>
        <w:tab w:val="clear" w:pos="9072"/>
        <w:tab w:val="left" w:pos="10845"/>
      </w:tabs>
    </w:pPr>
    <w:r>
      <w:tab/>
    </w:r>
  </w:p>
  <w:tbl>
    <w:tblPr>
      <w:tblW w:w="14884" w:type="dxa"/>
      <w:tblInd w:w="-14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10773"/>
      <w:gridCol w:w="1984"/>
    </w:tblGrid>
    <w:tr w:rsidR="004E0C02" w:rsidRPr="004E0C02" w14:paraId="552D10B2" w14:textId="77777777" w:rsidTr="004E0C02">
      <w:trPr>
        <w:cantSplit/>
        <w:trHeight w:val="416"/>
      </w:trPr>
      <w:tc>
        <w:tcPr>
          <w:tcW w:w="2127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E3C2143" w14:textId="77777777" w:rsidR="004E0C02" w:rsidRPr="004E0C02" w:rsidRDefault="004E0C02" w:rsidP="004E0C02">
          <w:pPr>
            <w:spacing w:line="240" w:lineRule="auto"/>
            <w:ind w:right="-77"/>
            <w:jc w:val="center"/>
            <w:rPr>
              <w:rFonts w:ascii="Arial" w:hAnsi="Arial" w:cs="Arial"/>
              <w:color w:val="000000"/>
              <w:sz w:val="40"/>
              <w:szCs w:val="40"/>
              <w:lang w:val="en-GB" w:eastAsia="en-GB"/>
            </w:rPr>
          </w:pPr>
          <w:bookmarkStart w:id="1" w:name="Mini"/>
          <w:bookmarkEnd w:id="1"/>
          <w:r w:rsidRPr="004E0C02">
            <w:rPr>
              <w:rFonts w:ascii="Arial" w:hAnsi="Arial" w:cs="Arial"/>
              <w:b/>
              <w:noProof/>
              <w:color w:val="FF0000"/>
              <w:sz w:val="18"/>
              <w:szCs w:val="18"/>
              <w:lang w:val="en-GB" w:eastAsia="en-GB"/>
            </w:rPr>
            <w:drawing>
              <wp:inline distT="0" distB="0" distL="0" distR="0" wp14:anchorId="13BF22D0" wp14:editId="26A74D45">
                <wp:extent cx="807720" cy="449580"/>
                <wp:effectExtent l="0" t="0" r="0" b="0"/>
                <wp:docPr id="5" name="Obraz 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74F9EC14" w14:textId="3484B846" w:rsidR="004E0C02" w:rsidRDefault="004E0C02" w:rsidP="004E0C02">
          <w:pPr>
            <w:spacing w:before="40" w:line="240" w:lineRule="auto"/>
            <w:jc w:val="center"/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</w:pPr>
          <w:r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  <w:t>EHS Legal and Other Requirements</w:t>
          </w:r>
        </w:p>
        <w:p w14:paraId="58371A3C" w14:textId="1E14A7C2" w:rsidR="004E0C02" w:rsidRPr="004E0C02" w:rsidRDefault="004E0C02" w:rsidP="004E0C02">
          <w:pPr>
            <w:spacing w:before="40" w:line="240" w:lineRule="auto"/>
            <w:jc w:val="center"/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</w:pPr>
          <w:r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  <w:t>Checklist</w:t>
          </w:r>
        </w:p>
      </w:tc>
      <w:tc>
        <w:tcPr>
          <w:tcW w:w="198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4F663C9" w14:textId="2FDA105E" w:rsidR="004E0C02" w:rsidRPr="004E0C02" w:rsidRDefault="004E0C02" w:rsidP="004E0C02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color w:val="000000"/>
              <w:sz w:val="16"/>
              <w:szCs w:val="18"/>
              <w:lang w:val="en-GB" w:eastAsia="en-GB"/>
            </w:rPr>
          </w:pPr>
          <w:r w:rsidRPr="004E0C02">
            <w:rPr>
              <w:rFonts w:ascii="Arial" w:hAnsi="Arial" w:cs="Arial"/>
              <w:color w:val="000000"/>
              <w:sz w:val="16"/>
              <w:szCs w:val="18"/>
              <w:lang w:val="en-GB" w:eastAsia="en-GB"/>
            </w:rPr>
            <w:t xml:space="preserve">Revision: </w:t>
          </w:r>
          <w:r w:rsidRPr="004E0C02">
            <w:rPr>
              <w:rFonts w:ascii="Arial" w:hAnsi="Arial" w:cs="Arial"/>
              <w:b/>
              <w:color w:val="000000"/>
              <w:sz w:val="16"/>
              <w:szCs w:val="18"/>
              <w:lang w:val="en-GB" w:eastAsia="en-GB"/>
            </w:rPr>
            <w:t>0</w:t>
          </w:r>
          <w:r w:rsidR="00817746">
            <w:rPr>
              <w:rFonts w:ascii="Arial" w:hAnsi="Arial" w:cs="Arial"/>
              <w:b/>
              <w:color w:val="000000"/>
              <w:sz w:val="16"/>
              <w:szCs w:val="18"/>
              <w:lang w:val="en-GB" w:eastAsia="en-GB"/>
            </w:rPr>
            <w:t>1</w:t>
          </w:r>
        </w:p>
        <w:p w14:paraId="0B5EF6C1" w14:textId="5C79FD07" w:rsidR="004E0C02" w:rsidRPr="004E0C02" w:rsidRDefault="004E0C02" w:rsidP="004E0C02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color w:val="000000"/>
              <w:sz w:val="16"/>
              <w:szCs w:val="18"/>
              <w:lang w:val="en-GB" w:eastAsia="en-GB"/>
            </w:rPr>
          </w:pPr>
          <w:r w:rsidRPr="004E0C02">
            <w:rPr>
              <w:rFonts w:ascii="Arial" w:hAnsi="Arial" w:cs="Arial"/>
              <w:color w:val="000000"/>
              <w:sz w:val="16"/>
              <w:szCs w:val="18"/>
              <w:lang w:val="en-GB" w:eastAsia="en-GB"/>
            </w:rPr>
            <w:t xml:space="preserve">Date of issue: </w:t>
          </w:r>
          <w:r w:rsidR="00255B18">
            <w:rPr>
              <w:rFonts w:ascii="Arial" w:hAnsi="Arial" w:cs="Arial"/>
              <w:b/>
              <w:color w:val="000000"/>
              <w:sz w:val="16"/>
              <w:szCs w:val="18"/>
              <w:lang w:val="en-GB" w:eastAsia="en-GB"/>
            </w:rPr>
            <w:t>27-09</w:t>
          </w:r>
          <w:r w:rsidRPr="007E3D67">
            <w:rPr>
              <w:rFonts w:ascii="Arial" w:hAnsi="Arial" w:cs="Arial"/>
              <w:b/>
              <w:color w:val="000000"/>
              <w:sz w:val="16"/>
              <w:szCs w:val="18"/>
              <w:lang w:val="en-GB" w:eastAsia="en-GB"/>
            </w:rPr>
            <w:t>-201</w:t>
          </w:r>
          <w:r w:rsidR="00255B18">
            <w:rPr>
              <w:rFonts w:ascii="Arial" w:hAnsi="Arial" w:cs="Arial"/>
              <w:b/>
              <w:color w:val="000000"/>
              <w:sz w:val="16"/>
              <w:szCs w:val="18"/>
              <w:lang w:val="en-GB" w:eastAsia="en-GB"/>
            </w:rPr>
            <w:t>8</w:t>
          </w:r>
        </w:p>
      </w:tc>
    </w:tr>
    <w:tr w:rsidR="004E0C02" w:rsidRPr="004E0C02" w14:paraId="04AD9F26" w14:textId="77777777" w:rsidTr="004E0C02">
      <w:trPr>
        <w:cantSplit/>
        <w:trHeight w:val="132"/>
      </w:trPr>
      <w:tc>
        <w:tcPr>
          <w:tcW w:w="2127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3CE65A8D" w14:textId="77777777" w:rsidR="004E0C02" w:rsidRPr="004E0C02" w:rsidRDefault="004E0C02" w:rsidP="004E0C02">
          <w:pPr>
            <w:spacing w:line="240" w:lineRule="auto"/>
            <w:rPr>
              <w:rFonts w:ascii="Arial" w:hAnsi="Arial" w:cs="Arial"/>
              <w:color w:val="000000"/>
              <w:sz w:val="40"/>
              <w:szCs w:val="40"/>
              <w:lang w:val="en-GB" w:eastAsia="en-GB"/>
            </w:rPr>
          </w:pPr>
        </w:p>
      </w:tc>
      <w:tc>
        <w:tcPr>
          <w:tcW w:w="10773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C2C9D8D" w14:textId="77777777" w:rsidR="004E0C02" w:rsidRPr="004E0C02" w:rsidRDefault="004E0C02" w:rsidP="004E0C02">
          <w:pPr>
            <w:spacing w:line="240" w:lineRule="auto"/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</w:pPr>
        </w:p>
      </w:tc>
      <w:tc>
        <w:tcPr>
          <w:tcW w:w="198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6A50B42" w14:textId="77777777" w:rsidR="004E0C02" w:rsidRPr="004E0C02" w:rsidRDefault="004E0C02" w:rsidP="004E0C02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color w:val="000000"/>
              <w:sz w:val="16"/>
              <w:szCs w:val="18"/>
              <w:lang w:val="en-GB" w:eastAsia="en-GB"/>
            </w:rPr>
          </w:pPr>
          <w:r w:rsidRPr="004E0C02">
            <w:rPr>
              <w:rFonts w:ascii="Arial" w:hAnsi="Arial" w:cs="Arial"/>
              <w:color w:val="000000"/>
              <w:sz w:val="16"/>
              <w:szCs w:val="18"/>
              <w:lang w:val="en-GB" w:eastAsia="en-GB"/>
            </w:rPr>
            <w:t xml:space="preserve">Page: </w:t>
          </w:r>
          <w:r w:rsidRPr="004E0C02">
            <w:rPr>
              <w:rFonts w:ascii="Arial" w:hAnsi="Arial" w:cs="Arial"/>
              <w:b/>
              <w:color w:val="000000"/>
              <w:sz w:val="16"/>
              <w:szCs w:val="18"/>
              <w:lang w:val="en-GB" w:eastAsia="en-GB"/>
            </w:rPr>
            <w:fldChar w:fldCharType="begin"/>
          </w:r>
          <w:r w:rsidRPr="004E0C02">
            <w:rPr>
              <w:rFonts w:ascii="Arial" w:hAnsi="Arial" w:cs="Arial"/>
              <w:b/>
              <w:color w:val="000000"/>
              <w:sz w:val="16"/>
              <w:szCs w:val="18"/>
              <w:lang w:val="en-GB" w:eastAsia="en-GB"/>
            </w:rPr>
            <w:instrText>PAGE   \* MERGEFORMAT</w:instrText>
          </w:r>
          <w:r w:rsidRPr="004E0C02">
            <w:rPr>
              <w:rFonts w:ascii="Arial" w:hAnsi="Arial" w:cs="Arial"/>
              <w:b/>
              <w:color w:val="000000"/>
              <w:sz w:val="16"/>
              <w:szCs w:val="18"/>
              <w:lang w:val="en-GB" w:eastAsia="en-GB"/>
            </w:rPr>
            <w:fldChar w:fldCharType="separate"/>
          </w:r>
          <w:r w:rsidRPr="004E0C02">
            <w:rPr>
              <w:rFonts w:ascii="Arial" w:hAnsi="Arial" w:cs="Arial"/>
              <w:b/>
              <w:color w:val="000000"/>
              <w:sz w:val="16"/>
              <w:szCs w:val="18"/>
              <w:lang w:val="en-GB" w:eastAsia="en-GB"/>
            </w:rPr>
            <w:t>1</w:t>
          </w:r>
          <w:r w:rsidRPr="004E0C02">
            <w:rPr>
              <w:rFonts w:ascii="Arial" w:hAnsi="Arial" w:cs="Arial"/>
              <w:b/>
              <w:color w:val="000000"/>
              <w:sz w:val="16"/>
              <w:szCs w:val="18"/>
              <w:lang w:val="en-GB" w:eastAsia="en-GB"/>
            </w:rPr>
            <w:fldChar w:fldCharType="end"/>
          </w:r>
          <w:r w:rsidRPr="004E0C02">
            <w:rPr>
              <w:rFonts w:ascii="Arial" w:hAnsi="Arial" w:cs="Arial"/>
              <w:b/>
              <w:color w:val="000000"/>
              <w:sz w:val="16"/>
              <w:szCs w:val="18"/>
              <w:lang w:val="en-GB" w:eastAsia="en-GB"/>
            </w:rPr>
            <w:t xml:space="preserve"> / </w:t>
          </w:r>
          <w:r w:rsidRPr="004E0C02">
            <w:rPr>
              <w:rFonts w:ascii="Arial" w:hAnsi="Arial" w:cs="Arial"/>
              <w:b/>
              <w:color w:val="000000"/>
              <w:sz w:val="16"/>
              <w:szCs w:val="18"/>
              <w:lang w:val="en-GB" w:eastAsia="en-GB"/>
            </w:rPr>
            <w:fldChar w:fldCharType="begin"/>
          </w:r>
          <w:r w:rsidRPr="004E0C02">
            <w:rPr>
              <w:rFonts w:ascii="Arial" w:hAnsi="Arial" w:cs="Arial"/>
              <w:b/>
              <w:color w:val="000000"/>
              <w:sz w:val="16"/>
              <w:szCs w:val="18"/>
              <w:lang w:val="en-GB" w:eastAsia="en-GB"/>
            </w:rPr>
            <w:instrText xml:space="preserve"> NUMPAGES  \# "0" \* Arabic  \* MERGEFORMAT </w:instrText>
          </w:r>
          <w:r w:rsidRPr="004E0C02">
            <w:rPr>
              <w:rFonts w:ascii="Arial" w:hAnsi="Arial" w:cs="Arial"/>
              <w:b/>
              <w:color w:val="000000"/>
              <w:sz w:val="16"/>
              <w:szCs w:val="18"/>
              <w:lang w:val="en-GB" w:eastAsia="en-GB"/>
            </w:rPr>
            <w:fldChar w:fldCharType="separate"/>
          </w:r>
          <w:r w:rsidRPr="004E0C02">
            <w:rPr>
              <w:rFonts w:ascii="Arial" w:hAnsi="Arial" w:cs="Arial"/>
              <w:b/>
              <w:noProof/>
              <w:color w:val="000000"/>
              <w:sz w:val="16"/>
              <w:szCs w:val="18"/>
              <w:lang w:val="en-GB" w:eastAsia="en-GB"/>
            </w:rPr>
            <w:t>6</w:t>
          </w:r>
          <w:r w:rsidRPr="004E0C02">
            <w:rPr>
              <w:rFonts w:ascii="Arial" w:hAnsi="Arial" w:cs="Arial"/>
              <w:b/>
              <w:color w:val="000000"/>
              <w:sz w:val="16"/>
              <w:szCs w:val="18"/>
              <w:lang w:val="en-GB" w:eastAsia="en-GB"/>
            </w:rPr>
            <w:fldChar w:fldCharType="end"/>
          </w:r>
        </w:p>
      </w:tc>
    </w:tr>
  </w:tbl>
  <w:p w14:paraId="663E795F" w14:textId="28F37BE5" w:rsidR="005D7FB5" w:rsidRPr="00EA2513" w:rsidRDefault="005D7FB5">
    <w:pPr>
      <w:pStyle w:val="Nagwek"/>
      <w:tabs>
        <w:tab w:val="clear" w:pos="4536"/>
        <w:tab w:val="left" w:pos="62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074A"/>
    <w:multiLevelType w:val="multilevel"/>
    <w:tmpl w:val="94A4EC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E13A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D94A11"/>
    <w:multiLevelType w:val="hybridMultilevel"/>
    <w:tmpl w:val="4F387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B1BE9"/>
    <w:multiLevelType w:val="hybridMultilevel"/>
    <w:tmpl w:val="8CC83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B5D4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C81676"/>
    <w:multiLevelType w:val="hybridMultilevel"/>
    <w:tmpl w:val="B9684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34482"/>
    <w:multiLevelType w:val="hybridMultilevel"/>
    <w:tmpl w:val="A79C8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F4B83"/>
    <w:multiLevelType w:val="hybridMultilevel"/>
    <w:tmpl w:val="54EC6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E363D"/>
    <w:multiLevelType w:val="hybridMultilevel"/>
    <w:tmpl w:val="0A3AC702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291366"/>
    <w:multiLevelType w:val="hybridMultilevel"/>
    <w:tmpl w:val="B87CE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4345D"/>
    <w:multiLevelType w:val="multilevel"/>
    <w:tmpl w:val="982E923A"/>
    <w:lvl w:ilvl="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60738"/>
    <w:multiLevelType w:val="hybridMultilevel"/>
    <w:tmpl w:val="4B2E8F1E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 w15:restartNumberingAfterBreak="0">
    <w:nsid w:val="3BE74B0B"/>
    <w:multiLevelType w:val="multilevel"/>
    <w:tmpl w:val="706668A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824F54"/>
    <w:multiLevelType w:val="hybridMultilevel"/>
    <w:tmpl w:val="AF6C352C"/>
    <w:lvl w:ilvl="0" w:tplc="7F184E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1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B61855"/>
    <w:multiLevelType w:val="hybridMultilevel"/>
    <w:tmpl w:val="3676B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97026"/>
    <w:multiLevelType w:val="hybridMultilevel"/>
    <w:tmpl w:val="40B4B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D5245"/>
    <w:multiLevelType w:val="hybridMultilevel"/>
    <w:tmpl w:val="D2DCC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57E56"/>
    <w:multiLevelType w:val="hybridMultilevel"/>
    <w:tmpl w:val="9FBC7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47D5F"/>
    <w:multiLevelType w:val="multilevel"/>
    <w:tmpl w:val="FA52BED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1D93A41"/>
    <w:multiLevelType w:val="hybridMultilevel"/>
    <w:tmpl w:val="065C6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6603F"/>
    <w:multiLevelType w:val="hybridMultilevel"/>
    <w:tmpl w:val="0650A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67CC5"/>
    <w:multiLevelType w:val="hybridMultilevel"/>
    <w:tmpl w:val="AE7C6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47FB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C3A6ACB"/>
    <w:multiLevelType w:val="hybridMultilevel"/>
    <w:tmpl w:val="930A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F1776"/>
    <w:multiLevelType w:val="singleLevel"/>
    <w:tmpl w:val="FFFFFFFF"/>
    <w:lvl w:ilvl="0">
      <w:numFmt w:val="decimal"/>
      <w:pStyle w:val="Nagwek5"/>
      <w:lvlText w:val="%1"/>
      <w:legacy w:legacy="1" w:legacySpace="0" w:legacyIndent="0"/>
      <w:lvlJc w:val="left"/>
    </w:lvl>
  </w:abstractNum>
  <w:abstractNum w:abstractNumId="25" w15:restartNumberingAfterBreak="0">
    <w:nsid w:val="6A737DA0"/>
    <w:multiLevelType w:val="hybridMultilevel"/>
    <w:tmpl w:val="77822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1603E"/>
    <w:multiLevelType w:val="hybridMultilevel"/>
    <w:tmpl w:val="0B7C0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80D01"/>
    <w:multiLevelType w:val="hybridMultilevel"/>
    <w:tmpl w:val="00E6E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F0984"/>
    <w:multiLevelType w:val="hybridMultilevel"/>
    <w:tmpl w:val="6A2A2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46823"/>
    <w:multiLevelType w:val="hybridMultilevel"/>
    <w:tmpl w:val="BFEA028E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0" w15:restartNumberingAfterBreak="0">
    <w:nsid w:val="7F750C1D"/>
    <w:multiLevelType w:val="hybridMultilevel"/>
    <w:tmpl w:val="D70A4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2"/>
  </w:num>
  <w:num w:numId="4">
    <w:abstractNumId w:val="23"/>
  </w:num>
  <w:num w:numId="5">
    <w:abstractNumId w:val="15"/>
  </w:num>
  <w:num w:numId="6">
    <w:abstractNumId w:val="5"/>
  </w:num>
  <w:num w:numId="7">
    <w:abstractNumId w:val="7"/>
  </w:num>
  <w:num w:numId="8">
    <w:abstractNumId w:val="20"/>
  </w:num>
  <w:num w:numId="9">
    <w:abstractNumId w:val="17"/>
  </w:num>
  <w:num w:numId="10">
    <w:abstractNumId w:val="3"/>
  </w:num>
  <w:num w:numId="11">
    <w:abstractNumId w:val="9"/>
  </w:num>
  <w:num w:numId="12">
    <w:abstractNumId w:val="26"/>
  </w:num>
  <w:num w:numId="13">
    <w:abstractNumId w:val="14"/>
  </w:num>
  <w:num w:numId="14">
    <w:abstractNumId w:val="11"/>
  </w:num>
  <w:num w:numId="15">
    <w:abstractNumId w:val="6"/>
  </w:num>
  <w:num w:numId="16">
    <w:abstractNumId w:val="27"/>
  </w:num>
  <w:num w:numId="17">
    <w:abstractNumId w:val="28"/>
  </w:num>
  <w:num w:numId="18">
    <w:abstractNumId w:val="4"/>
  </w:num>
  <w:num w:numId="19">
    <w:abstractNumId w:val="22"/>
  </w:num>
  <w:num w:numId="20">
    <w:abstractNumId w:val="1"/>
  </w:num>
  <w:num w:numId="21">
    <w:abstractNumId w:val="13"/>
  </w:num>
  <w:num w:numId="22">
    <w:abstractNumId w:val="0"/>
  </w:num>
  <w:num w:numId="23">
    <w:abstractNumId w:val="10"/>
  </w:num>
  <w:num w:numId="24">
    <w:abstractNumId w:val="8"/>
  </w:num>
  <w:num w:numId="25">
    <w:abstractNumId w:val="25"/>
  </w:num>
  <w:num w:numId="26">
    <w:abstractNumId w:val="16"/>
  </w:num>
  <w:num w:numId="27">
    <w:abstractNumId w:val="30"/>
  </w:num>
  <w:num w:numId="28">
    <w:abstractNumId w:val="19"/>
  </w:num>
  <w:num w:numId="29">
    <w:abstractNumId w:val="29"/>
  </w:num>
  <w:num w:numId="30">
    <w:abstractNumId w:val="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E8"/>
    <w:rsid w:val="000012D1"/>
    <w:rsid w:val="00003239"/>
    <w:rsid w:val="000165D2"/>
    <w:rsid w:val="000176AC"/>
    <w:rsid w:val="00021119"/>
    <w:rsid w:val="00022C3A"/>
    <w:rsid w:val="000376C0"/>
    <w:rsid w:val="00060E8E"/>
    <w:rsid w:val="00074448"/>
    <w:rsid w:val="00083BD8"/>
    <w:rsid w:val="00090679"/>
    <w:rsid w:val="000912FB"/>
    <w:rsid w:val="000A277A"/>
    <w:rsid w:val="000B18B4"/>
    <w:rsid w:val="000B23C7"/>
    <w:rsid w:val="000C13DF"/>
    <w:rsid w:val="000D0BA4"/>
    <w:rsid w:val="000D2E1B"/>
    <w:rsid w:val="000E58D9"/>
    <w:rsid w:val="000E59A3"/>
    <w:rsid w:val="000F317F"/>
    <w:rsid w:val="000F38CF"/>
    <w:rsid w:val="00102944"/>
    <w:rsid w:val="00122C72"/>
    <w:rsid w:val="0016210F"/>
    <w:rsid w:val="00167D6E"/>
    <w:rsid w:val="00195097"/>
    <w:rsid w:val="001C04EB"/>
    <w:rsid w:val="001E7605"/>
    <w:rsid w:val="002105F6"/>
    <w:rsid w:val="00214F4A"/>
    <w:rsid w:val="00222FAB"/>
    <w:rsid w:val="00255B18"/>
    <w:rsid w:val="0026072F"/>
    <w:rsid w:val="002C4D6F"/>
    <w:rsid w:val="002D5193"/>
    <w:rsid w:val="00332F5B"/>
    <w:rsid w:val="003435F4"/>
    <w:rsid w:val="003451CC"/>
    <w:rsid w:val="00352D58"/>
    <w:rsid w:val="00380485"/>
    <w:rsid w:val="00387777"/>
    <w:rsid w:val="003B5B3A"/>
    <w:rsid w:val="003E1085"/>
    <w:rsid w:val="003F24E8"/>
    <w:rsid w:val="00404EC1"/>
    <w:rsid w:val="0042499A"/>
    <w:rsid w:val="00435B17"/>
    <w:rsid w:val="00455E2B"/>
    <w:rsid w:val="00472F61"/>
    <w:rsid w:val="004814D5"/>
    <w:rsid w:val="00481694"/>
    <w:rsid w:val="004A29D3"/>
    <w:rsid w:val="004C51C6"/>
    <w:rsid w:val="004E0C02"/>
    <w:rsid w:val="004E192B"/>
    <w:rsid w:val="00503CC1"/>
    <w:rsid w:val="0053298B"/>
    <w:rsid w:val="005755FB"/>
    <w:rsid w:val="00577790"/>
    <w:rsid w:val="005831F8"/>
    <w:rsid w:val="00587C9D"/>
    <w:rsid w:val="0059233C"/>
    <w:rsid w:val="005C3FE2"/>
    <w:rsid w:val="005D0DCC"/>
    <w:rsid w:val="005D7FB5"/>
    <w:rsid w:val="005E7291"/>
    <w:rsid w:val="005E7E47"/>
    <w:rsid w:val="00600055"/>
    <w:rsid w:val="006108F0"/>
    <w:rsid w:val="006116AB"/>
    <w:rsid w:val="0061510A"/>
    <w:rsid w:val="00632DE0"/>
    <w:rsid w:val="00645D44"/>
    <w:rsid w:val="0065724A"/>
    <w:rsid w:val="0068500A"/>
    <w:rsid w:val="00690417"/>
    <w:rsid w:val="006B33CE"/>
    <w:rsid w:val="006C3E06"/>
    <w:rsid w:val="007023CE"/>
    <w:rsid w:val="007105B7"/>
    <w:rsid w:val="00732C97"/>
    <w:rsid w:val="00745540"/>
    <w:rsid w:val="00763949"/>
    <w:rsid w:val="00771D73"/>
    <w:rsid w:val="007A0D73"/>
    <w:rsid w:val="007A2475"/>
    <w:rsid w:val="007A7D2B"/>
    <w:rsid w:val="007D0776"/>
    <w:rsid w:val="007E3D67"/>
    <w:rsid w:val="007E774E"/>
    <w:rsid w:val="007F117C"/>
    <w:rsid w:val="007F2278"/>
    <w:rsid w:val="007F5416"/>
    <w:rsid w:val="008003F9"/>
    <w:rsid w:val="0081150B"/>
    <w:rsid w:val="00812F34"/>
    <w:rsid w:val="00817746"/>
    <w:rsid w:val="008359A2"/>
    <w:rsid w:val="00846207"/>
    <w:rsid w:val="008545D1"/>
    <w:rsid w:val="00866400"/>
    <w:rsid w:val="00872507"/>
    <w:rsid w:val="00885D37"/>
    <w:rsid w:val="008A7244"/>
    <w:rsid w:val="008D72E7"/>
    <w:rsid w:val="008E153B"/>
    <w:rsid w:val="008F234E"/>
    <w:rsid w:val="008F305B"/>
    <w:rsid w:val="009079C2"/>
    <w:rsid w:val="00920D9D"/>
    <w:rsid w:val="0092367C"/>
    <w:rsid w:val="009249CB"/>
    <w:rsid w:val="00926EBF"/>
    <w:rsid w:val="00952059"/>
    <w:rsid w:val="009853A8"/>
    <w:rsid w:val="0098753A"/>
    <w:rsid w:val="00987DA5"/>
    <w:rsid w:val="00993D7F"/>
    <w:rsid w:val="009D30D1"/>
    <w:rsid w:val="009D67E5"/>
    <w:rsid w:val="009E17D2"/>
    <w:rsid w:val="009E5FFA"/>
    <w:rsid w:val="009F0786"/>
    <w:rsid w:val="009F7AE9"/>
    <w:rsid w:val="00A14781"/>
    <w:rsid w:val="00A36E69"/>
    <w:rsid w:val="00A41CB2"/>
    <w:rsid w:val="00A55666"/>
    <w:rsid w:val="00A66AE5"/>
    <w:rsid w:val="00AA0894"/>
    <w:rsid w:val="00AA1E13"/>
    <w:rsid w:val="00AA5566"/>
    <w:rsid w:val="00AC65F2"/>
    <w:rsid w:val="00B07C99"/>
    <w:rsid w:val="00B12690"/>
    <w:rsid w:val="00B12AC1"/>
    <w:rsid w:val="00B16A14"/>
    <w:rsid w:val="00B20775"/>
    <w:rsid w:val="00B2238B"/>
    <w:rsid w:val="00B26D88"/>
    <w:rsid w:val="00B46E7B"/>
    <w:rsid w:val="00B7570C"/>
    <w:rsid w:val="00B874D5"/>
    <w:rsid w:val="00B917E3"/>
    <w:rsid w:val="00BC22C7"/>
    <w:rsid w:val="00BC3F96"/>
    <w:rsid w:val="00BD6E28"/>
    <w:rsid w:val="00BE6CB3"/>
    <w:rsid w:val="00BF2303"/>
    <w:rsid w:val="00C07013"/>
    <w:rsid w:val="00C171BA"/>
    <w:rsid w:val="00C26E98"/>
    <w:rsid w:val="00C3351D"/>
    <w:rsid w:val="00C43C4A"/>
    <w:rsid w:val="00C538EA"/>
    <w:rsid w:val="00C622DE"/>
    <w:rsid w:val="00C77808"/>
    <w:rsid w:val="00C8074A"/>
    <w:rsid w:val="00C84EB6"/>
    <w:rsid w:val="00CD2374"/>
    <w:rsid w:val="00CE706C"/>
    <w:rsid w:val="00CF28F1"/>
    <w:rsid w:val="00D03694"/>
    <w:rsid w:val="00D20C7F"/>
    <w:rsid w:val="00D26518"/>
    <w:rsid w:val="00D36A79"/>
    <w:rsid w:val="00D41218"/>
    <w:rsid w:val="00D554A0"/>
    <w:rsid w:val="00D7640D"/>
    <w:rsid w:val="00DA15F9"/>
    <w:rsid w:val="00DB3769"/>
    <w:rsid w:val="00DE6064"/>
    <w:rsid w:val="00DF1BDD"/>
    <w:rsid w:val="00DF5886"/>
    <w:rsid w:val="00E020CA"/>
    <w:rsid w:val="00E02931"/>
    <w:rsid w:val="00E06D50"/>
    <w:rsid w:val="00E14A17"/>
    <w:rsid w:val="00E21A76"/>
    <w:rsid w:val="00E537BA"/>
    <w:rsid w:val="00E7648E"/>
    <w:rsid w:val="00E863BF"/>
    <w:rsid w:val="00E92C0F"/>
    <w:rsid w:val="00E94650"/>
    <w:rsid w:val="00E95298"/>
    <w:rsid w:val="00EA2513"/>
    <w:rsid w:val="00EB3C9C"/>
    <w:rsid w:val="00EC2474"/>
    <w:rsid w:val="00EC4B86"/>
    <w:rsid w:val="00EE0099"/>
    <w:rsid w:val="00EF0728"/>
    <w:rsid w:val="00EF3661"/>
    <w:rsid w:val="00EF5294"/>
    <w:rsid w:val="00F03E3D"/>
    <w:rsid w:val="00F35BE1"/>
    <w:rsid w:val="00F7692F"/>
    <w:rsid w:val="00F946ED"/>
    <w:rsid w:val="00FA4E74"/>
    <w:rsid w:val="00FB5E81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3E7876"/>
  <w15:docId w15:val="{38C9C291-A755-4A5F-BB61-482E59ED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831F8"/>
    <w:pPr>
      <w:spacing w:line="280" w:lineRule="atLeast"/>
    </w:pPr>
    <w:rPr>
      <w:sz w:val="24"/>
      <w:lang w:val="en-US" w:eastAsia="en-US"/>
    </w:rPr>
  </w:style>
  <w:style w:type="paragraph" w:styleId="Nagwek1">
    <w:name w:val="heading 1"/>
    <w:basedOn w:val="Normalny"/>
    <w:next w:val="Normalny"/>
    <w:qFormat/>
    <w:rsid w:val="005831F8"/>
    <w:pPr>
      <w:keepNext/>
      <w:outlineLvl w:val="0"/>
    </w:pPr>
    <w:rPr>
      <w:b/>
      <w:kern w:val="28"/>
      <w:sz w:val="36"/>
    </w:rPr>
  </w:style>
  <w:style w:type="paragraph" w:styleId="Nagwek2">
    <w:name w:val="heading 2"/>
    <w:basedOn w:val="Normalny"/>
    <w:next w:val="Normalny"/>
    <w:qFormat/>
    <w:rsid w:val="005831F8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5831F8"/>
    <w:pPr>
      <w:keepNext/>
      <w:outlineLvl w:val="2"/>
    </w:pPr>
    <w:rPr>
      <w:b/>
    </w:rPr>
  </w:style>
  <w:style w:type="paragraph" w:styleId="Nagwek5">
    <w:name w:val="heading 5"/>
    <w:basedOn w:val="Normalny"/>
    <w:next w:val="Normalny"/>
    <w:qFormat/>
    <w:rsid w:val="005831F8"/>
    <w:pPr>
      <w:keepNext/>
      <w:numPr>
        <w:numId w:val="1"/>
      </w:numPr>
      <w:tabs>
        <w:tab w:val="left" w:pos="576"/>
      </w:tabs>
      <w:spacing w:line="240" w:lineRule="auto"/>
      <w:ind w:left="576" w:hanging="576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31F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831F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831F8"/>
  </w:style>
  <w:style w:type="character" w:customStyle="1" w:styleId="Hipercze1">
    <w:name w:val="Hiperłącze1"/>
    <w:basedOn w:val="Domylnaczcionkaakapitu"/>
    <w:rsid w:val="005831F8"/>
    <w:rPr>
      <w:color w:val="0000FF"/>
      <w:u w:val="single"/>
    </w:rPr>
  </w:style>
  <w:style w:type="paragraph" w:customStyle="1" w:styleId="Tekstpodstawowy31">
    <w:name w:val="Tekst podstawowy 31"/>
    <w:basedOn w:val="Normalny"/>
    <w:rsid w:val="005831F8"/>
    <w:pPr>
      <w:spacing w:line="240" w:lineRule="auto"/>
      <w:jc w:val="both"/>
    </w:pPr>
  </w:style>
  <w:style w:type="paragraph" w:styleId="Legenda">
    <w:name w:val="caption"/>
    <w:basedOn w:val="Normalny"/>
    <w:next w:val="Normalny"/>
    <w:qFormat/>
    <w:rsid w:val="005831F8"/>
    <w:pPr>
      <w:spacing w:before="120" w:after="120"/>
    </w:pPr>
    <w:rPr>
      <w:b/>
    </w:rPr>
  </w:style>
  <w:style w:type="paragraph" w:styleId="Podpis">
    <w:name w:val="Signature"/>
    <w:basedOn w:val="Normalny"/>
    <w:link w:val="PodpisZnak"/>
    <w:rsid w:val="00C8074A"/>
    <w:pPr>
      <w:spacing w:line="240" w:lineRule="auto"/>
      <w:ind w:left="4252"/>
    </w:pPr>
  </w:style>
  <w:style w:type="character" w:customStyle="1" w:styleId="PodpisZnak">
    <w:name w:val="Podpis Znak"/>
    <w:basedOn w:val="Domylnaczcionkaakapitu"/>
    <w:link w:val="Podpis"/>
    <w:rsid w:val="00C8074A"/>
    <w:rPr>
      <w:sz w:val="24"/>
      <w:lang w:val="en-US" w:eastAsia="en-US"/>
    </w:rPr>
  </w:style>
  <w:style w:type="character" w:styleId="Hipercze">
    <w:name w:val="Hyperlink"/>
    <w:basedOn w:val="Domylnaczcionkaakapitu"/>
    <w:uiPriority w:val="99"/>
    <w:rsid w:val="00C8074A"/>
    <w:rPr>
      <w:color w:val="0000FF" w:themeColor="hyperlink"/>
      <w:u w:val="single"/>
    </w:rPr>
  </w:style>
  <w:style w:type="character" w:customStyle="1" w:styleId="snippetword">
    <w:name w:val="snippet_word"/>
    <w:basedOn w:val="Domylnaczcionkaakapitu"/>
    <w:rsid w:val="00745540"/>
  </w:style>
  <w:style w:type="paragraph" w:styleId="Akapitzlist">
    <w:name w:val="List Paragraph"/>
    <w:basedOn w:val="Normalny"/>
    <w:uiPriority w:val="34"/>
    <w:qFormat/>
    <w:rsid w:val="00745540"/>
    <w:pPr>
      <w:ind w:left="720"/>
      <w:contextualSpacing/>
    </w:pPr>
  </w:style>
  <w:style w:type="character" w:customStyle="1" w:styleId="titlelink">
    <w:name w:val="titlelink"/>
    <w:basedOn w:val="Domylnaczcionkaakapitu"/>
    <w:rsid w:val="00745540"/>
  </w:style>
  <w:style w:type="character" w:customStyle="1" w:styleId="luchili">
    <w:name w:val="luc_hili"/>
    <w:basedOn w:val="Domylnaczcionkaakapitu"/>
    <w:rsid w:val="00E02931"/>
  </w:style>
  <w:style w:type="character" w:styleId="Pogrubienie">
    <w:name w:val="Strong"/>
    <w:basedOn w:val="Domylnaczcionkaakapitu"/>
    <w:uiPriority w:val="22"/>
    <w:qFormat/>
    <w:rsid w:val="00090679"/>
    <w:rPr>
      <w:b/>
      <w:bCs/>
    </w:rPr>
  </w:style>
  <w:style w:type="character" w:styleId="Uwydatnienie">
    <w:name w:val="Emphasis"/>
    <w:basedOn w:val="Domylnaczcionkaakapitu"/>
    <w:uiPriority w:val="20"/>
    <w:qFormat/>
    <w:rsid w:val="00090679"/>
    <w:rPr>
      <w:i/>
      <w:iCs/>
    </w:rPr>
  </w:style>
  <w:style w:type="paragraph" w:styleId="Tekstpodstawowy">
    <w:name w:val="Body Text"/>
    <w:basedOn w:val="Normalny"/>
    <w:link w:val="TekstpodstawowyZnak"/>
    <w:rsid w:val="00195097"/>
    <w:pPr>
      <w:spacing w:line="240" w:lineRule="auto"/>
      <w:jc w:val="center"/>
    </w:pPr>
    <w:rPr>
      <w:rFonts w:ascii="Arial" w:hAnsi="Arial"/>
      <w:b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5097"/>
    <w:rPr>
      <w:rFonts w:ascii="Arial" w:hAnsi="Arial"/>
      <w:b/>
      <w:sz w:val="24"/>
    </w:rPr>
  </w:style>
  <w:style w:type="character" w:customStyle="1" w:styleId="pa">
    <w:name w:val="pa"/>
    <w:basedOn w:val="Domylnaczcionkaakapitu"/>
    <w:rsid w:val="00195097"/>
  </w:style>
  <w:style w:type="character" w:styleId="UyteHipercze">
    <w:name w:val="FollowedHyperlink"/>
    <w:basedOn w:val="Domylnaczcionkaakapitu"/>
    <w:uiPriority w:val="99"/>
    <w:rsid w:val="00195097"/>
    <w:rPr>
      <w:color w:val="800080"/>
      <w:u w:val="single"/>
    </w:rPr>
  </w:style>
  <w:style w:type="character" w:customStyle="1" w:styleId="metdtm">
    <w:name w:val="metdtm"/>
    <w:basedOn w:val="Domylnaczcionkaakapitu"/>
    <w:rsid w:val="00195097"/>
    <w:rPr>
      <w:b/>
      <w:bCs/>
      <w:color w:val="008000"/>
    </w:rPr>
  </w:style>
  <w:style w:type="paragraph" w:styleId="Tekstpodstawowy2">
    <w:name w:val="Body Text 2"/>
    <w:basedOn w:val="Normalny"/>
    <w:link w:val="Tekstpodstawowy2Znak"/>
    <w:rsid w:val="00195097"/>
    <w:pPr>
      <w:spacing w:line="240" w:lineRule="auto"/>
    </w:pPr>
    <w:rPr>
      <w:rFonts w:ascii="Arial" w:hAnsi="Arial"/>
      <w:bCs/>
      <w:i/>
      <w:iCs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95097"/>
    <w:rPr>
      <w:rFonts w:ascii="Arial" w:hAnsi="Arial"/>
      <w:bCs/>
      <w:i/>
      <w:iCs/>
      <w:sz w:val="24"/>
      <w:szCs w:val="24"/>
    </w:rPr>
  </w:style>
  <w:style w:type="character" w:customStyle="1" w:styleId="listicons">
    <w:name w:val="list_icons"/>
    <w:basedOn w:val="Domylnaczcionkaakapitu"/>
    <w:rsid w:val="00195097"/>
  </w:style>
  <w:style w:type="character" w:styleId="Odwoaniedokomentarza">
    <w:name w:val="annotation reference"/>
    <w:basedOn w:val="Domylnaczcionkaakapitu"/>
    <w:rsid w:val="001950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95097"/>
    <w:pPr>
      <w:spacing w:line="240" w:lineRule="auto"/>
    </w:pPr>
    <w:rPr>
      <w:sz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95097"/>
  </w:style>
  <w:style w:type="paragraph" w:styleId="Tematkomentarza">
    <w:name w:val="annotation subject"/>
    <w:basedOn w:val="Tekstkomentarza"/>
    <w:next w:val="Tekstkomentarza"/>
    <w:link w:val="TematkomentarzaZnak"/>
    <w:rsid w:val="001950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95097"/>
    <w:rPr>
      <w:b/>
      <w:bCs/>
    </w:rPr>
  </w:style>
  <w:style w:type="paragraph" w:styleId="Tekstdymka">
    <w:name w:val="Balloon Text"/>
    <w:basedOn w:val="Normalny"/>
    <w:link w:val="TekstdymkaZnak"/>
    <w:rsid w:val="00195097"/>
    <w:pPr>
      <w:spacing w:line="240" w:lineRule="auto"/>
    </w:pPr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rsid w:val="00195097"/>
    <w:rPr>
      <w:rFonts w:ascii="Tahoma" w:hAnsi="Tahoma" w:cs="Tahoma"/>
      <w:sz w:val="16"/>
      <w:szCs w:val="16"/>
    </w:rPr>
  </w:style>
  <w:style w:type="character" w:customStyle="1" w:styleId="lextitle">
    <w:name w:val="lextitle"/>
    <w:basedOn w:val="Domylnaczcionkaakapitu"/>
    <w:rsid w:val="00195097"/>
  </w:style>
  <w:style w:type="character" w:customStyle="1" w:styleId="taskpanelaktkompldatastyle">
    <w:name w:val="taskpanelaktkompldatastyle"/>
    <w:basedOn w:val="Domylnaczcionkaakapitu"/>
    <w:rsid w:val="00195097"/>
  </w:style>
  <w:style w:type="character" w:customStyle="1" w:styleId="treelinkitem">
    <w:name w:val="treelinkitem"/>
    <w:basedOn w:val="Domylnaczcionkaakapitu"/>
    <w:rsid w:val="00195097"/>
  </w:style>
  <w:style w:type="character" w:customStyle="1" w:styleId="h11">
    <w:name w:val="h11"/>
    <w:basedOn w:val="Domylnaczcionkaakapitu"/>
    <w:rsid w:val="00195097"/>
    <w:rPr>
      <w:rFonts w:ascii="Verdana" w:hAnsi="Verdana" w:hint="default"/>
      <w:b/>
      <w:bCs/>
      <w:i w:val="0"/>
      <w:iCs w:val="0"/>
      <w:sz w:val="17"/>
      <w:szCs w:val="17"/>
    </w:rPr>
  </w:style>
  <w:style w:type="paragraph" w:customStyle="1" w:styleId="celp">
    <w:name w:val="cel_p"/>
    <w:basedOn w:val="Normalny"/>
    <w:rsid w:val="00195097"/>
    <w:pPr>
      <w:spacing w:after="12" w:line="240" w:lineRule="auto"/>
      <w:ind w:left="12" w:right="12"/>
      <w:jc w:val="both"/>
      <w:textAlignment w:val="top"/>
    </w:pPr>
    <w:rPr>
      <w:szCs w:val="24"/>
      <w:lang w:val="pl-PL" w:eastAsia="pl-PL"/>
    </w:rPr>
  </w:style>
  <w:style w:type="table" w:styleId="Tabela-Siatka">
    <w:name w:val="Table Grid"/>
    <w:basedOn w:val="Standardowy"/>
    <w:rsid w:val="0001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DF1BDD"/>
    <w:rPr>
      <w:sz w:val="24"/>
      <w:lang w:val="en-US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11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116AB"/>
    <w:rPr>
      <w:rFonts w:ascii="Courier New" w:hAnsi="Courier New" w:cs="Courier New"/>
    </w:rPr>
  </w:style>
  <w:style w:type="character" w:customStyle="1" w:styleId="bold-text">
    <w:name w:val="bold-text"/>
    <w:basedOn w:val="Domylnaczcionkaakapitu"/>
    <w:rsid w:val="000E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0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84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5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19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72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90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87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68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1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7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2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56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05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31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84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89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3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9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9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8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04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47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602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74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9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9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09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2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6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94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37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5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2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66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4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4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0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5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766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9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191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3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41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95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0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67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2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59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689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6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0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5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95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55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61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8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1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0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12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0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83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18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2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607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84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2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7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02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4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50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62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1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05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9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38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01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974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8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52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45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68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2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36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25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1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66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1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2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47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5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3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60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87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2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8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03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42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7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89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8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6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6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75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6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6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42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16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59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5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8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82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83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0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61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245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8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69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79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82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5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98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79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4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95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02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74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132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570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2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56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9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98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1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153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60734">
                                          <w:marLeft w:val="0"/>
                                          <w:marRight w:val="0"/>
                                          <w:marTop w:val="2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167026">
                                          <w:marLeft w:val="0"/>
                                          <w:marRight w:val="0"/>
                                          <w:marTop w:val="2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8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5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1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4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23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47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2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7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95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4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6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36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83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89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25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14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69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823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469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8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1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0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1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8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4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80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2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30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72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16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755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350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13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2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8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1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74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9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5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5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77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56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29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7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0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1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9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58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1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44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39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8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62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79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10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48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073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lex.skanska.pl/lex/index.rpc" TargetMode="External"/><Relationship Id="rId18" Type="http://schemas.openxmlformats.org/officeDocument/2006/relationships/hyperlink" Target="http://lex.skanska.pl/lex/index.rpc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lexonline-03.lex.pl/WKPLOnline/index.rpc" TargetMode="External"/><Relationship Id="rId17" Type="http://schemas.openxmlformats.org/officeDocument/2006/relationships/hyperlink" Target="http://lex.skanska.pl/cgi-bin/genhtml?id=z499e4450422d&amp;&amp;pspno=&amp;comm=spistr&amp;akt=nr16994953&amp;ver=-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lex.skanska.pl/lex/index.rp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lex.skanska.pl/cgi-bin/genhtml?id=44c70bfc12c3&amp;&amp;pspno=&amp;comm=spistr&amp;akt=nr17183204&amp;ver=-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lex.skanska.pl/cgi-bin/genhtml?id=44c70bfc12c3&amp;&amp;pspno=&amp;comm=met&amp;akt=nr1705588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sap.sejm.gov.pl/DetailsServlet?id=WDU2015000177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D96A30940AF4FB0B363AB6A17CCD9" ma:contentTypeVersion="1" ma:contentTypeDescription="Utwórz nowy dokument." ma:contentTypeScope="" ma:versionID="c52d610f7127f4e02a77f69e89c4963a">
  <xsd:schema xmlns:xsd="http://www.w3.org/2001/XMLSchema" xmlns:xs="http://www.w3.org/2001/XMLSchema" xmlns:p="http://schemas.microsoft.com/office/2006/metadata/properties" xmlns:ns2="6ec5aae6-a76f-4576-b4cb-e01a206f9e5f" targetNamespace="http://schemas.microsoft.com/office/2006/metadata/properties" ma:root="true" ma:fieldsID="ccfb7f1aef9207a01e1963cb7886496a" ns2:_="">
    <xsd:import namespace="6ec5aae6-a76f-4576-b4cb-e01a206f9e5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aae6-a76f-4576-b4cb-e01a206f9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355E3-2201-4F7D-B0D1-4426B76A2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C672A6-E493-4748-BE3D-0D2FC9B9E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5aae6-a76f-4576-b4cb-e01a206f9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B4DD5F-8665-4B2F-9C81-8B9B14CEC55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ec5aae6-a76f-4576-b4cb-e01a206f9e5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F66DB3-064B-4D43-A9BF-1468E245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5789</Words>
  <Characters>34037</Characters>
  <Application>Microsoft Office Word</Application>
  <DocSecurity>0</DocSecurity>
  <Lines>283</Lines>
  <Paragraphs>79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ECHO Investment S.A.</Company>
  <LinksUpToDate>false</LinksUpToDate>
  <CharactersWithSpaces>39747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Steve.Iddon@echo.com.pl</dc:creator>
  <cp:lastModifiedBy>Bartnicki Łukasz</cp:lastModifiedBy>
  <cp:revision>8</cp:revision>
  <cp:lastPrinted>2014-10-27T14:31:00Z</cp:lastPrinted>
  <dcterms:created xsi:type="dcterms:W3CDTF">2018-09-28T10:21:00Z</dcterms:created>
  <dcterms:modified xsi:type="dcterms:W3CDTF">2018-11-13T09:38:00Z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2230edcf-d45e-4aee-a858-9ab9b4a3c0f6</vt:lpwstr>
  </property>
  <property fmtid="{D5CDD505-2E9C-101B-9397-08002B2CF9AE}" pid="3" name="ContentTypeId">
    <vt:lpwstr>0x010100969D96A30940AF4FB0B363AB6A17CCD9</vt:lpwstr>
  </property>
</Properties>
</file>