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0E41D" w14:textId="382C0F84" w:rsidR="002C2FAB" w:rsidRPr="001D699B" w:rsidRDefault="002C2FAB" w:rsidP="003C2699">
      <w:pPr>
        <w:jc w:val="center"/>
        <w:rPr>
          <w:rFonts w:ascii="Arial" w:hAnsi="Arial" w:cs="Arial"/>
          <w:sz w:val="2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2131"/>
        <w:tblW w:w="14175" w:type="dxa"/>
        <w:tblLook w:val="04A0" w:firstRow="1" w:lastRow="0" w:firstColumn="1" w:lastColumn="0" w:noHBand="0" w:noVBand="1"/>
      </w:tblPr>
      <w:tblGrid>
        <w:gridCol w:w="2154"/>
        <w:gridCol w:w="4128"/>
        <w:gridCol w:w="4203"/>
        <w:gridCol w:w="3690"/>
      </w:tblGrid>
      <w:tr w:rsidR="004A438C" w:rsidRPr="002E7E43" w14:paraId="502AE233" w14:textId="77777777" w:rsidTr="003E6659">
        <w:trPr>
          <w:trHeight w:val="512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A562EBB" w14:textId="77777777" w:rsidR="004A438C" w:rsidRPr="00835DBB" w:rsidRDefault="004A438C" w:rsidP="003E66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35DBB">
              <w:rPr>
                <w:rFonts w:cstheme="minorHAnsi"/>
                <w:b/>
                <w:sz w:val="24"/>
                <w:szCs w:val="24"/>
              </w:rPr>
              <w:t>Data: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4B995F" w14:textId="77777777" w:rsidR="004A438C" w:rsidRPr="00835DBB" w:rsidRDefault="004A438C" w:rsidP="003E66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35DBB">
              <w:rPr>
                <w:rFonts w:cstheme="minorHAnsi"/>
                <w:b/>
                <w:sz w:val="24"/>
                <w:szCs w:val="24"/>
              </w:rPr>
              <w:t>Lokalizacja (miasto / ulica):</w:t>
            </w: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6A479864" w14:textId="77777777" w:rsidR="004A438C" w:rsidRPr="00835DBB" w:rsidRDefault="004A438C" w:rsidP="003E66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35DBB">
              <w:rPr>
                <w:rFonts w:cstheme="minorHAnsi"/>
                <w:b/>
                <w:sz w:val="24"/>
                <w:szCs w:val="24"/>
              </w:rPr>
              <w:t>Nr ewidencyjny nieruchomości: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57AE2E16" w14:textId="77777777" w:rsidR="004A438C" w:rsidRPr="00835DBB" w:rsidRDefault="004A438C" w:rsidP="003E66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35DBB">
              <w:rPr>
                <w:rFonts w:cstheme="minorHAnsi"/>
                <w:b/>
                <w:sz w:val="24"/>
                <w:szCs w:val="24"/>
              </w:rPr>
              <w:t>Prowadzący analizę:</w:t>
            </w:r>
          </w:p>
        </w:tc>
      </w:tr>
      <w:tr w:rsidR="004A438C" w:rsidRPr="002E7E43" w14:paraId="18341C3F" w14:textId="77777777" w:rsidTr="003E6659">
        <w:trPr>
          <w:trHeight w:val="512"/>
        </w:trPr>
        <w:tc>
          <w:tcPr>
            <w:tcW w:w="0" w:type="auto"/>
            <w:vAlign w:val="center"/>
          </w:tcPr>
          <w:p w14:paraId="1834A110" w14:textId="77777777" w:rsidR="004A438C" w:rsidRPr="002C2FAB" w:rsidRDefault="004A438C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14:paraId="361390D2" w14:textId="77777777" w:rsidR="004A438C" w:rsidRPr="002C2FAB" w:rsidRDefault="004A438C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03" w:type="dxa"/>
            <w:vAlign w:val="center"/>
          </w:tcPr>
          <w:p w14:paraId="27A78FFF" w14:textId="77777777" w:rsidR="004A438C" w:rsidRPr="002C2FAB" w:rsidRDefault="004A438C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vAlign w:val="center"/>
          </w:tcPr>
          <w:p w14:paraId="624BFCF5" w14:textId="77777777" w:rsidR="004A438C" w:rsidRPr="002C2FAB" w:rsidRDefault="004A438C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308E8" w:rsidRPr="002E7E43" w14:paraId="76DED1E1" w14:textId="77777777" w:rsidTr="003E6659">
        <w:trPr>
          <w:trHeight w:val="512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031E37C" w14:textId="77777777" w:rsidR="001308E8" w:rsidRPr="002C2FAB" w:rsidRDefault="001308E8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4F0F207" w14:textId="77777777" w:rsidR="001308E8" w:rsidRPr="002C2FAB" w:rsidRDefault="001308E8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4A81B230" w14:textId="77777777" w:rsidR="001308E8" w:rsidRPr="002C2FAB" w:rsidRDefault="001308E8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vAlign w:val="center"/>
          </w:tcPr>
          <w:p w14:paraId="6C9DA564" w14:textId="77777777" w:rsidR="001308E8" w:rsidRPr="002C2FAB" w:rsidRDefault="001308E8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308E8" w:rsidRPr="002E7E43" w14:paraId="04D0CD41" w14:textId="77777777" w:rsidTr="003E6659">
        <w:trPr>
          <w:trHeight w:val="512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FC54A60" w14:textId="77777777" w:rsidR="001308E8" w:rsidRPr="002C2FAB" w:rsidRDefault="001308E8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EC31EB6" w14:textId="77777777" w:rsidR="001308E8" w:rsidRPr="002C2FAB" w:rsidRDefault="001308E8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7E7E2426" w14:textId="77777777" w:rsidR="001308E8" w:rsidRPr="002C2FAB" w:rsidRDefault="001308E8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vAlign w:val="center"/>
          </w:tcPr>
          <w:p w14:paraId="483DC58F" w14:textId="77777777" w:rsidR="001308E8" w:rsidRPr="002C2FAB" w:rsidRDefault="001308E8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5CE2" w:rsidRPr="002E7E43" w14:paraId="10E23BF5" w14:textId="77777777" w:rsidTr="003E6659">
        <w:trPr>
          <w:trHeight w:val="512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3085F8A" w14:textId="77777777" w:rsidR="009F5CE2" w:rsidRPr="002C2FAB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345E223" w14:textId="77777777" w:rsidR="009F5CE2" w:rsidRPr="002C2FAB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6B012A9C" w14:textId="77777777" w:rsidR="009F5CE2" w:rsidRPr="002C2FAB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vAlign w:val="center"/>
          </w:tcPr>
          <w:p w14:paraId="26CC90F8" w14:textId="77777777" w:rsidR="009F5CE2" w:rsidRPr="002C2FAB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6DD3" w:rsidRPr="002E7E43" w14:paraId="5E31485B" w14:textId="77777777" w:rsidTr="003E6659">
        <w:trPr>
          <w:trHeight w:val="512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3381739" w14:textId="77777777" w:rsidR="009F6DD3" w:rsidRPr="002C2FAB" w:rsidRDefault="009F6DD3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9DFCB03" w14:textId="77777777" w:rsidR="009F6DD3" w:rsidRPr="002C2FAB" w:rsidRDefault="009F6DD3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097BFBBF" w14:textId="77777777" w:rsidR="009F6DD3" w:rsidRPr="002C2FAB" w:rsidRDefault="009F6DD3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vAlign w:val="center"/>
          </w:tcPr>
          <w:p w14:paraId="74759710" w14:textId="77777777" w:rsidR="009F6DD3" w:rsidRPr="002C2FAB" w:rsidRDefault="009F6DD3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A438C" w:rsidRPr="002E7E43" w14:paraId="51600A32" w14:textId="77777777" w:rsidTr="003E6659">
        <w:trPr>
          <w:trHeight w:val="512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22C5D2D" w14:textId="77777777" w:rsidR="004A438C" w:rsidRPr="00835DBB" w:rsidRDefault="004A438C" w:rsidP="003E66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35DBB">
              <w:rPr>
                <w:rFonts w:cstheme="minorHAnsi"/>
                <w:b/>
                <w:sz w:val="24"/>
                <w:szCs w:val="24"/>
              </w:rPr>
              <w:t>Rok budowy: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F5B58" w14:textId="77777777" w:rsidR="004A438C" w:rsidRPr="00835DBB" w:rsidRDefault="004A438C" w:rsidP="003E66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35DBB">
              <w:rPr>
                <w:rFonts w:cstheme="minorHAnsi"/>
                <w:b/>
                <w:sz w:val="24"/>
                <w:szCs w:val="24"/>
              </w:rPr>
              <w:t>Opis nieruchomości</w:t>
            </w:r>
          </w:p>
        </w:tc>
      </w:tr>
      <w:tr w:rsidR="009F5CE2" w:rsidRPr="002E7E43" w14:paraId="16A58B7C" w14:textId="77777777" w:rsidTr="003E6659">
        <w:trPr>
          <w:trHeight w:val="512"/>
        </w:trPr>
        <w:tc>
          <w:tcPr>
            <w:tcW w:w="0" w:type="auto"/>
            <w:shd w:val="clear" w:color="auto" w:fill="auto"/>
            <w:vAlign w:val="center"/>
          </w:tcPr>
          <w:p w14:paraId="6C740816" w14:textId="77777777" w:rsidR="009F5CE2" w:rsidRPr="002C2FAB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gridSpan w:val="3"/>
            <w:tcBorders>
              <w:bottom w:val="dashSmallGap" w:sz="4" w:space="0" w:color="auto"/>
            </w:tcBorders>
            <w:vAlign w:val="center"/>
          </w:tcPr>
          <w:p w14:paraId="3A6731B9" w14:textId="77777777" w:rsidR="009F5CE2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  <w:p w14:paraId="23EB5841" w14:textId="77777777" w:rsidR="009F5CE2" w:rsidRPr="001D699B" w:rsidRDefault="009F5CE2" w:rsidP="003E6659">
            <w:pPr>
              <w:tabs>
                <w:tab w:val="left" w:pos="3655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5CE2" w:rsidRPr="002E7E43" w14:paraId="1D4B0E1F" w14:textId="77777777" w:rsidTr="003E6659">
        <w:trPr>
          <w:trHeight w:val="512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67E4CDAA" w14:textId="77777777" w:rsidR="009F5CE2" w:rsidRPr="002C2FAB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FB2E6BF" w14:textId="77777777" w:rsidR="009F5CE2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5CE2" w:rsidRPr="002E7E43" w14:paraId="62848263" w14:textId="77777777" w:rsidTr="003E6659">
        <w:trPr>
          <w:trHeight w:val="51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36981D8" w14:textId="77777777" w:rsidR="009F5CE2" w:rsidRPr="00374BB3" w:rsidRDefault="009F5CE2" w:rsidP="003E6659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A7195A" w14:textId="77777777" w:rsidR="009F5CE2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5CE2" w:rsidRPr="002E7E43" w14:paraId="248AE851" w14:textId="77777777" w:rsidTr="003E6659">
        <w:trPr>
          <w:trHeight w:val="51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586739B9" w14:textId="77777777" w:rsidR="009F5CE2" w:rsidRPr="002C2FAB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1E4D5F" w14:textId="77777777" w:rsidR="009F5CE2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5CE2" w:rsidRPr="002E7E43" w14:paraId="7299FBF0" w14:textId="77777777" w:rsidTr="003E6659">
        <w:trPr>
          <w:trHeight w:val="51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3D333AD" w14:textId="77777777" w:rsidR="009F5CE2" w:rsidRPr="002C2FAB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7243A6" w14:textId="77777777" w:rsidR="009F5CE2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5CE2" w:rsidRPr="002E7E43" w14:paraId="7FABF312" w14:textId="77777777" w:rsidTr="003E6659">
        <w:trPr>
          <w:trHeight w:val="51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CA67C0F" w14:textId="77777777" w:rsidR="009F5CE2" w:rsidRPr="002C2FAB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F24E20" w14:textId="77777777" w:rsidR="009F5CE2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5CE2" w:rsidRPr="002E7E43" w14:paraId="7DACAE0B" w14:textId="77777777" w:rsidTr="003E6659">
        <w:trPr>
          <w:trHeight w:val="51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6B268F7F" w14:textId="77777777" w:rsidR="009F5CE2" w:rsidRPr="002C2FAB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5BE6A9" w14:textId="77777777" w:rsidR="009F5CE2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5CE2" w:rsidRPr="002E7E43" w14:paraId="332089D7" w14:textId="77777777" w:rsidTr="003E6659">
        <w:trPr>
          <w:trHeight w:val="51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8D0C4F9" w14:textId="77777777" w:rsidR="009F5CE2" w:rsidRPr="002C2FAB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214352" w14:textId="77777777" w:rsidR="009F5CE2" w:rsidRDefault="009F5CE2" w:rsidP="003E665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6135FA7C" w14:textId="0FE1285E" w:rsidR="00672028" w:rsidRDefault="00672028" w:rsidP="001D699B">
      <w:pPr>
        <w:rPr>
          <w:rFonts w:ascii="Arial" w:hAnsi="Arial" w:cs="Arial"/>
          <w:sz w:val="16"/>
          <w:szCs w:val="18"/>
        </w:rPr>
      </w:pPr>
    </w:p>
    <w:p w14:paraId="06FD711B" w14:textId="238D8A8E" w:rsidR="00EA4320" w:rsidRDefault="005A3309" w:rsidP="001D699B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97F00" wp14:editId="1C6B13A4">
                <wp:simplePos x="0" y="0"/>
                <wp:positionH relativeFrom="column">
                  <wp:posOffset>-62230</wp:posOffset>
                </wp:positionH>
                <wp:positionV relativeFrom="paragraph">
                  <wp:posOffset>2573655</wp:posOffset>
                </wp:positionV>
                <wp:extent cx="9004300" cy="6350"/>
                <wp:effectExtent l="0" t="0" r="25400" b="317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43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98678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02.65pt" to="704.1pt,2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" strokecolor="#4472c4 [3204]" strokeweight="1pt">
                <v:stroke joinstyle="miter"/>
              </v:line>
            </w:pict>
          </mc:Fallback>
        </mc:AlternateContent>
      </w:r>
    </w:p>
    <w:tbl>
      <w:tblPr>
        <w:tblStyle w:val="Tabela-Siatka"/>
        <w:tblpPr w:leftFromText="141" w:rightFromText="141" w:vertAnchor="text" w:tblpXSpec="center" w:tblpY="1"/>
        <w:tblOverlap w:val="never"/>
        <w:tblW w:w="14175" w:type="dxa"/>
        <w:tblLook w:val="04A0" w:firstRow="1" w:lastRow="0" w:firstColumn="1" w:lastColumn="0" w:noHBand="0" w:noVBand="1"/>
      </w:tblPr>
      <w:tblGrid>
        <w:gridCol w:w="2231"/>
        <w:gridCol w:w="6240"/>
        <w:gridCol w:w="10"/>
        <w:gridCol w:w="1813"/>
        <w:gridCol w:w="3881"/>
      </w:tblGrid>
      <w:tr w:rsidR="00AB1D7B" w14:paraId="3D042D25" w14:textId="77777777" w:rsidTr="00AB1D7B">
        <w:trPr>
          <w:trHeight w:val="551"/>
        </w:trPr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13E270C1" w14:textId="3CC8A98A" w:rsidR="00AB1D7B" w:rsidRPr="004C76A0" w:rsidRDefault="00AB1D7B" w:rsidP="00AB1D7B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4C76A0">
              <w:rPr>
                <w:rFonts w:cstheme="minorHAnsi"/>
                <w:b/>
                <w:caps/>
                <w:sz w:val="24"/>
                <w:szCs w:val="24"/>
              </w:rPr>
              <w:t>Analizowany aspekt</w:t>
            </w:r>
          </w:p>
        </w:tc>
        <w:tc>
          <w:tcPr>
            <w:tcW w:w="6250" w:type="dxa"/>
            <w:gridSpan w:val="2"/>
            <w:shd w:val="clear" w:color="auto" w:fill="D9D9D9" w:themeFill="background1" w:themeFillShade="D9"/>
            <w:vAlign w:val="center"/>
          </w:tcPr>
          <w:p w14:paraId="710C4FE3" w14:textId="3784C29C" w:rsidR="00AB1D7B" w:rsidRPr="004C76A0" w:rsidRDefault="00AB1D7B" w:rsidP="00AB1D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76A0">
              <w:rPr>
                <w:rFonts w:cstheme="minorHAnsi"/>
                <w:b/>
                <w:sz w:val="24"/>
                <w:szCs w:val="24"/>
              </w:rPr>
              <w:t>W</w:t>
            </w:r>
            <w:r>
              <w:rPr>
                <w:rFonts w:cstheme="minorHAnsi"/>
                <w:b/>
                <w:sz w:val="24"/>
                <w:szCs w:val="24"/>
              </w:rPr>
              <w:t>YMAGANA KONTROLA KATEGORII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723C4E7B" w14:textId="2282DFF4" w:rsidR="00AB1D7B" w:rsidRPr="004C76A0" w:rsidRDefault="00AB1D7B" w:rsidP="00AB1D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SPRAWDZONO</w:t>
            </w:r>
          </w:p>
        </w:tc>
        <w:tc>
          <w:tcPr>
            <w:tcW w:w="3881" w:type="dxa"/>
            <w:shd w:val="clear" w:color="auto" w:fill="D9D9D9" w:themeFill="background1" w:themeFillShade="D9"/>
            <w:vAlign w:val="center"/>
          </w:tcPr>
          <w:p w14:paraId="0061A504" w14:textId="0131E574" w:rsidR="00AB1D7B" w:rsidRPr="004C76A0" w:rsidRDefault="00AB1D7B" w:rsidP="00AB1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KOMENTARZ </w:t>
            </w:r>
          </w:p>
        </w:tc>
      </w:tr>
      <w:tr w:rsidR="00AB1D7B" w14:paraId="3E4C3594" w14:textId="77777777" w:rsidTr="00AB1D7B">
        <w:trPr>
          <w:trHeight w:val="551"/>
        </w:trPr>
        <w:tc>
          <w:tcPr>
            <w:tcW w:w="2231" w:type="dxa"/>
            <w:vMerge w:val="restart"/>
            <w:shd w:val="clear" w:color="auto" w:fill="auto"/>
          </w:tcPr>
          <w:p w14:paraId="2D87AA77" w14:textId="007A373F" w:rsidR="00AB1D7B" w:rsidRPr="0043690F" w:rsidRDefault="00AB1D7B" w:rsidP="00AB1D7B">
            <w:pPr>
              <w:rPr>
                <w:rFonts w:cstheme="minorHAnsi"/>
                <w:b/>
                <w:i/>
                <w:iCs/>
                <w:caps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  <w:caps/>
                <w:sz w:val="20"/>
                <w:szCs w:val="20"/>
              </w:rPr>
              <w:t>`</w:t>
            </w:r>
            <w:r w:rsidRPr="0043690F">
              <w:rPr>
                <w:rFonts w:cstheme="minorHAnsi"/>
                <w:b/>
                <w:i/>
                <w:iCs/>
                <w:caps/>
                <w:sz w:val="20"/>
                <w:szCs w:val="20"/>
              </w:rPr>
              <w:t xml:space="preserve">Możliwość dostępu </w:t>
            </w:r>
            <w:r w:rsidRPr="0043690F">
              <w:rPr>
                <w:rFonts w:cstheme="minorHAnsi"/>
                <w:b/>
                <w:i/>
                <w:iCs/>
                <w:caps/>
                <w:sz w:val="20"/>
                <w:szCs w:val="20"/>
              </w:rPr>
              <w:br/>
              <w:t xml:space="preserve">do działki </w:t>
            </w:r>
          </w:p>
        </w:tc>
        <w:tc>
          <w:tcPr>
            <w:tcW w:w="6250" w:type="dxa"/>
            <w:gridSpan w:val="2"/>
            <w:shd w:val="clear" w:color="auto" w:fill="auto"/>
          </w:tcPr>
          <w:p w14:paraId="48A366F4" w14:textId="4B601BDF" w:rsidR="00AB1D7B" w:rsidRPr="00B27242" w:rsidRDefault="00AB1D7B" w:rsidP="00AB1D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>Dostęp do drogi publicznej (i odległość).</w:t>
            </w:r>
          </w:p>
          <w:p w14:paraId="3FB182AC" w14:textId="3E4547D5" w:rsidR="00AB1D7B" w:rsidRPr="0043690F" w:rsidRDefault="00AB1D7B" w:rsidP="00AB1D7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>Analiza porównawcza na podstawie dostarczonych planów dotychczasowych (drogi dojazdowe, dostawy na budowę, strefa publiczna – parkingi).</w:t>
            </w:r>
          </w:p>
        </w:tc>
        <w:tc>
          <w:tcPr>
            <w:tcW w:w="1813" w:type="dxa"/>
            <w:shd w:val="clear" w:color="auto" w:fill="auto"/>
          </w:tcPr>
          <w:p w14:paraId="0EAA2E9C" w14:textId="5C6D958C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46011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92561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40967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4C7A7CD0" w14:textId="77777777" w:rsidR="00AB1D7B" w:rsidRDefault="00AB1D7B" w:rsidP="00AB1D7B">
            <w:pPr>
              <w:rPr>
                <w:rFonts w:cstheme="minorHAnsi"/>
              </w:rPr>
            </w:pPr>
          </w:p>
          <w:p w14:paraId="30D6ADBD" w14:textId="24B5337B" w:rsidR="00AB1D7B" w:rsidRPr="00AB1D7B" w:rsidRDefault="00546A0A" w:rsidP="00AB1D7B">
            <w:pPr>
              <w:rPr>
                <w:rFonts w:cstheme="minorHAnsi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60646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693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57480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</w:tc>
        <w:tc>
          <w:tcPr>
            <w:tcW w:w="3881" w:type="dxa"/>
            <w:shd w:val="clear" w:color="auto" w:fill="auto"/>
          </w:tcPr>
          <w:p w14:paraId="17EEC6C5" w14:textId="3CBCC4CC" w:rsidR="00AB1D7B" w:rsidRPr="0015160B" w:rsidRDefault="00AB1D7B" w:rsidP="00AB1D7B">
            <w:pPr>
              <w:pStyle w:val="Akapitzlist"/>
            </w:pPr>
          </w:p>
        </w:tc>
      </w:tr>
      <w:tr w:rsidR="00AB1D7B" w14:paraId="4FED0652" w14:textId="77777777" w:rsidTr="00AB1D7B">
        <w:trPr>
          <w:trHeight w:val="602"/>
        </w:trPr>
        <w:tc>
          <w:tcPr>
            <w:tcW w:w="2231" w:type="dxa"/>
            <w:vMerge/>
            <w:shd w:val="clear" w:color="auto" w:fill="auto"/>
          </w:tcPr>
          <w:p w14:paraId="0CB04995" w14:textId="77777777" w:rsidR="00AB1D7B" w:rsidRPr="0043690F" w:rsidRDefault="00AB1D7B" w:rsidP="00AB1D7B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250" w:type="dxa"/>
            <w:gridSpan w:val="2"/>
            <w:shd w:val="clear" w:color="auto" w:fill="auto"/>
          </w:tcPr>
          <w:p w14:paraId="3B19BF46" w14:textId="4BC5D0E9" w:rsidR="00AB1D7B" w:rsidRPr="00CC3602" w:rsidRDefault="00AB1D7B" w:rsidP="00AB1D7B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>Dostęp do mediów docelowych i odległość.</w:t>
            </w:r>
          </w:p>
        </w:tc>
        <w:tc>
          <w:tcPr>
            <w:tcW w:w="1813" w:type="dxa"/>
            <w:shd w:val="clear" w:color="auto" w:fill="auto"/>
          </w:tcPr>
          <w:p w14:paraId="0DADF80D" w14:textId="76172406" w:rsidR="00AB1D7B" w:rsidRPr="00AB1D7B" w:rsidRDefault="00546A0A" w:rsidP="00AB1D7B">
            <w:pPr>
              <w:rPr>
                <w:rFonts w:cstheme="minorHAnsi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43428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69006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59625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</w:tc>
        <w:tc>
          <w:tcPr>
            <w:tcW w:w="3881" w:type="dxa"/>
            <w:shd w:val="clear" w:color="auto" w:fill="auto"/>
          </w:tcPr>
          <w:p w14:paraId="65CBA104" w14:textId="53F589A2" w:rsidR="00AB1D7B" w:rsidRDefault="00AB1D7B" w:rsidP="00AB1D7B">
            <w:pPr>
              <w:pStyle w:val="Akapitzlist"/>
            </w:pPr>
          </w:p>
        </w:tc>
      </w:tr>
      <w:tr w:rsidR="00AB1D7B" w14:paraId="71FF1CFA" w14:textId="77777777" w:rsidTr="00AB1D7B">
        <w:tc>
          <w:tcPr>
            <w:tcW w:w="2231" w:type="dxa"/>
            <w:vMerge/>
            <w:shd w:val="clear" w:color="auto" w:fill="auto"/>
          </w:tcPr>
          <w:p w14:paraId="531858E5" w14:textId="77777777" w:rsidR="00AB1D7B" w:rsidRPr="0043690F" w:rsidRDefault="00AB1D7B" w:rsidP="00AB1D7B">
            <w:pPr>
              <w:rPr>
                <w:b/>
                <w:i/>
                <w:iCs/>
              </w:rPr>
            </w:pPr>
          </w:p>
        </w:tc>
        <w:tc>
          <w:tcPr>
            <w:tcW w:w="6250" w:type="dxa"/>
            <w:gridSpan w:val="2"/>
            <w:shd w:val="clear" w:color="auto" w:fill="auto"/>
          </w:tcPr>
          <w:p w14:paraId="5CFDA0AD" w14:textId="0E0F143A" w:rsidR="00AB1D7B" w:rsidRPr="00B27242" w:rsidRDefault="00AB1D7B" w:rsidP="00AB1D7B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>Dostęp do mediów na cele budowlane i odległość.</w:t>
            </w:r>
          </w:p>
          <w:p w14:paraId="0909FF6B" w14:textId="28244CD8" w:rsidR="00AB1D7B" w:rsidRPr="00B27242" w:rsidRDefault="00AB1D7B" w:rsidP="00AB1D7B">
            <w:pPr>
              <w:rPr>
                <w:rFonts w:cstheme="minorHAnsi"/>
              </w:rPr>
            </w:pPr>
          </w:p>
        </w:tc>
        <w:tc>
          <w:tcPr>
            <w:tcW w:w="1813" w:type="dxa"/>
            <w:shd w:val="clear" w:color="auto" w:fill="auto"/>
          </w:tcPr>
          <w:p w14:paraId="21B87BF1" w14:textId="539270A1" w:rsidR="00AB1D7B" w:rsidRPr="00B27242" w:rsidRDefault="00546A0A" w:rsidP="00AB1D7B">
            <w:pPr>
              <w:rPr>
                <w:rFonts w:cstheme="minorHAnsi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50998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98778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2560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</w:tc>
        <w:tc>
          <w:tcPr>
            <w:tcW w:w="3881" w:type="dxa"/>
            <w:shd w:val="clear" w:color="auto" w:fill="auto"/>
          </w:tcPr>
          <w:p w14:paraId="5F9854EE" w14:textId="64801BD4" w:rsidR="00AB1D7B" w:rsidRDefault="00AB1D7B" w:rsidP="00AB1D7B"/>
        </w:tc>
      </w:tr>
      <w:tr w:rsidR="00AB1D7B" w14:paraId="1C74DE62" w14:textId="77777777" w:rsidTr="00AB1D7B">
        <w:tc>
          <w:tcPr>
            <w:tcW w:w="2231" w:type="dxa"/>
            <w:vMerge/>
            <w:shd w:val="clear" w:color="auto" w:fill="auto"/>
          </w:tcPr>
          <w:p w14:paraId="2F1718CE" w14:textId="77777777" w:rsidR="00AB1D7B" w:rsidRPr="0043690F" w:rsidRDefault="00AB1D7B" w:rsidP="00AB1D7B">
            <w:pPr>
              <w:rPr>
                <w:b/>
                <w:i/>
                <w:iCs/>
              </w:rPr>
            </w:pPr>
          </w:p>
        </w:tc>
        <w:tc>
          <w:tcPr>
            <w:tcW w:w="6250" w:type="dxa"/>
            <w:gridSpan w:val="2"/>
            <w:shd w:val="clear" w:color="auto" w:fill="auto"/>
          </w:tcPr>
          <w:p w14:paraId="241F54CE" w14:textId="2502D76C" w:rsidR="00AB1D7B" w:rsidRPr="00B27242" w:rsidRDefault="00AB1D7B" w:rsidP="00AB1D7B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Potencjalne kolizje dróg wyjazdowych/wjazdowych budowy z chodnikami dla pieszych / ścieżkami rowerowymi / parkingami poza budową.</w:t>
            </w:r>
          </w:p>
        </w:tc>
        <w:tc>
          <w:tcPr>
            <w:tcW w:w="1813" w:type="dxa"/>
            <w:shd w:val="clear" w:color="auto" w:fill="auto"/>
          </w:tcPr>
          <w:p w14:paraId="4A1BCFD2" w14:textId="0A1EC177" w:rsidR="00AB1D7B" w:rsidRPr="00AB1D7B" w:rsidRDefault="00546A0A" w:rsidP="00AB1D7B">
            <w:pPr>
              <w:rPr>
                <w:rFonts w:cstheme="minorHAnsi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174374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94993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96743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</w:tc>
        <w:tc>
          <w:tcPr>
            <w:tcW w:w="3881" w:type="dxa"/>
            <w:shd w:val="clear" w:color="auto" w:fill="auto"/>
          </w:tcPr>
          <w:p w14:paraId="61051EA1" w14:textId="76B99F29" w:rsidR="00AB1D7B" w:rsidRDefault="00AB1D7B" w:rsidP="00AB1D7B">
            <w:pPr>
              <w:pStyle w:val="Akapitzlist"/>
            </w:pPr>
          </w:p>
        </w:tc>
      </w:tr>
      <w:tr w:rsidR="00AB1D7B" w14:paraId="5A7F5991" w14:textId="77777777" w:rsidTr="00AB1D7B">
        <w:tc>
          <w:tcPr>
            <w:tcW w:w="2231" w:type="dxa"/>
            <w:vMerge w:val="restart"/>
            <w:shd w:val="clear" w:color="auto" w:fill="auto"/>
          </w:tcPr>
          <w:p w14:paraId="63079FF3" w14:textId="77777777" w:rsidR="00AB1D7B" w:rsidRPr="0043690F" w:rsidRDefault="00AB1D7B" w:rsidP="00AB1D7B">
            <w:pPr>
              <w:rPr>
                <w:b/>
                <w:i/>
                <w:iCs/>
                <w:caps/>
              </w:rPr>
            </w:pPr>
            <w:r w:rsidRPr="0043690F">
              <w:rPr>
                <w:b/>
                <w:i/>
                <w:iCs/>
                <w:caps/>
              </w:rPr>
              <w:t xml:space="preserve">Istniejąca zabudowa </w:t>
            </w:r>
            <w:r w:rsidRPr="0043690F">
              <w:rPr>
                <w:b/>
                <w:i/>
                <w:iCs/>
                <w:caps/>
              </w:rPr>
              <w:br/>
              <w:t xml:space="preserve">na działce </w:t>
            </w:r>
          </w:p>
        </w:tc>
        <w:tc>
          <w:tcPr>
            <w:tcW w:w="6250" w:type="dxa"/>
            <w:gridSpan w:val="2"/>
            <w:shd w:val="clear" w:color="auto" w:fill="FFFFFF" w:themeFill="background1"/>
          </w:tcPr>
          <w:p w14:paraId="3690144E" w14:textId="7C545E7A" w:rsidR="00AB1D7B" w:rsidRPr="00B27242" w:rsidRDefault="00AB1D7B" w:rsidP="00AB1D7B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>Opis istniejącej zabudowy (wykazana/niewykazana na planach).</w:t>
            </w:r>
          </w:p>
          <w:p w14:paraId="2C033119" w14:textId="61B80A89" w:rsidR="00AB1D7B" w:rsidRPr="0043690F" w:rsidRDefault="00AB1D7B" w:rsidP="00AB1D7B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>Plany dotychczasowe. Kontrola poprzednich budynków/terenów w stosunku do planów dostarczonych.</w:t>
            </w:r>
          </w:p>
        </w:tc>
        <w:tc>
          <w:tcPr>
            <w:tcW w:w="1813" w:type="dxa"/>
            <w:shd w:val="clear" w:color="auto" w:fill="FFFFFF" w:themeFill="background1"/>
          </w:tcPr>
          <w:p w14:paraId="77F4CE33" w14:textId="7509050D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31070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210452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18660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7613B23D" w14:textId="6CA9CB5D" w:rsidR="00AB1D7B" w:rsidRDefault="00AB1D7B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48EB9CB4" w14:textId="11E79137" w:rsidR="00AB1D7B" w:rsidRDefault="00AB1D7B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03FC42EB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202817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28145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24192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0CA6C6EB" w14:textId="05976B00" w:rsidR="00AB1D7B" w:rsidRPr="00AB1D7B" w:rsidRDefault="00AB1D7B" w:rsidP="00AB1D7B">
            <w:pPr>
              <w:rPr>
                <w:rFonts w:cstheme="minorHAnsi"/>
              </w:rPr>
            </w:pPr>
          </w:p>
        </w:tc>
        <w:tc>
          <w:tcPr>
            <w:tcW w:w="3881" w:type="dxa"/>
            <w:shd w:val="clear" w:color="auto" w:fill="FFFFFF" w:themeFill="background1"/>
          </w:tcPr>
          <w:p w14:paraId="117F44CE" w14:textId="0108454F" w:rsidR="00AB1D7B" w:rsidRDefault="00AB1D7B" w:rsidP="00AB1D7B">
            <w:pPr>
              <w:pStyle w:val="Akapitzlist"/>
            </w:pPr>
          </w:p>
        </w:tc>
      </w:tr>
      <w:tr w:rsidR="00AB1D7B" w14:paraId="011B6FEC" w14:textId="77777777" w:rsidTr="00AB1D7B">
        <w:tc>
          <w:tcPr>
            <w:tcW w:w="2231" w:type="dxa"/>
            <w:vMerge/>
            <w:shd w:val="clear" w:color="auto" w:fill="auto"/>
          </w:tcPr>
          <w:p w14:paraId="629BFB7F" w14:textId="77777777" w:rsidR="00AB1D7B" w:rsidRPr="0043690F" w:rsidRDefault="00AB1D7B" w:rsidP="00AB1D7B">
            <w:pPr>
              <w:rPr>
                <w:b/>
                <w:i/>
                <w:iCs/>
              </w:rPr>
            </w:pPr>
          </w:p>
        </w:tc>
        <w:tc>
          <w:tcPr>
            <w:tcW w:w="6240" w:type="dxa"/>
            <w:shd w:val="clear" w:color="auto" w:fill="auto"/>
          </w:tcPr>
          <w:p w14:paraId="150C1F97" w14:textId="0A3C28D3" w:rsidR="00AB1D7B" w:rsidRPr="00B27242" w:rsidRDefault="00AB1D7B" w:rsidP="00AB1D7B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>Sposób dotychczasowego wykorzystania działki (z uwzględnieniem terenów przemysłowych /stacji paliw/magazynów itp.).</w:t>
            </w:r>
          </w:p>
          <w:p w14:paraId="5FD03B34" w14:textId="08092E99" w:rsidR="00AB1D7B" w:rsidRPr="0043690F" w:rsidRDefault="005A3309" w:rsidP="00AB1D7B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4A3037" wp14:editId="67D1BAD6">
                      <wp:simplePos x="0" y="0"/>
                      <wp:positionH relativeFrom="column">
                        <wp:posOffset>-1499235</wp:posOffset>
                      </wp:positionH>
                      <wp:positionV relativeFrom="paragraph">
                        <wp:posOffset>683895</wp:posOffset>
                      </wp:positionV>
                      <wp:extent cx="9004300" cy="6350"/>
                      <wp:effectExtent l="0" t="0" r="25400" b="317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04300" cy="635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506B09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8.05pt,53.85pt" to="590.9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" strokecolor="#4472c4 [3204]" strokeweight="1pt">
                      <v:stroke joinstyle="miter"/>
                    </v:line>
                  </w:pict>
                </mc:Fallback>
              </mc:AlternateContent>
            </w:r>
            <w:r w:rsidR="00AB1D7B" w:rsidRPr="00B27242">
              <w:rPr>
                <w:rFonts w:asciiTheme="minorHAnsi" w:hAnsiTheme="minorHAnsi" w:cstheme="minorHAnsi"/>
              </w:rPr>
              <w:t>Zmagazynowane substancje chemiczne (separatory ropopochodne i inne) występujące np. w garażach i innych pomieszczeniach/obiektach).  Dostępny wykaz i Karty Charakterystyki (MSDS)?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4581259F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14972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20964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00820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6D5A9CF2" w14:textId="77777777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6DD32982" w14:textId="77777777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7FE5C626" w14:textId="77777777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5D8219A1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150778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31734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06045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54262992" w14:textId="5C9E8FAD" w:rsidR="00AB1D7B" w:rsidRPr="00AB1D7B" w:rsidRDefault="00AB1D7B" w:rsidP="00AB1D7B">
            <w:pPr>
              <w:rPr>
                <w:rFonts w:cstheme="minorHAnsi"/>
                <w:color w:val="FF0000"/>
              </w:rPr>
            </w:pPr>
          </w:p>
        </w:tc>
        <w:tc>
          <w:tcPr>
            <w:tcW w:w="3881" w:type="dxa"/>
            <w:shd w:val="clear" w:color="auto" w:fill="FFFFFF" w:themeFill="background1"/>
          </w:tcPr>
          <w:p w14:paraId="527C2EC7" w14:textId="22CFB4CB" w:rsidR="00AB1D7B" w:rsidRDefault="00AB1D7B" w:rsidP="00AB1D7B">
            <w:pPr>
              <w:pStyle w:val="Akapitzlist"/>
            </w:pPr>
          </w:p>
        </w:tc>
      </w:tr>
      <w:tr w:rsidR="00AB1D7B" w14:paraId="4C117113" w14:textId="77777777" w:rsidTr="00AB1D7B">
        <w:tc>
          <w:tcPr>
            <w:tcW w:w="2231" w:type="dxa"/>
            <w:vMerge w:val="restart"/>
            <w:shd w:val="clear" w:color="auto" w:fill="auto"/>
          </w:tcPr>
          <w:p w14:paraId="14A16C3B" w14:textId="153A40F9" w:rsidR="00AB1D7B" w:rsidRPr="0043690F" w:rsidRDefault="00AB1D7B" w:rsidP="00AB1D7B">
            <w:pPr>
              <w:rPr>
                <w:b/>
                <w:i/>
                <w:iCs/>
              </w:rPr>
            </w:pPr>
            <w:r w:rsidRPr="0043690F">
              <w:rPr>
                <w:b/>
                <w:i/>
                <w:iCs/>
                <w:caps/>
              </w:rPr>
              <w:t xml:space="preserve">Istniejąca zabudowa </w:t>
            </w:r>
            <w:r w:rsidRPr="0043690F">
              <w:rPr>
                <w:b/>
                <w:i/>
                <w:iCs/>
                <w:caps/>
              </w:rPr>
              <w:br/>
            </w:r>
            <w:r w:rsidRPr="0043690F">
              <w:rPr>
                <w:b/>
                <w:i/>
                <w:iCs/>
              </w:rPr>
              <w:t>NA DZIAŁCE SĄSIADÓW (na styku)</w:t>
            </w:r>
          </w:p>
        </w:tc>
        <w:tc>
          <w:tcPr>
            <w:tcW w:w="6240" w:type="dxa"/>
            <w:shd w:val="clear" w:color="auto" w:fill="auto"/>
          </w:tcPr>
          <w:p w14:paraId="0FC1CF75" w14:textId="326155AF" w:rsidR="00AB1D7B" w:rsidRPr="00B27242" w:rsidRDefault="00AB1D7B" w:rsidP="00AB1D7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>Opis istniejącej zabudowy.</w:t>
            </w:r>
          </w:p>
          <w:p w14:paraId="56BF2280" w14:textId="4DF9B0B9" w:rsidR="00AB1D7B" w:rsidRPr="0094582E" w:rsidRDefault="00AB1D7B" w:rsidP="00AB1D7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A63E05">
              <w:rPr>
                <w:rFonts w:asciiTheme="minorHAnsi" w:hAnsiTheme="minorHAnsi" w:cstheme="minorHAnsi"/>
              </w:rPr>
              <w:t>Właściciele</w:t>
            </w:r>
            <w:r w:rsidRPr="00C20A15">
              <w:rPr>
                <w:rFonts w:asciiTheme="minorHAnsi" w:hAnsiTheme="minorHAnsi" w:cstheme="minorHAnsi"/>
              </w:rPr>
              <w:t xml:space="preserve"> </w:t>
            </w:r>
            <w:r w:rsidRPr="00A63E05">
              <w:rPr>
                <w:rFonts w:asciiTheme="minorHAnsi" w:hAnsiTheme="minorHAnsi" w:cstheme="minorHAnsi"/>
              </w:rPr>
              <w:t xml:space="preserve"> podlegający analizie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63E05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</w:t>
            </w:r>
            <w:r w:rsidRPr="00A63E05">
              <w:rPr>
                <w:rFonts w:asciiTheme="minorHAnsi" w:hAnsiTheme="minorHAnsi" w:cstheme="minorHAnsi"/>
              </w:rPr>
              <w:t>nformacje dotyczące działań poprzednich właścicieli, najemców, dzierżawców</w:t>
            </w:r>
            <w:r>
              <w:rPr>
                <w:rFonts w:asciiTheme="minorHAnsi" w:hAnsiTheme="minorHAnsi" w:cstheme="minorHAnsi"/>
              </w:rPr>
              <w:t xml:space="preserve"> oraz </w:t>
            </w:r>
            <w:r w:rsidRPr="00A63E05">
              <w:rPr>
                <w:rFonts w:asciiTheme="minorHAnsi" w:hAnsiTheme="minorHAnsi" w:cstheme="minorHAnsi"/>
              </w:rPr>
              <w:t>ich ewentualnego wpływu w obszarze terenów</w:t>
            </w:r>
            <w:r>
              <w:rPr>
                <w:rFonts w:asciiTheme="minorHAnsi" w:hAnsiTheme="minorHAnsi" w:cstheme="minorHAnsi"/>
              </w:rPr>
              <w:t>/budynków</w:t>
            </w:r>
            <w:r w:rsidRPr="00A63E05">
              <w:rPr>
                <w:rFonts w:asciiTheme="minorHAnsi" w:hAnsiTheme="minorHAnsi" w:cstheme="minorHAnsi"/>
              </w:rPr>
              <w:t xml:space="preserve"> podlegających weryfikacji</w:t>
            </w:r>
            <w:r>
              <w:rPr>
                <w:rFonts w:asciiTheme="minorHAnsi" w:hAnsiTheme="minorHAnsi" w:cstheme="minorHAnsi"/>
              </w:rPr>
              <w:t>)</w:t>
            </w:r>
            <w:r w:rsidRPr="00A63E05">
              <w:rPr>
                <w:rFonts w:asciiTheme="minorHAnsi" w:hAnsiTheme="minorHAnsi" w:cstheme="minorHAnsi"/>
              </w:rPr>
              <w:t xml:space="preserve">.  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0B9AB4B5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96920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2083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56445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03684B05" w14:textId="77777777" w:rsidR="00AB1D7B" w:rsidRDefault="00AB1D7B" w:rsidP="00AB1D7B">
            <w:pPr>
              <w:rPr>
                <w:rFonts w:cstheme="minorHAnsi"/>
              </w:rPr>
            </w:pPr>
          </w:p>
          <w:p w14:paraId="68A3844F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50758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7717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84047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26A244D3" w14:textId="491345C4" w:rsidR="00AB1D7B" w:rsidRPr="00AB1D7B" w:rsidRDefault="00AB1D7B" w:rsidP="00AB1D7B">
            <w:pPr>
              <w:rPr>
                <w:rFonts w:cstheme="minorHAnsi"/>
              </w:rPr>
            </w:pPr>
          </w:p>
        </w:tc>
        <w:tc>
          <w:tcPr>
            <w:tcW w:w="3881" w:type="dxa"/>
            <w:shd w:val="clear" w:color="auto" w:fill="auto"/>
          </w:tcPr>
          <w:p w14:paraId="7D9B5B7B" w14:textId="7D11E2E0" w:rsidR="00AB1D7B" w:rsidRPr="00453883" w:rsidRDefault="00AB1D7B" w:rsidP="00AB1D7B">
            <w:pPr>
              <w:pStyle w:val="Akapitzlist"/>
            </w:pPr>
          </w:p>
        </w:tc>
      </w:tr>
      <w:tr w:rsidR="00AB1D7B" w14:paraId="4CB28DEC" w14:textId="77777777" w:rsidTr="00AB1D7B">
        <w:tc>
          <w:tcPr>
            <w:tcW w:w="2231" w:type="dxa"/>
            <w:vMerge/>
            <w:shd w:val="clear" w:color="auto" w:fill="auto"/>
          </w:tcPr>
          <w:p w14:paraId="542BB540" w14:textId="77777777" w:rsidR="00AB1D7B" w:rsidRPr="0043690F" w:rsidRDefault="00AB1D7B" w:rsidP="00AB1D7B">
            <w:pPr>
              <w:rPr>
                <w:b/>
                <w:i/>
                <w:iCs/>
              </w:rPr>
            </w:pPr>
          </w:p>
        </w:tc>
        <w:tc>
          <w:tcPr>
            <w:tcW w:w="6240" w:type="dxa"/>
            <w:shd w:val="clear" w:color="auto" w:fill="auto"/>
          </w:tcPr>
          <w:p w14:paraId="2BD53FCD" w14:textId="3963F535" w:rsidR="00AB1D7B" w:rsidRPr="00B27242" w:rsidRDefault="00AB1D7B" w:rsidP="00AB1D7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 xml:space="preserve">Oddziaływanie zabudowy sąsiada na możliwości zabudowy naszej działki, potencjalne ryzyka, np. wyloty kominów, okna itp. 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6F3EA0F7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43964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2044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78156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29F25B1A" w14:textId="77777777" w:rsidR="00AB1D7B" w:rsidRPr="00AB1D7B" w:rsidRDefault="00AB1D7B" w:rsidP="00AB1D7B">
            <w:pPr>
              <w:rPr>
                <w:rFonts w:cstheme="minorHAnsi"/>
              </w:rPr>
            </w:pPr>
          </w:p>
        </w:tc>
        <w:tc>
          <w:tcPr>
            <w:tcW w:w="3881" w:type="dxa"/>
            <w:shd w:val="clear" w:color="auto" w:fill="auto"/>
          </w:tcPr>
          <w:p w14:paraId="2EFD765D" w14:textId="77D7B973" w:rsidR="00AB1D7B" w:rsidRPr="00453883" w:rsidRDefault="00AB1D7B" w:rsidP="00AB1D7B">
            <w:pPr>
              <w:pStyle w:val="Akapitzlist"/>
            </w:pPr>
          </w:p>
        </w:tc>
      </w:tr>
      <w:tr w:rsidR="00AB1D7B" w14:paraId="0562924E" w14:textId="77777777" w:rsidTr="00AB1D7B">
        <w:tc>
          <w:tcPr>
            <w:tcW w:w="2231" w:type="dxa"/>
            <w:shd w:val="clear" w:color="auto" w:fill="FFFFFF" w:themeFill="background1"/>
          </w:tcPr>
          <w:p w14:paraId="78FB8327" w14:textId="3BDFFEBC" w:rsidR="00AB1D7B" w:rsidRPr="0043690F" w:rsidRDefault="00A40F44" w:rsidP="00AB1D7B">
            <w:pPr>
              <w:rPr>
                <w:b/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2D3ABA" wp14:editId="741942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1729105</wp:posOffset>
                      </wp:positionV>
                      <wp:extent cx="9004300" cy="6350"/>
                      <wp:effectExtent l="0" t="0" r="25400" b="317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04300" cy="635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5FB61" id="Łącznik prosty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36.15pt" to="704pt,1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" strokecolor="#4472c4 [3204]" strokeweight="1pt">
                      <v:stroke joinstyle="miter"/>
                    </v:line>
                  </w:pict>
                </mc:Fallback>
              </mc:AlternateContent>
            </w:r>
            <w:r w:rsidR="005A3309"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9B82F4" wp14:editId="2A23EC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3810</wp:posOffset>
                      </wp:positionV>
                      <wp:extent cx="9004300" cy="6350"/>
                      <wp:effectExtent l="0" t="0" r="25400" b="3175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04300" cy="63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3E03E" id="Łącznik prosty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.3pt" to="70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" strokecolor="#4472c4" strokeweight="1pt">
                      <v:stroke joinstyle="miter"/>
                    </v:line>
                  </w:pict>
                </mc:Fallback>
              </mc:AlternateContent>
            </w:r>
            <w:r w:rsidR="00AB1D7B" w:rsidRPr="0043690F">
              <w:rPr>
                <w:b/>
                <w:i/>
                <w:iCs/>
              </w:rPr>
              <w:t>OTOCZENIE ZEWNĘTRZNE</w:t>
            </w:r>
          </w:p>
        </w:tc>
        <w:tc>
          <w:tcPr>
            <w:tcW w:w="6240" w:type="dxa"/>
            <w:shd w:val="clear" w:color="auto" w:fill="FFFFFF" w:themeFill="background1"/>
          </w:tcPr>
          <w:p w14:paraId="0AC51701" w14:textId="1CE9CAAE" w:rsidR="00AB1D7B" w:rsidRPr="00B27242" w:rsidRDefault="00AB1D7B" w:rsidP="00AB1D7B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>Uciążliwości związane z otoczeniem zewnętrznym (hale produkcyjne, drogi publiczne w pobliżu,  ruch pojazdów w okolicy, warsztaty, hałas).</w:t>
            </w:r>
          </w:p>
          <w:p w14:paraId="09426572" w14:textId="77777777" w:rsidR="00AB1D7B" w:rsidRDefault="00AB1D7B" w:rsidP="00AB1D7B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>Czy występuje duże natężenie hałasu od ciągów ulic, linii tramwajowych itp., czy potrzebny operat akustyczny na dalszym etapie, co należy uwzględnić w wycenie?</w:t>
            </w:r>
          </w:p>
          <w:p w14:paraId="0225B881" w14:textId="14C26262" w:rsidR="00A40F44" w:rsidRPr="00A40F44" w:rsidRDefault="00A40F44" w:rsidP="00A40F44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5239D">
              <w:rPr>
                <w:rFonts w:asciiTheme="minorHAnsi" w:hAnsiTheme="minorHAnsi" w:cstheme="minorHAnsi"/>
                <w:highlight w:val="green"/>
              </w:rPr>
              <w:t>Czy występuje odległość mniejsza niż 6m pomiędzy istniejącymi/ planowanymi budynkami do ogrodzenia działki? (konieczność zabezpieczenia strefy publicznej przed spadającymi materiałami)</w:t>
            </w:r>
          </w:p>
        </w:tc>
        <w:tc>
          <w:tcPr>
            <w:tcW w:w="1823" w:type="dxa"/>
            <w:gridSpan w:val="2"/>
            <w:shd w:val="clear" w:color="auto" w:fill="FFFFFF" w:themeFill="background1"/>
          </w:tcPr>
          <w:p w14:paraId="45933899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58729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200311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87753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62416520" w14:textId="77777777" w:rsidR="00AB1D7B" w:rsidRDefault="00AB1D7B" w:rsidP="00AB1D7B">
            <w:pPr>
              <w:rPr>
                <w:rFonts w:cstheme="minorHAnsi"/>
              </w:rPr>
            </w:pPr>
          </w:p>
          <w:p w14:paraId="595BC8F7" w14:textId="77777777" w:rsidR="00AB1D7B" w:rsidRDefault="00AB1D7B" w:rsidP="00AB1D7B">
            <w:pPr>
              <w:rPr>
                <w:rFonts w:cstheme="minorHAnsi"/>
              </w:rPr>
            </w:pPr>
          </w:p>
          <w:p w14:paraId="0B49A6BA" w14:textId="77777777" w:rsidR="00AB1D7B" w:rsidRDefault="00AB1D7B" w:rsidP="00AB1D7B">
            <w:pPr>
              <w:rPr>
                <w:rFonts w:cstheme="minorHAnsi"/>
              </w:rPr>
            </w:pPr>
          </w:p>
          <w:p w14:paraId="3DA09941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119296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8838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43748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494C2F2C" w14:textId="77777777" w:rsidR="00AB1D7B" w:rsidRDefault="00AB1D7B" w:rsidP="00AB1D7B">
            <w:pPr>
              <w:rPr>
                <w:rFonts w:cstheme="minorHAnsi"/>
              </w:rPr>
            </w:pPr>
          </w:p>
          <w:p w14:paraId="61B0B02C" w14:textId="77777777" w:rsidR="00A40F44" w:rsidRDefault="00A40F44" w:rsidP="00AB1D7B">
            <w:pPr>
              <w:rPr>
                <w:rFonts w:cstheme="minorHAnsi"/>
              </w:rPr>
            </w:pPr>
          </w:p>
          <w:p w14:paraId="3097A38D" w14:textId="446A18E3" w:rsidR="00A40F44" w:rsidRDefault="00546A0A" w:rsidP="00AB1D7B">
            <w:pPr>
              <w:rPr>
                <w:rFonts w:cstheme="minorHAnsi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180057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F44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40F44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40F44">
              <w:rPr>
                <w:rFonts w:ascii="Arial" w:hAnsi="Arial" w:cs="Arial"/>
                <w:sz w:val="16"/>
                <w:szCs w:val="18"/>
              </w:rPr>
              <w:t>Tak</w:t>
            </w:r>
            <w:r w:rsidR="00A40F44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10719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F44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40F44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40F44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9200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F44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40F44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40F44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3B40892E" w14:textId="0D9214A3" w:rsidR="00A40F44" w:rsidRPr="00AB1D7B" w:rsidRDefault="00A40F44" w:rsidP="00AB1D7B">
            <w:pPr>
              <w:rPr>
                <w:rFonts w:cstheme="minorHAnsi"/>
              </w:rPr>
            </w:pPr>
          </w:p>
        </w:tc>
        <w:tc>
          <w:tcPr>
            <w:tcW w:w="3881" w:type="dxa"/>
            <w:shd w:val="clear" w:color="auto" w:fill="FFFFFF" w:themeFill="background1"/>
          </w:tcPr>
          <w:p w14:paraId="7C23D300" w14:textId="22599A48" w:rsidR="00AB1D7B" w:rsidRDefault="00AB1D7B" w:rsidP="00AB1D7B">
            <w:pPr>
              <w:pStyle w:val="Akapitzlist"/>
            </w:pPr>
          </w:p>
        </w:tc>
      </w:tr>
      <w:tr w:rsidR="00AB1D7B" w14:paraId="1043DCE8" w14:textId="77777777" w:rsidTr="00AB1D7B">
        <w:tc>
          <w:tcPr>
            <w:tcW w:w="2231" w:type="dxa"/>
            <w:shd w:val="clear" w:color="auto" w:fill="FFFFFF" w:themeFill="background1"/>
          </w:tcPr>
          <w:p w14:paraId="37E602C5" w14:textId="23562BEE" w:rsidR="00AB1D7B" w:rsidRPr="0043690F" w:rsidRDefault="00A40F44" w:rsidP="00AB1D7B">
            <w:pPr>
              <w:rPr>
                <w:b/>
                <w:i/>
                <w:iCs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38D9ED" wp14:editId="143BE997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1040130</wp:posOffset>
                      </wp:positionV>
                      <wp:extent cx="9004300" cy="6350"/>
                      <wp:effectExtent l="0" t="0" r="25400" b="31750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04300" cy="63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82F1C" id="Łącznik prosty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81.9pt" to="702.5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" strokecolor="#4472c4" strokeweight="1pt">
                      <v:stroke joinstyle="miter"/>
                    </v:line>
                  </w:pict>
                </mc:Fallback>
              </mc:AlternateContent>
            </w:r>
            <w:r w:rsidR="00AB1D7B" w:rsidRPr="0043690F">
              <w:rPr>
                <w:b/>
                <w:i/>
                <w:iCs/>
              </w:rPr>
              <w:t>SĄSIEDZTWO</w:t>
            </w:r>
          </w:p>
        </w:tc>
        <w:tc>
          <w:tcPr>
            <w:tcW w:w="6240" w:type="dxa"/>
            <w:shd w:val="clear" w:color="auto" w:fill="FFFFFF" w:themeFill="background1"/>
          </w:tcPr>
          <w:p w14:paraId="0E051A4F" w14:textId="38C02A9C" w:rsidR="00AB1D7B" w:rsidRPr="00B27242" w:rsidRDefault="00AB1D7B" w:rsidP="00AB1D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 xml:space="preserve">Czy występują wspólnoty mieszkaniowe, trudne sąsiedztwo, czy występują podmioty z dużym ryzykiem </w:t>
            </w:r>
            <w:proofErr w:type="spellStart"/>
            <w:r w:rsidRPr="00B27242">
              <w:rPr>
                <w:rFonts w:asciiTheme="minorHAnsi" w:hAnsiTheme="minorHAnsi" w:cstheme="minorHAnsi"/>
              </w:rPr>
              <w:t>odwołań</w:t>
            </w:r>
            <w:proofErr w:type="spellEnd"/>
            <w:r w:rsidRPr="00B27242">
              <w:rPr>
                <w:rFonts w:asciiTheme="minorHAnsi" w:hAnsiTheme="minorHAnsi" w:cstheme="minorHAnsi"/>
              </w:rPr>
              <w:t>?</w:t>
            </w:r>
          </w:p>
          <w:p w14:paraId="27DA40D6" w14:textId="77777777" w:rsidR="00AB1D7B" w:rsidRDefault="00AB1D7B" w:rsidP="00AB1D7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>Czy występują skargi, wnioski, zażalenia sąsiadów do instytucji państwowych (procesy, procedury prawne).</w:t>
            </w:r>
          </w:p>
          <w:p w14:paraId="437C3E38" w14:textId="6E217569" w:rsidR="0005239D" w:rsidRPr="00B27242" w:rsidRDefault="0005239D" w:rsidP="00A40F44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1823" w:type="dxa"/>
            <w:gridSpan w:val="2"/>
            <w:shd w:val="clear" w:color="auto" w:fill="FFFFFF" w:themeFill="background1"/>
          </w:tcPr>
          <w:p w14:paraId="52BDE1B7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43813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41001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74202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773A5F01" w14:textId="77777777" w:rsidR="00AB1D7B" w:rsidRDefault="00AB1D7B" w:rsidP="00AB1D7B">
            <w:pPr>
              <w:rPr>
                <w:rFonts w:cstheme="minorHAnsi"/>
              </w:rPr>
            </w:pPr>
          </w:p>
          <w:p w14:paraId="751DF888" w14:textId="77777777" w:rsidR="00AB1D7B" w:rsidRDefault="00AB1D7B" w:rsidP="00AB1D7B">
            <w:pPr>
              <w:rPr>
                <w:rFonts w:cstheme="minorHAnsi"/>
              </w:rPr>
            </w:pPr>
          </w:p>
          <w:p w14:paraId="04A0E626" w14:textId="77777777" w:rsidR="00AB1D7B" w:rsidRDefault="00AB1D7B" w:rsidP="00AB1D7B">
            <w:pPr>
              <w:rPr>
                <w:rFonts w:cstheme="minorHAnsi"/>
              </w:rPr>
            </w:pPr>
          </w:p>
          <w:p w14:paraId="26CC8D80" w14:textId="5F56AA45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146508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39D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90973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50281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6F589DC5" w14:textId="77777777" w:rsidR="0005239D" w:rsidRDefault="0005239D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73022059" w14:textId="437DBD48" w:rsidR="0005239D" w:rsidRPr="00AB1D7B" w:rsidRDefault="0005239D" w:rsidP="00AB1D7B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81" w:type="dxa"/>
            <w:shd w:val="clear" w:color="auto" w:fill="FFFFFF" w:themeFill="background1"/>
          </w:tcPr>
          <w:p w14:paraId="106BBD25" w14:textId="15CEA387" w:rsidR="00AB1D7B" w:rsidRDefault="00AB1D7B" w:rsidP="00AB1D7B">
            <w:pPr>
              <w:pStyle w:val="Akapitzlist"/>
            </w:pPr>
          </w:p>
        </w:tc>
      </w:tr>
      <w:tr w:rsidR="00AB1D7B" w14:paraId="6680D85A" w14:textId="77777777" w:rsidTr="00AB1D7B">
        <w:tc>
          <w:tcPr>
            <w:tcW w:w="2231" w:type="dxa"/>
            <w:vMerge w:val="restart"/>
            <w:shd w:val="clear" w:color="auto" w:fill="FFFFFF" w:themeFill="background1"/>
          </w:tcPr>
          <w:p w14:paraId="167E670F" w14:textId="215E8628" w:rsidR="00AB1D7B" w:rsidRPr="0043690F" w:rsidRDefault="00AB1D7B" w:rsidP="00AB1D7B">
            <w:pPr>
              <w:rPr>
                <w:b/>
                <w:i/>
                <w:iCs/>
              </w:rPr>
            </w:pPr>
            <w:r w:rsidRPr="0043690F">
              <w:rPr>
                <w:b/>
                <w:i/>
                <w:iCs/>
              </w:rPr>
              <w:t>GRUNTY</w:t>
            </w:r>
          </w:p>
        </w:tc>
        <w:tc>
          <w:tcPr>
            <w:tcW w:w="6240" w:type="dxa"/>
            <w:shd w:val="clear" w:color="auto" w:fill="FFFFFF" w:themeFill="background1"/>
          </w:tcPr>
          <w:p w14:paraId="0A445576" w14:textId="354FD2E8" w:rsidR="00AB1D7B" w:rsidRPr="00B27242" w:rsidRDefault="00AB1D7B" w:rsidP="00AB1D7B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>Ukształtowanie terenu – szczególne warunki terenowe.</w:t>
            </w:r>
          </w:p>
          <w:p w14:paraId="5F348EFF" w14:textId="3CCA425E" w:rsidR="00AB1D7B" w:rsidRPr="00B27242" w:rsidRDefault="00AB1D7B" w:rsidP="00AB1D7B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>Czy obszar nie jest terenem chronionym (np. rezerwat przyrody)?</w:t>
            </w:r>
          </w:p>
          <w:p w14:paraId="65F91859" w14:textId="695F239A" w:rsidR="00AB1D7B" w:rsidRPr="00B27242" w:rsidRDefault="00AB1D7B" w:rsidP="00AB1D7B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 xml:space="preserve">Czy w obrębie gruntów prowadzone były jakiekolwiek działania wymagające koncesji władz? </w:t>
            </w:r>
          </w:p>
          <w:p w14:paraId="6698874F" w14:textId="0CAFD9BE" w:rsidR="00AB1D7B" w:rsidRPr="00B27242" w:rsidRDefault="00AB1D7B" w:rsidP="00AB1D7B">
            <w:pPr>
              <w:pStyle w:val="Akapitzlist"/>
              <w:numPr>
                <w:ilvl w:val="0"/>
                <w:numId w:val="2"/>
              </w:numPr>
              <w:spacing w:line="200" w:lineRule="atLeast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27242">
              <w:rPr>
                <w:rFonts w:asciiTheme="minorHAnsi" w:eastAsia="Times New Roman" w:hAnsiTheme="minorHAnsi" w:cstheme="minorHAnsi"/>
                <w:lang w:eastAsia="pl-PL"/>
              </w:rPr>
              <w:t>Informacje dotyczące działań poprzednich właścicieli, najemców, dzierżawców, oraz ich ewentualnego wpływu na środowisko w obszarze terenów podlegających weryfikacji.</w:t>
            </w:r>
          </w:p>
          <w:p w14:paraId="28020453" w14:textId="77777777" w:rsidR="00AB1D7B" w:rsidRPr="00DF3518" w:rsidRDefault="00AB1D7B" w:rsidP="00AB1D7B">
            <w:pPr>
              <w:pStyle w:val="Akapitzlist"/>
              <w:numPr>
                <w:ilvl w:val="0"/>
                <w:numId w:val="2"/>
              </w:numPr>
              <w:spacing w:line="200" w:lineRule="atLeast"/>
              <w:rPr>
                <w:rFonts w:asciiTheme="minorHAnsi" w:hAnsiTheme="minorHAnsi" w:cstheme="minorHAnsi"/>
              </w:rPr>
            </w:pPr>
            <w:r w:rsidRPr="001D2AA6">
              <w:rPr>
                <w:rFonts w:asciiTheme="minorHAnsi" w:eastAsia="Times New Roman" w:hAnsiTheme="minorHAnsi" w:cstheme="minorHAnsi"/>
                <w:lang w:eastAsia="pl-PL"/>
              </w:rPr>
              <w:t>Czy teren wykorzystywany był pod składowanie materiałów niebezpiecznych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  <w:p w14:paraId="739FA41C" w14:textId="3ABAB6C2" w:rsidR="00AB1D7B" w:rsidRPr="001D2AA6" w:rsidRDefault="00AB1D7B" w:rsidP="00AB1D7B">
            <w:pPr>
              <w:pStyle w:val="Akapitzlist"/>
              <w:numPr>
                <w:ilvl w:val="0"/>
                <w:numId w:val="2"/>
              </w:numPr>
              <w:spacing w:line="200" w:lineRule="atLeast"/>
              <w:rPr>
                <w:rFonts w:asciiTheme="minorHAnsi" w:hAnsiTheme="minorHAnsi" w:cstheme="minorHAnsi"/>
              </w:rPr>
            </w:pPr>
            <w:r w:rsidRPr="001D2AA6">
              <w:rPr>
                <w:rFonts w:asciiTheme="minorHAnsi" w:hAnsiTheme="minorHAnsi" w:cstheme="minorHAnsi"/>
              </w:rPr>
              <w:lastRenderedPageBreak/>
              <w:t>Możliwość rozpowszechnienia zalegających zanieczyszczeń na terenie działki?</w:t>
            </w:r>
          </w:p>
          <w:p w14:paraId="7820DF5C" w14:textId="608F0C72" w:rsidR="00AB1D7B" w:rsidRPr="00DF3518" w:rsidRDefault="00AB1D7B" w:rsidP="00AB1D7B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B27242">
              <w:rPr>
                <w:rFonts w:asciiTheme="minorHAnsi" w:hAnsiTheme="minorHAnsi" w:cstheme="minorHAnsi"/>
              </w:rPr>
              <w:t>Warunki glebowe. Czy występują trudne warunki geotechniczne?</w:t>
            </w:r>
          </w:p>
        </w:tc>
        <w:tc>
          <w:tcPr>
            <w:tcW w:w="1823" w:type="dxa"/>
            <w:gridSpan w:val="2"/>
            <w:shd w:val="clear" w:color="auto" w:fill="FFFFFF" w:themeFill="background1"/>
          </w:tcPr>
          <w:p w14:paraId="71BD81EF" w14:textId="41EA8BB4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86898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5499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76664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5DFE3E13" w14:textId="77E7445B" w:rsidR="00AB1D7B" w:rsidRDefault="00AB1D7B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27C12A1F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54274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4751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83064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0640679D" w14:textId="3879A59A" w:rsidR="00AB1D7B" w:rsidRDefault="00AB1D7B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2DD2E395" w14:textId="0E718E6B" w:rsidR="00AB1D7B" w:rsidRDefault="00AB1D7B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23B29340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33914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75717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28200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357156B2" w14:textId="14C7B6AD" w:rsidR="00AB1D7B" w:rsidRDefault="00AB1D7B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4CB7B5B5" w14:textId="3EC2B6B2" w:rsidR="00AB1D7B" w:rsidRDefault="00AB1D7B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0B3800BD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139538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203707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71184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4EE7B19D" w14:textId="7E80FF8A" w:rsidR="00AB1D7B" w:rsidRDefault="00AB1D7B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35D849C5" w14:textId="4592CF20" w:rsidR="00AB1D7B" w:rsidRDefault="00AB1D7B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2C20E02F" w14:textId="04453196" w:rsidR="00AB1D7B" w:rsidRDefault="00AB1D7B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6D8BF80B" w14:textId="2DB7B2D0" w:rsidR="00AB1D7B" w:rsidRDefault="00AB1D7B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68832BF6" w14:textId="03DA3233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61829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95830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95545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7B538FEE" w14:textId="0B3A796D" w:rsidR="00AB1D7B" w:rsidRDefault="00AB1D7B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5D510424" w14:textId="0818C61A" w:rsidR="00AB1D7B" w:rsidRDefault="00AB1D7B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397491F0" w14:textId="480F6A65" w:rsidR="00AB1D7B" w:rsidRDefault="00AB1D7B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0C7ABFCD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134875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46141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00219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1271861A" w14:textId="5C1CC189" w:rsidR="00AB1D7B" w:rsidRDefault="00AB1D7B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07ED1CCF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25836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78773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86556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56398919" w14:textId="77777777" w:rsidR="00AB1D7B" w:rsidRDefault="00AB1D7B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392468C0" w14:textId="77777777" w:rsidR="00AB1D7B" w:rsidRPr="00AB1D7B" w:rsidRDefault="00AB1D7B" w:rsidP="00AB1D7B">
            <w:pPr>
              <w:rPr>
                <w:rFonts w:cstheme="minorHAnsi"/>
              </w:rPr>
            </w:pPr>
          </w:p>
        </w:tc>
        <w:tc>
          <w:tcPr>
            <w:tcW w:w="3881" w:type="dxa"/>
            <w:shd w:val="clear" w:color="auto" w:fill="FFFFFF" w:themeFill="background1"/>
          </w:tcPr>
          <w:p w14:paraId="2025D59E" w14:textId="272B09D1" w:rsidR="00AB1D7B" w:rsidRDefault="00AB1D7B" w:rsidP="00AB1D7B">
            <w:pPr>
              <w:pStyle w:val="Akapitzlist"/>
            </w:pPr>
          </w:p>
        </w:tc>
      </w:tr>
      <w:tr w:rsidR="00AB1D7B" w14:paraId="4B53B115" w14:textId="77777777" w:rsidTr="00AB1D7B">
        <w:trPr>
          <w:trHeight w:val="806"/>
        </w:trPr>
        <w:tc>
          <w:tcPr>
            <w:tcW w:w="2231" w:type="dxa"/>
            <w:vMerge/>
            <w:shd w:val="clear" w:color="auto" w:fill="FFFFFF" w:themeFill="background1"/>
          </w:tcPr>
          <w:p w14:paraId="77F8D93F" w14:textId="77777777" w:rsidR="00AB1D7B" w:rsidRPr="0043690F" w:rsidRDefault="00AB1D7B" w:rsidP="00AB1D7B">
            <w:pPr>
              <w:rPr>
                <w:b/>
                <w:i/>
                <w:iCs/>
              </w:rPr>
            </w:pPr>
          </w:p>
        </w:tc>
        <w:tc>
          <w:tcPr>
            <w:tcW w:w="6240" w:type="dxa"/>
            <w:shd w:val="clear" w:color="auto" w:fill="FFFFFF" w:themeFill="background1"/>
          </w:tcPr>
          <w:p w14:paraId="20B33CF3" w14:textId="77777777" w:rsidR="00AB1D7B" w:rsidRPr="00B27242" w:rsidRDefault="00AB1D7B" w:rsidP="00AB1D7B">
            <w:pPr>
              <w:rPr>
                <w:rFonts w:cstheme="minorHAnsi"/>
              </w:rPr>
            </w:pPr>
            <w:r w:rsidRPr="00B27242">
              <w:rPr>
                <w:rFonts w:cstheme="minorHAnsi"/>
              </w:rPr>
              <w:t>Cieki wodne/grunt podmokły</w:t>
            </w:r>
          </w:p>
          <w:p w14:paraId="173601E2" w14:textId="0C1DEAD6" w:rsidR="00AB1D7B" w:rsidRPr="00B27242" w:rsidRDefault="00AB1D7B" w:rsidP="00AB1D7B">
            <w:pPr>
              <w:numPr>
                <w:ilvl w:val="0"/>
                <w:numId w:val="4"/>
              </w:numPr>
              <w:spacing w:line="200" w:lineRule="atLeast"/>
              <w:ind w:left="714" w:hanging="357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Prowadzone działania (np. regulacja naturalnego koryta rzeki).</w:t>
            </w:r>
            <w:r w:rsidRPr="00B27242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3D4CC334" w14:textId="02E755AB" w:rsidR="00AB1D7B" w:rsidRPr="00B27242" w:rsidRDefault="00AB1D7B" w:rsidP="00AB1D7B">
            <w:pPr>
              <w:pStyle w:val="Akapitzlist"/>
              <w:numPr>
                <w:ilvl w:val="0"/>
                <w:numId w:val="4"/>
              </w:numPr>
              <w:ind w:left="714" w:hanging="357"/>
              <w:rPr>
                <w:rFonts w:cstheme="minorHAnsi"/>
              </w:rPr>
            </w:pPr>
            <w:r w:rsidRPr="00B27242">
              <w:rPr>
                <w:rFonts w:asciiTheme="minorHAnsi" w:eastAsia="Times New Roman" w:hAnsiTheme="minorHAnsi" w:cstheme="minorHAnsi"/>
                <w:bCs/>
                <w:lang w:eastAsia="pl-PL"/>
              </w:rPr>
              <w:t>Zbiorniki wody. Dokąd odprowadzane są ścieki sanitarne i deszczowe?</w:t>
            </w:r>
          </w:p>
        </w:tc>
        <w:tc>
          <w:tcPr>
            <w:tcW w:w="1823" w:type="dxa"/>
            <w:gridSpan w:val="2"/>
            <w:shd w:val="clear" w:color="auto" w:fill="FFFFFF" w:themeFill="background1"/>
          </w:tcPr>
          <w:p w14:paraId="3FF8EED9" w14:textId="77777777" w:rsidR="00AB1D7B" w:rsidRDefault="00AB1D7B" w:rsidP="00AB1D7B">
            <w:pPr>
              <w:rPr>
                <w:rFonts w:cstheme="minorHAnsi"/>
              </w:rPr>
            </w:pPr>
          </w:p>
          <w:p w14:paraId="5DC685E8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74695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44611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3620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7BA749FD" w14:textId="77777777" w:rsidR="00AB1D7B" w:rsidRDefault="00AB1D7B" w:rsidP="00AB1D7B">
            <w:pPr>
              <w:rPr>
                <w:rFonts w:cstheme="minorHAnsi"/>
              </w:rPr>
            </w:pPr>
          </w:p>
          <w:p w14:paraId="1667814B" w14:textId="77777777" w:rsidR="00AB1D7B" w:rsidRDefault="00AB1D7B" w:rsidP="00AB1D7B">
            <w:pPr>
              <w:rPr>
                <w:rFonts w:cstheme="minorHAnsi"/>
              </w:rPr>
            </w:pPr>
          </w:p>
          <w:p w14:paraId="210B261C" w14:textId="6CE3C920" w:rsidR="00AB1D7B" w:rsidRP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93424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65102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52730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</w:tc>
        <w:tc>
          <w:tcPr>
            <w:tcW w:w="3881" w:type="dxa"/>
            <w:shd w:val="clear" w:color="auto" w:fill="FFFFFF" w:themeFill="background1"/>
          </w:tcPr>
          <w:p w14:paraId="44E975A9" w14:textId="08C8F928" w:rsidR="00AB1D7B" w:rsidRDefault="00AB1D7B" w:rsidP="00AB1D7B">
            <w:pPr>
              <w:pStyle w:val="Akapitzlist"/>
            </w:pPr>
          </w:p>
        </w:tc>
      </w:tr>
      <w:tr w:rsidR="00AB1D7B" w14:paraId="38E5A77B" w14:textId="77777777" w:rsidTr="00AB1D7B">
        <w:trPr>
          <w:trHeight w:val="617"/>
        </w:trPr>
        <w:tc>
          <w:tcPr>
            <w:tcW w:w="2231" w:type="dxa"/>
            <w:vMerge/>
            <w:shd w:val="clear" w:color="auto" w:fill="FFFFFF" w:themeFill="background1"/>
          </w:tcPr>
          <w:p w14:paraId="64BD408D" w14:textId="77777777" w:rsidR="00AB1D7B" w:rsidRPr="0043690F" w:rsidRDefault="00AB1D7B" w:rsidP="00AB1D7B">
            <w:pPr>
              <w:rPr>
                <w:b/>
                <w:i/>
                <w:iCs/>
              </w:rPr>
            </w:pPr>
          </w:p>
        </w:tc>
        <w:tc>
          <w:tcPr>
            <w:tcW w:w="6240" w:type="dxa"/>
            <w:shd w:val="clear" w:color="auto" w:fill="FFFFFF" w:themeFill="background1"/>
          </w:tcPr>
          <w:p w14:paraId="4B625DD4" w14:textId="157585EF" w:rsidR="00AB1D7B" w:rsidRPr="00B27242" w:rsidRDefault="00AB1D7B" w:rsidP="00AB1D7B">
            <w:pPr>
              <w:pStyle w:val="Akapitzlist"/>
              <w:numPr>
                <w:ilvl w:val="0"/>
                <w:numId w:val="24"/>
              </w:numPr>
              <w:ind w:left="714" w:hanging="357"/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>Badania geologiczne/geotechniczne / czy zlecone, czy wystarczająca ilość otworów i ich głębokość.</w:t>
            </w:r>
          </w:p>
          <w:p w14:paraId="17B66A7B" w14:textId="0371D650" w:rsidR="00AB1D7B" w:rsidRPr="00B27242" w:rsidRDefault="00AB1D7B" w:rsidP="00AB1D7B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>Tereny działań wojennych / czy niezbędny jest nadzór saperski?</w:t>
            </w:r>
          </w:p>
          <w:p w14:paraId="75BE40FE" w14:textId="7785B3C3" w:rsidR="00AB1D7B" w:rsidRPr="00B27242" w:rsidRDefault="005A3309" w:rsidP="00AB1D7B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B8564E" wp14:editId="248C538B">
                      <wp:simplePos x="0" y="0"/>
                      <wp:positionH relativeFrom="column">
                        <wp:posOffset>-1477010</wp:posOffset>
                      </wp:positionH>
                      <wp:positionV relativeFrom="paragraph">
                        <wp:posOffset>344805</wp:posOffset>
                      </wp:positionV>
                      <wp:extent cx="9004300" cy="6350"/>
                      <wp:effectExtent l="0" t="0" r="25400" b="31750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04300" cy="63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F48B7" id="Łącznik prosty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6.3pt,27.15pt" to="592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" strokecolor="#4472c4" strokeweight="1pt">
                      <v:stroke joinstyle="miter"/>
                    </v:line>
                  </w:pict>
                </mc:Fallback>
              </mc:AlternateContent>
            </w:r>
            <w:r w:rsidR="00AB1D7B" w:rsidRPr="00B27242">
              <w:rPr>
                <w:rFonts w:asciiTheme="minorHAnsi" w:hAnsiTheme="minorHAnsi" w:cstheme="minorHAnsi"/>
              </w:rPr>
              <w:t xml:space="preserve">Tereny </w:t>
            </w:r>
            <w:r w:rsidRPr="00B27242">
              <w:rPr>
                <w:rFonts w:asciiTheme="minorHAnsi" w:hAnsiTheme="minorHAnsi" w:cstheme="minorHAnsi"/>
              </w:rPr>
              <w:t>po górnicze</w:t>
            </w:r>
            <w:r w:rsidR="00AB1D7B" w:rsidRPr="00B27242">
              <w:rPr>
                <w:rFonts w:asciiTheme="minorHAnsi" w:hAnsiTheme="minorHAnsi" w:cstheme="minorHAnsi"/>
              </w:rPr>
              <w:t>. Czy przeanalizowano ryzyko związane z wstrząsami sejsmologicznymi na tego typu terenach?</w:t>
            </w:r>
          </w:p>
        </w:tc>
        <w:tc>
          <w:tcPr>
            <w:tcW w:w="1823" w:type="dxa"/>
            <w:gridSpan w:val="2"/>
            <w:shd w:val="clear" w:color="auto" w:fill="FFFFFF" w:themeFill="background1"/>
          </w:tcPr>
          <w:p w14:paraId="5E6FAD46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21296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48515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40684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17A998CC" w14:textId="77777777" w:rsidR="00AB1D7B" w:rsidRDefault="00AB1D7B" w:rsidP="00AB1D7B">
            <w:pPr>
              <w:rPr>
                <w:rFonts w:cstheme="minorHAnsi"/>
              </w:rPr>
            </w:pPr>
          </w:p>
          <w:p w14:paraId="1A1A56E8" w14:textId="77777777" w:rsidR="00AB1D7B" w:rsidRDefault="00AB1D7B" w:rsidP="00AB1D7B">
            <w:pPr>
              <w:rPr>
                <w:rFonts w:cstheme="minorHAnsi"/>
              </w:rPr>
            </w:pPr>
          </w:p>
          <w:p w14:paraId="30EC949A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623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8071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03408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47344E30" w14:textId="77777777" w:rsidR="00AB1D7B" w:rsidRDefault="00AB1D7B" w:rsidP="00AB1D7B">
            <w:pPr>
              <w:rPr>
                <w:rFonts w:cstheme="minorHAnsi"/>
              </w:rPr>
            </w:pPr>
          </w:p>
          <w:p w14:paraId="63528C53" w14:textId="58DD6234" w:rsidR="00AB1D7B" w:rsidRP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203530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38028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22584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</w:tc>
        <w:tc>
          <w:tcPr>
            <w:tcW w:w="3881" w:type="dxa"/>
            <w:shd w:val="clear" w:color="auto" w:fill="FFFFFF" w:themeFill="background1"/>
          </w:tcPr>
          <w:p w14:paraId="1ED051FA" w14:textId="6CD5DB7F" w:rsidR="00AB1D7B" w:rsidRDefault="00AB1D7B" w:rsidP="00AB1D7B">
            <w:pPr>
              <w:pStyle w:val="Akapitzlist"/>
            </w:pPr>
          </w:p>
        </w:tc>
      </w:tr>
      <w:tr w:rsidR="00AB1D7B" w14:paraId="5DDE9655" w14:textId="77777777" w:rsidTr="00AB1D7B">
        <w:trPr>
          <w:trHeight w:val="806"/>
        </w:trPr>
        <w:tc>
          <w:tcPr>
            <w:tcW w:w="2231" w:type="dxa"/>
          </w:tcPr>
          <w:p w14:paraId="5D56F458" w14:textId="77777777" w:rsidR="00AB1D7B" w:rsidRPr="0043690F" w:rsidRDefault="00AB1D7B" w:rsidP="00AB1D7B">
            <w:pPr>
              <w:rPr>
                <w:b/>
                <w:i/>
                <w:iCs/>
              </w:rPr>
            </w:pPr>
            <w:r w:rsidRPr="0043690F">
              <w:rPr>
                <w:b/>
                <w:i/>
                <w:iCs/>
              </w:rPr>
              <w:t xml:space="preserve">REMEDIACJA </w:t>
            </w:r>
            <w:r w:rsidRPr="0043690F">
              <w:rPr>
                <w:b/>
                <w:i/>
                <w:iCs/>
              </w:rPr>
              <w:br/>
              <w:t>I MATERIAŁY NIEBEZPIECZNE</w:t>
            </w:r>
          </w:p>
        </w:tc>
        <w:tc>
          <w:tcPr>
            <w:tcW w:w="6240" w:type="dxa"/>
          </w:tcPr>
          <w:p w14:paraId="2C5E76CF" w14:textId="799DEF53" w:rsidR="00AB1D7B" w:rsidRPr="00B27242" w:rsidRDefault="00AB1D7B" w:rsidP="00AB1D7B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>Czy prowadzono ustalenia z właściwymi władzami, dotyczące tego, czy istnieją nakazy lub pozwolenia odnoszące się do trwających lub przeszłych działań niebezpiecznych dla środowiska.</w:t>
            </w:r>
          </w:p>
          <w:p w14:paraId="45E2A05C" w14:textId="77777777" w:rsidR="00AB1D7B" w:rsidRPr="0043690F" w:rsidRDefault="00AB1D7B" w:rsidP="00AB1D7B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43690F">
              <w:rPr>
                <w:rFonts w:asciiTheme="minorHAnsi" w:hAnsiTheme="minorHAnsi" w:cstheme="minorHAnsi"/>
              </w:rPr>
              <w:t xml:space="preserve">Teren wymaga kontroli wizualnej pod kątem przeznaczenia. Wymagane odnotowanie działań niebezpiecznych dla środowiska (składowanie materiałów niebezpiecznych, zanieczyszczenie gleby, wysypiska lub inne odpady itp.) </w:t>
            </w:r>
          </w:p>
          <w:p w14:paraId="6BE8CBED" w14:textId="7C827B48" w:rsidR="00AB1D7B" w:rsidRPr="00B27242" w:rsidRDefault="00AB1D7B" w:rsidP="00AB1D7B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>Badania pod kątem zanieczyszczenia gruntu – czy zlecone?</w:t>
            </w:r>
          </w:p>
          <w:p w14:paraId="5CE43BE1" w14:textId="5C012B95" w:rsidR="00AB1D7B" w:rsidRPr="00B27242" w:rsidRDefault="00AB1D7B" w:rsidP="00AB1D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>Czy teren klasyfikowany jest jako niebezpieczny dla środowiska?</w:t>
            </w:r>
          </w:p>
          <w:p w14:paraId="492AB008" w14:textId="25D02B57" w:rsidR="00AB1D7B" w:rsidRPr="00B27242" w:rsidRDefault="00AB1D7B" w:rsidP="00AB1D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>Czy laboratorium wykonujące pobranie próbek ziemi i prowadząc</w:t>
            </w:r>
            <w:r>
              <w:rPr>
                <w:rFonts w:asciiTheme="minorHAnsi" w:hAnsiTheme="minorHAnsi" w:cstheme="minorHAnsi"/>
              </w:rPr>
              <w:t>e</w:t>
            </w:r>
            <w:r w:rsidRPr="00B27242">
              <w:rPr>
                <w:rFonts w:asciiTheme="minorHAnsi" w:hAnsiTheme="minorHAnsi" w:cstheme="minorHAnsi"/>
              </w:rPr>
              <w:t xml:space="preserve"> ich analizę posiada akredytację PCA (Polskie Centrum Akredytacji) na zgodność z normą PN-EN ISO/IEC 17025:2018-02?</w:t>
            </w:r>
          </w:p>
          <w:p w14:paraId="05AFF209" w14:textId="170E7710" w:rsidR="00AB1D7B" w:rsidRPr="00B27242" w:rsidRDefault="00AB1D7B" w:rsidP="00AB1D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lastRenderedPageBreak/>
              <w:t xml:space="preserve">Czy ww. laboratorium posiada jedynie akredytację PCA na zgodność z normą PN-EN ISO/EIC 17025:2015 ? </w:t>
            </w:r>
          </w:p>
          <w:p w14:paraId="3C9EDB54" w14:textId="2B789AC4" w:rsidR="00AB1D7B" w:rsidRPr="00B27242" w:rsidRDefault="00AB1D7B" w:rsidP="00AB1D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>Sposób usunięcia odpadów</w:t>
            </w:r>
            <w:r>
              <w:rPr>
                <w:rFonts w:asciiTheme="minorHAnsi" w:hAnsiTheme="minorHAnsi" w:cstheme="minorHAnsi"/>
              </w:rPr>
              <w:t xml:space="preserve"> z terenu</w:t>
            </w:r>
            <w:r w:rsidRPr="00B27242">
              <w:rPr>
                <w:rFonts w:asciiTheme="minorHAnsi" w:hAnsiTheme="minorHAnsi" w:cstheme="minorHAnsi"/>
              </w:rPr>
              <w:t>?</w:t>
            </w:r>
          </w:p>
          <w:p w14:paraId="49E4EF8D" w14:textId="147AD204" w:rsidR="00AB1D7B" w:rsidRPr="00B27242" w:rsidRDefault="00275E1B" w:rsidP="00AB1D7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87C4FE" wp14:editId="7E87818C">
                      <wp:simplePos x="0" y="0"/>
                      <wp:positionH relativeFrom="column">
                        <wp:posOffset>-1502410</wp:posOffset>
                      </wp:positionH>
                      <wp:positionV relativeFrom="paragraph">
                        <wp:posOffset>492125</wp:posOffset>
                      </wp:positionV>
                      <wp:extent cx="9004300" cy="6350"/>
                      <wp:effectExtent l="0" t="0" r="25400" b="31750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04300" cy="635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C16EE0" id="Łącznik prosty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8.3pt,38.75pt" to="590.7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" strokecolor="#4472c4 [3204]" strokeweight="1pt">
                      <v:stroke joinstyle="miter"/>
                    </v:line>
                  </w:pict>
                </mc:Fallback>
              </mc:AlternateContent>
            </w:r>
            <w:r w:rsidR="00AB1D7B" w:rsidRPr="00B27242">
              <w:rPr>
                <w:rFonts w:asciiTheme="minorHAnsi" w:hAnsiTheme="minorHAnsi" w:cstheme="minorHAnsi"/>
              </w:rPr>
              <w:t xml:space="preserve">Czy odpad może być wykorzystany w dalszym etapie? Jeżeli tak, to w jaki sposób? </w:t>
            </w:r>
          </w:p>
        </w:tc>
        <w:tc>
          <w:tcPr>
            <w:tcW w:w="1823" w:type="dxa"/>
            <w:gridSpan w:val="2"/>
          </w:tcPr>
          <w:p w14:paraId="6A41CFCD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214573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62174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210780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69395BA6" w14:textId="77777777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7276DE9A" w14:textId="77777777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14E19B3F" w14:textId="77777777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54772F4F" w14:textId="77777777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36CAFC26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554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72317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77730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176B810E" w14:textId="77777777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248F128B" w14:textId="77777777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36FA41BD" w14:textId="77777777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7CF814A2" w14:textId="77777777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566493EF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46850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29203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80981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062CBB03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68629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46415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203033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4795A385" w14:textId="51AAC232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1EE8D228" w14:textId="77777777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0EE065B6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52061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68594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4875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0DF80072" w14:textId="77777777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37E1BA99" w14:textId="306F5C06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3B2A0C53" w14:textId="77777777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211A452F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74664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66860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85554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41463587" w14:textId="77777777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0886A4DD" w14:textId="02167230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2063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7424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28842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322755A8" w14:textId="77777777" w:rsidR="00467211" w:rsidRDefault="00467211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0252264D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37060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4750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44804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142E11E3" w14:textId="07DCEB94" w:rsidR="00AB1D7B" w:rsidRPr="00AB1D7B" w:rsidRDefault="00AB1D7B" w:rsidP="00AB1D7B">
            <w:pPr>
              <w:rPr>
                <w:rFonts w:cstheme="minorHAnsi"/>
                <w:color w:val="FF0000"/>
              </w:rPr>
            </w:pPr>
          </w:p>
        </w:tc>
        <w:tc>
          <w:tcPr>
            <w:tcW w:w="3881" w:type="dxa"/>
          </w:tcPr>
          <w:p w14:paraId="6EC6DB79" w14:textId="1F763077" w:rsidR="00AB1D7B" w:rsidRDefault="00AB1D7B" w:rsidP="00AB1D7B">
            <w:pPr>
              <w:pStyle w:val="Akapitzlist"/>
            </w:pPr>
          </w:p>
        </w:tc>
      </w:tr>
      <w:tr w:rsidR="00AB1D7B" w14:paraId="5726DE7B" w14:textId="77777777" w:rsidTr="00AB1D7B">
        <w:tc>
          <w:tcPr>
            <w:tcW w:w="2231" w:type="dxa"/>
            <w:shd w:val="clear" w:color="auto" w:fill="FFFFFF" w:themeFill="background1"/>
          </w:tcPr>
          <w:p w14:paraId="263230DD" w14:textId="33AC13DC" w:rsidR="00AB1D7B" w:rsidRPr="0043690F" w:rsidRDefault="00AB1D7B" w:rsidP="00AB1D7B">
            <w:pPr>
              <w:rPr>
                <w:b/>
                <w:i/>
                <w:iCs/>
              </w:rPr>
            </w:pPr>
            <w:r w:rsidRPr="0043690F">
              <w:rPr>
                <w:b/>
                <w:i/>
                <w:iCs/>
              </w:rPr>
              <w:t>ZIELEŃ</w:t>
            </w:r>
          </w:p>
        </w:tc>
        <w:tc>
          <w:tcPr>
            <w:tcW w:w="6240" w:type="dxa"/>
            <w:shd w:val="clear" w:color="auto" w:fill="FFFFFF" w:themeFill="background1"/>
          </w:tcPr>
          <w:p w14:paraId="709FAA4A" w14:textId="63492117" w:rsidR="00AB1D7B" w:rsidRPr="00B27242" w:rsidRDefault="00AB1D7B" w:rsidP="00AB1D7B">
            <w:pPr>
              <w:pStyle w:val="Akapitzlist"/>
              <w:numPr>
                <w:ilvl w:val="0"/>
                <w:numId w:val="24"/>
              </w:numPr>
              <w:ind w:left="714" w:hanging="357"/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>Stan zadrzewienia działki, czy jest inwentaryzacja</w:t>
            </w:r>
            <w:r>
              <w:rPr>
                <w:rFonts w:asciiTheme="minorHAnsi" w:hAnsiTheme="minorHAnsi" w:cstheme="minorHAnsi"/>
              </w:rPr>
              <w:t>?</w:t>
            </w:r>
          </w:p>
          <w:p w14:paraId="6E894A73" w14:textId="6DCDE20D" w:rsidR="00AB1D7B" w:rsidRPr="00B27242" w:rsidRDefault="00AB1D7B" w:rsidP="00AB1D7B">
            <w:pPr>
              <w:pStyle w:val="Akapitzlist"/>
              <w:numPr>
                <w:ilvl w:val="0"/>
                <w:numId w:val="24"/>
              </w:numPr>
              <w:ind w:left="714" w:hanging="357"/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>Pomniki przyrody, drzewa i gatunki objęte ochroną (w tym ochroną MPZP).</w:t>
            </w:r>
          </w:p>
          <w:p w14:paraId="6E93757B" w14:textId="3DFBF66D" w:rsidR="00AB1D7B" w:rsidRPr="0043690F" w:rsidRDefault="00AB1D7B" w:rsidP="00AB1D7B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FF0000"/>
              </w:rPr>
            </w:pPr>
            <w:r w:rsidRPr="00B27242">
              <w:rPr>
                <w:rFonts w:asciiTheme="minorHAnsi" w:hAnsiTheme="minorHAnsi" w:cstheme="minorHAnsi"/>
              </w:rPr>
              <w:t>Wycinka drzew (ilość, gatunki</w:t>
            </w:r>
            <w:r>
              <w:rPr>
                <w:rFonts w:asciiTheme="minorHAnsi" w:hAnsiTheme="minorHAnsi" w:cstheme="minorHAnsi"/>
              </w:rPr>
              <w:t>)</w:t>
            </w:r>
            <w:r w:rsidRPr="00B27242">
              <w:rPr>
                <w:rFonts w:asciiTheme="minorHAnsi" w:hAnsiTheme="minorHAnsi" w:cstheme="minorHAnsi"/>
              </w:rPr>
              <w:t xml:space="preserve">. </w:t>
            </w:r>
          </w:p>
          <w:p w14:paraId="4C8B2172" w14:textId="2F2A854B" w:rsidR="00AB1D7B" w:rsidRPr="00B27242" w:rsidRDefault="00AB1D7B" w:rsidP="00AB1D7B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FF0000"/>
              </w:rPr>
            </w:pPr>
            <w:r w:rsidRPr="00B27242">
              <w:rPr>
                <w:rFonts w:asciiTheme="minorHAnsi" w:hAnsiTheme="minorHAnsi" w:cstheme="minorHAnsi"/>
              </w:rPr>
              <w:t>Czy jest niezbędny nadzór dendrologiczny oraz plan nasadzeń kompensacyjnych?</w:t>
            </w:r>
          </w:p>
        </w:tc>
        <w:tc>
          <w:tcPr>
            <w:tcW w:w="1823" w:type="dxa"/>
            <w:gridSpan w:val="2"/>
            <w:shd w:val="clear" w:color="auto" w:fill="FFFFFF" w:themeFill="background1"/>
          </w:tcPr>
          <w:p w14:paraId="3B030632" w14:textId="5C0A9BCD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132470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09478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47067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1E07E715" w14:textId="77777777" w:rsidR="00AB1D7B" w:rsidRDefault="00AB1D7B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0AFB0C11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6488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43212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74436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113A5E45" w14:textId="77777777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494B5958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24315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58549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78411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66870957" w14:textId="77777777" w:rsidR="00AB1D7B" w:rsidRDefault="00AB1D7B" w:rsidP="00AB1D7B">
            <w:pPr>
              <w:rPr>
                <w:rFonts w:cstheme="minorHAnsi"/>
                <w:color w:val="FF0000"/>
              </w:rPr>
            </w:pPr>
          </w:p>
          <w:p w14:paraId="64169814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88949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24510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98106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5588DFCF" w14:textId="6AAF6A1F" w:rsidR="00AB1D7B" w:rsidRPr="00B27242" w:rsidRDefault="00AB1D7B" w:rsidP="00AB1D7B">
            <w:pPr>
              <w:rPr>
                <w:rFonts w:cstheme="minorHAnsi"/>
                <w:color w:val="FF0000"/>
              </w:rPr>
            </w:pPr>
          </w:p>
        </w:tc>
        <w:tc>
          <w:tcPr>
            <w:tcW w:w="3881" w:type="dxa"/>
            <w:shd w:val="clear" w:color="auto" w:fill="FFFFFF" w:themeFill="background1"/>
          </w:tcPr>
          <w:p w14:paraId="108EF3AD" w14:textId="0AAACD0B" w:rsidR="00AB1D7B" w:rsidRDefault="00AB1D7B" w:rsidP="00AB1D7B">
            <w:pPr>
              <w:pStyle w:val="Akapitzlist"/>
            </w:pPr>
          </w:p>
        </w:tc>
      </w:tr>
      <w:tr w:rsidR="00AB1D7B" w14:paraId="1A614A25" w14:textId="77777777" w:rsidTr="00AB1D7B">
        <w:tc>
          <w:tcPr>
            <w:tcW w:w="2231" w:type="dxa"/>
            <w:shd w:val="clear" w:color="auto" w:fill="FFFFFF" w:themeFill="background1"/>
          </w:tcPr>
          <w:p w14:paraId="4B10792E" w14:textId="70DD23AD" w:rsidR="00AB1D7B" w:rsidRPr="0043690F" w:rsidRDefault="00AB1D7B" w:rsidP="00AB1D7B">
            <w:pPr>
              <w:rPr>
                <w:b/>
                <w:i/>
                <w:iCs/>
              </w:rPr>
            </w:pPr>
            <w:r w:rsidRPr="0043690F">
              <w:rPr>
                <w:b/>
                <w:i/>
                <w:iCs/>
              </w:rPr>
              <w:t>ROZBIÓRKI</w:t>
            </w:r>
          </w:p>
        </w:tc>
        <w:tc>
          <w:tcPr>
            <w:tcW w:w="6240" w:type="dxa"/>
            <w:shd w:val="clear" w:color="auto" w:fill="FFFFFF" w:themeFill="background1"/>
          </w:tcPr>
          <w:p w14:paraId="5205ABAF" w14:textId="4F1CCC61" w:rsidR="00AB1D7B" w:rsidRPr="00B27242" w:rsidRDefault="00275E1B" w:rsidP="00AB1D7B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64D8CA" wp14:editId="19153221">
                      <wp:simplePos x="0" y="0"/>
                      <wp:positionH relativeFrom="column">
                        <wp:posOffset>-1499870</wp:posOffset>
                      </wp:positionH>
                      <wp:positionV relativeFrom="paragraph">
                        <wp:posOffset>-4445</wp:posOffset>
                      </wp:positionV>
                      <wp:extent cx="9004300" cy="6350"/>
                      <wp:effectExtent l="0" t="0" r="25400" b="31750"/>
                      <wp:wrapNone/>
                      <wp:docPr id="12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04300" cy="63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7A9EB" id="Łącznik prosty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8.1pt,-.35pt" to="590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" strokecolor="#4472c4" strokeweight="1pt">
                      <v:stroke joinstyle="miter"/>
                    </v:line>
                  </w:pict>
                </mc:Fallback>
              </mc:AlternateContent>
            </w:r>
            <w:r w:rsidR="00AB1D7B" w:rsidRPr="00B27242">
              <w:rPr>
                <w:rFonts w:asciiTheme="minorHAnsi" w:hAnsiTheme="minorHAnsi" w:cstheme="minorHAnsi"/>
              </w:rPr>
              <w:t>Obiekty kubaturowe, nawierzchnie, sieci</w:t>
            </w:r>
            <w:r w:rsidR="00AB1D7B">
              <w:rPr>
                <w:rFonts w:asciiTheme="minorHAnsi" w:hAnsiTheme="minorHAnsi" w:cstheme="minorHAnsi"/>
              </w:rPr>
              <w:t>?</w:t>
            </w:r>
          </w:p>
          <w:p w14:paraId="6E2F310F" w14:textId="23FC912C" w:rsidR="00AB1D7B" w:rsidRPr="0043690F" w:rsidRDefault="00AB1D7B" w:rsidP="00AB1D7B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 xml:space="preserve">Czy wśród niebezpiecznych materiałów występuje azbest, PCB (płytki stykowe), pierwiastki promieniujące, metale ciężkie i inne substancje/materiały niebezpieczne? </w:t>
            </w:r>
          </w:p>
        </w:tc>
        <w:tc>
          <w:tcPr>
            <w:tcW w:w="1823" w:type="dxa"/>
            <w:gridSpan w:val="2"/>
            <w:shd w:val="clear" w:color="auto" w:fill="FFFFFF" w:themeFill="background1"/>
          </w:tcPr>
          <w:p w14:paraId="77D159D2" w14:textId="356FBFDB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54914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26024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212722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1B20040F" w14:textId="36488293" w:rsidR="00AB1D7B" w:rsidRDefault="00AB1D7B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41B7B2E0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87961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50362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35438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16C6140D" w14:textId="77777777" w:rsidR="00AB1D7B" w:rsidRDefault="00AB1D7B" w:rsidP="00AB1D7B">
            <w:pPr>
              <w:rPr>
                <w:rFonts w:ascii="Arial" w:hAnsi="Arial" w:cs="Arial"/>
                <w:sz w:val="16"/>
                <w:szCs w:val="18"/>
              </w:rPr>
            </w:pPr>
          </w:p>
          <w:p w14:paraId="2D00E176" w14:textId="77777777" w:rsidR="00AB1D7B" w:rsidRPr="00AB1D7B" w:rsidRDefault="00AB1D7B" w:rsidP="00AB1D7B">
            <w:pPr>
              <w:rPr>
                <w:rFonts w:cstheme="minorHAnsi"/>
              </w:rPr>
            </w:pPr>
          </w:p>
        </w:tc>
        <w:tc>
          <w:tcPr>
            <w:tcW w:w="3881" w:type="dxa"/>
            <w:shd w:val="clear" w:color="auto" w:fill="FFFFFF" w:themeFill="background1"/>
          </w:tcPr>
          <w:p w14:paraId="237A0011" w14:textId="3389153F" w:rsidR="00AB1D7B" w:rsidRDefault="00AB1D7B" w:rsidP="00AB1D7B">
            <w:pPr>
              <w:pStyle w:val="Akapitzlist"/>
            </w:pPr>
          </w:p>
        </w:tc>
      </w:tr>
      <w:tr w:rsidR="00AB1D7B" w14:paraId="5AAB3EB2" w14:textId="77777777" w:rsidTr="00AB1D7B">
        <w:tc>
          <w:tcPr>
            <w:tcW w:w="2231" w:type="dxa"/>
            <w:vMerge w:val="restart"/>
            <w:shd w:val="clear" w:color="auto" w:fill="FFFFFF" w:themeFill="background1"/>
          </w:tcPr>
          <w:p w14:paraId="2166293D" w14:textId="024939DA" w:rsidR="00AB1D7B" w:rsidRPr="0043690F" w:rsidRDefault="005A3309" w:rsidP="00AB1D7B">
            <w:pPr>
              <w:rPr>
                <w:b/>
                <w:i/>
                <w:iCs/>
              </w:rPr>
            </w:pPr>
            <w:r>
              <w:rPr>
                <w:rFonts w:ascii="Arial" w:hAnsi="Arial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BD753E" wp14:editId="19C66C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1029335</wp:posOffset>
                      </wp:positionV>
                      <wp:extent cx="9004300" cy="6350"/>
                      <wp:effectExtent l="0" t="0" r="25400" b="31750"/>
                      <wp:wrapNone/>
                      <wp:docPr id="14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04300" cy="63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992D3" id="Łącznik prosty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81.05pt" to="704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" strokecolor="#4472c4" strokeweight="1pt">
                      <v:stroke joinstyle="miter"/>
                    </v:line>
                  </w:pict>
                </mc:Fallback>
              </mc:AlternateContent>
            </w:r>
            <w:r w:rsidR="00AB1D7B" w:rsidRPr="0043690F">
              <w:rPr>
                <w:b/>
                <w:i/>
                <w:iCs/>
              </w:rPr>
              <w:t>KOLIZJE</w:t>
            </w:r>
          </w:p>
        </w:tc>
        <w:tc>
          <w:tcPr>
            <w:tcW w:w="6240" w:type="dxa"/>
            <w:shd w:val="clear" w:color="auto" w:fill="FFFFFF" w:themeFill="background1"/>
          </w:tcPr>
          <w:p w14:paraId="6748BAB0" w14:textId="55C5CF58" w:rsidR="00AB1D7B" w:rsidRPr="00B27242" w:rsidRDefault="00AB1D7B" w:rsidP="00AB1D7B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>Sieci napowietrzne przebiegające przez działkę, słupy energetyczne, ciepłociąg naziemny na działce lub w bezpośrednim sąsiedztwie</w:t>
            </w:r>
          </w:p>
        </w:tc>
        <w:tc>
          <w:tcPr>
            <w:tcW w:w="1823" w:type="dxa"/>
            <w:gridSpan w:val="2"/>
            <w:shd w:val="clear" w:color="auto" w:fill="FFFFFF" w:themeFill="background1"/>
          </w:tcPr>
          <w:p w14:paraId="11BB9317" w14:textId="41D052FA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212518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F3A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37944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43566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1C8791AD" w14:textId="77777777" w:rsidR="00AB1D7B" w:rsidRPr="00AB1D7B" w:rsidRDefault="00AB1D7B" w:rsidP="00AB1D7B">
            <w:pPr>
              <w:rPr>
                <w:rFonts w:cstheme="minorHAnsi"/>
              </w:rPr>
            </w:pPr>
          </w:p>
        </w:tc>
        <w:tc>
          <w:tcPr>
            <w:tcW w:w="3881" w:type="dxa"/>
            <w:shd w:val="clear" w:color="auto" w:fill="FFFFFF" w:themeFill="background1"/>
          </w:tcPr>
          <w:p w14:paraId="6C2ECE3F" w14:textId="2A5BBDA8" w:rsidR="00AB1D7B" w:rsidRDefault="00AB1D7B" w:rsidP="00AB1D7B">
            <w:pPr>
              <w:pStyle w:val="Akapitzlist"/>
            </w:pPr>
          </w:p>
        </w:tc>
      </w:tr>
      <w:tr w:rsidR="00AB1D7B" w14:paraId="43177018" w14:textId="77777777" w:rsidTr="00AB1D7B">
        <w:tc>
          <w:tcPr>
            <w:tcW w:w="2231" w:type="dxa"/>
            <w:vMerge/>
            <w:shd w:val="clear" w:color="auto" w:fill="FFFFFF" w:themeFill="background1"/>
          </w:tcPr>
          <w:p w14:paraId="76911D95" w14:textId="77777777" w:rsidR="00AB1D7B" w:rsidRPr="0043690F" w:rsidRDefault="00AB1D7B" w:rsidP="00AB1D7B">
            <w:pPr>
              <w:rPr>
                <w:b/>
                <w:i/>
                <w:iCs/>
              </w:rPr>
            </w:pPr>
          </w:p>
        </w:tc>
        <w:tc>
          <w:tcPr>
            <w:tcW w:w="6240" w:type="dxa"/>
            <w:shd w:val="clear" w:color="auto" w:fill="FFFFFF" w:themeFill="background1"/>
          </w:tcPr>
          <w:p w14:paraId="3828E50D" w14:textId="77777777" w:rsidR="00AB1D7B" w:rsidRPr="00B27242" w:rsidRDefault="00AB1D7B" w:rsidP="00AB1D7B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 xml:space="preserve">Identyfikowalne przekładki sieci podziemnych – czy jest mapa z sieciami istniejącymi, rodzaj przekładek, utrudnienia itp. </w:t>
            </w:r>
          </w:p>
        </w:tc>
        <w:tc>
          <w:tcPr>
            <w:tcW w:w="1823" w:type="dxa"/>
            <w:gridSpan w:val="2"/>
            <w:shd w:val="clear" w:color="auto" w:fill="FFFFFF" w:themeFill="background1"/>
          </w:tcPr>
          <w:p w14:paraId="1A2BC13C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93868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29471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42496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286918B9" w14:textId="77777777" w:rsidR="00AB1D7B" w:rsidRPr="00AB1D7B" w:rsidRDefault="00AB1D7B" w:rsidP="00AB1D7B">
            <w:pPr>
              <w:rPr>
                <w:rFonts w:cstheme="minorHAnsi"/>
              </w:rPr>
            </w:pPr>
          </w:p>
        </w:tc>
        <w:tc>
          <w:tcPr>
            <w:tcW w:w="3881" w:type="dxa"/>
            <w:shd w:val="clear" w:color="auto" w:fill="FFFFFF" w:themeFill="background1"/>
          </w:tcPr>
          <w:p w14:paraId="13E7EA62" w14:textId="7BCDFCD3" w:rsidR="00AB1D7B" w:rsidRDefault="00AB1D7B" w:rsidP="00AB1D7B">
            <w:pPr>
              <w:pStyle w:val="Akapitzlist"/>
            </w:pPr>
          </w:p>
        </w:tc>
      </w:tr>
      <w:tr w:rsidR="00AB1D7B" w14:paraId="2AF48B45" w14:textId="77777777" w:rsidTr="00AB1D7B">
        <w:tc>
          <w:tcPr>
            <w:tcW w:w="2231" w:type="dxa"/>
            <w:shd w:val="clear" w:color="auto" w:fill="FFFFFF" w:themeFill="background1"/>
          </w:tcPr>
          <w:p w14:paraId="75340EEC" w14:textId="33DEB818" w:rsidR="00AB1D7B" w:rsidRPr="0043690F" w:rsidRDefault="00AB1D7B" w:rsidP="00AB1D7B">
            <w:pPr>
              <w:rPr>
                <w:b/>
                <w:i/>
                <w:iCs/>
              </w:rPr>
            </w:pPr>
            <w:r w:rsidRPr="0043690F">
              <w:rPr>
                <w:b/>
                <w:i/>
                <w:iCs/>
              </w:rPr>
              <w:t xml:space="preserve">INNE CECHY CHARAKTERYSTYCZNE DO UWZGLĘDNIENIA </w:t>
            </w:r>
          </w:p>
        </w:tc>
        <w:tc>
          <w:tcPr>
            <w:tcW w:w="6240" w:type="dxa"/>
            <w:shd w:val="clear" w:color="auto" w:fill="FFFFFF" w:themeFill="background1"/>
          </w:tcPr>
          <w:p w14:paraId="4D2D351F" w14:textId="77777777" w:rsidR="00AB1D7B" w:rsidRDefault="00AB1D7B" w:rsidP="00AB1D7B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B27242">
              <w:rPr>
                <w:rFonts w:asciiTheme="minorHAnsi" w:hAnsiTheme="minorHAnsi" w:cstheme="minorHAnsi"/>
              </w:rPr>
              <w:t xml:space="preserve">Czy teren objęty jest nadzorem archeologicznym, konserwatorskim, saperskim, dendrologicznym </w:t>
            </w:r>
          </w:p>
          <w:p w14:paraId="692D7B81" w14:textId="60436EE1" w:rsidR="003B1E57" w:rsidRPr="00B27242" w:rsidRDefault="003B1E57" w:rsidP="00AB1D7B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23DE3">
              <w:rPr>
                <w:rFonts w:asciiTheme="minorHAnsi" w:hAnsiTheme="minorHAnsi" w:cstheme="minorHAnsi"/>
                <w:highlight w:val="green"/>
              </w:rPr>
              <w:t>Decyzja Środowiskowa</w:t>
            </w:r>
          </w:p>
        </w:tc>
        <w:tc>
          <w:tcPr>
            <w:tcW w:w="1823" w:type="dxa"/>
            <w:gridSpan w:val="2"/>
            <w:shd w:val="clear" w:color="auto" w:fill="FFFFFF" w:themeFill="background1"/>
          </w:tcPr>
          <w:p w14:paraId="73AE5140" w14:textId="77777777" w:rsidR="00AB1D7B" w:rsidRDefault="00546A0A" w:rsidP="00AB1D7B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92700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Tak</w:t>
            </w:r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24245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AB1D7B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54757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7B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AB1D7B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B1D7B">
              <w:rPr>
                <w:rFonts w:ascii="Arial" w:hAnsi="Arial" w:cs="Arial"/>
                <w:sz w:val="16"/>
                <w:szCs w:val="18"/>
              </w:rPr>
              <w:t>ND</w:t>
            </w:r>
          </w:p>
          <w:p w14:paraId="3C1ECBD5" w14:textId="77777777" w:rsidR="00AB1D7B" w:rsidRDefault="00AB1D7B" w:rsidP="00AB1D7B">
            <w:pPr>
              <w:rPr>
                <w:rFonts w:cstheme="minorHAnsi"/>
              </w:rPr>
            </w:pPr>
          </w:p>
          <w:p w14:paraId="469AD323" w14:textId="4924906E" w:rsidR="003B1E57" w:rsidRPr="003B1E57" w:rsidRDefault="00546A0A" w:rsidP="003B1E57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138444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E57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3B1E57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B1E57">
              <w:rPr>
                <w:rFonts w:ascii="Arial" w:hAnsi="Arial" w:cs="Arial"/>
                <w:sz w:val="16"/>
                <w:szCs w:val="18"/>
              </w:rPr>
              <w:t>Tak</w:t>
            </w:r>
            <w:r w:rsidR="003B1E57" w:rsidRPr="002C2FAB">
              <w:rPr>
                <w:rFonts w:ascii="Arial" w:hAnsi="Arial" w:cs="Arial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90451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E57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3B1E57" w:rsidRPr="002C2FAB">
              <w:rPr>
                <w:rFonts w:ascii="Arial" w:hAnsi="Arial" w:cs="Arial"/>
                <w:sz w:val="16"/>
                <w:szCs w:val="18"/>
              </w:rPr>
              <w:t xml:space="preserve"> N</w:t>
            </w:r>
            <w:r w:rsidR="003B1E57">
              <w:rPr>
                <w:rFonts w:ascii="Arial" w:hAnsi="Arial" w:cs="Arial"/>
                <w:sz w:val="16"/>
                <w:szCs w:val="18"/>
              </w:rPr>
              <w:t xml:space="preserve">ie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5780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E57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3B1E57" w:rsidRPr="002C2FA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B1E57">
              <w:rPr>
                <w:rFonts w:ascii="Arial" w:hAnsi="Arial" w:cs="Arial"/>
                <w:sz w:val="16"/>
                <w:szCs w:val="18"/>
              </w:rPr>
              <w:t>ND</w:t>
            </w:r>
          </w:p>
        </w:tc>
        <w:tc>
          <w:tcPr>
            <w:tcW w:w="3881" w:type="dxa"/>
            <w:shd w:val="clear" w:color="auto" w:fill="FFFFFF" w:themeFill="background1"/>
          </w:tcPr>
          <w:p w14:paraId="10E7E2CD" w14:textId="5E6E4004" w:rsidR="00AB1D7B" w:rsidRDefault="00AB1D7B" w:rsidP="00AB1D7B">
            <w:pPr>
              <w:pStyle w:val="Akapitzlist"/>
            </w:pPr>
          </w:p>
        </w:tc>
      </w:tr>
    </w:tbl>
    <w:p w14:paraId="1238095F" w14:textId="404AE688" w:rsidR="00290A6B" w:rsidRDefault="00275E1B" w:rsidP="003D5AD6">
      <w:pPr>
        <w:rPr>
          <w:rFonts w:cstheme="minorHAnsi"/>
          <w:b/>
          <w:bCs/>
          <w:sz w:val="28"/>
          <w:szCs w:val="2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8DE375" wp14:editId="04F2F352">
                <wp:simplePos x="0" y="0"/>
                <wp:positionH relativeFrom="column">
                  <wp:posOffset>-56515</wp:posOffset>
                </wp:positionH>
                <wp:positionV relativeFrom="paragraph">
                  <wp:posOffset>2898140</wp:posOffset>
                </wp:positionV>
                <wp:extent cx="9004300" cy="6350"/>
                <wp:effectExtent l="0" t="0" r="25400" b="317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4300" cy="63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7D77A" id="Łącznik prosty 1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228.2pt" to="704.55pt,2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" strokecolor="#4472c4" strokeweight="1pt">
                <v:stroke joinstyle="miter"/>
              </v:line>
            </w:pict>
          </mc:Fallback>
        </mc:AlternateContent>
      </w:r>
    </w:p>
    <w:p w14:paraId="6EF69DD0" w14:textId="06113166" w:rsidR="00AB1D7B" w:rsidRDefault="00AB1D7B" w:rsidP="003D5AD6">
      <w:pPr>
        <w:rPr>
          <w:rFonts w:cstheme="minorHAnsi"/>
          <w:b/>
          <w:bCs/>
          <w:sz w:val="28"/>
          <w:szCs w:val="28"/>
        </w:rPr>
      </w:pPr>
    </w:p>
    <w:p w14:paraId="5CA0BAD8" w14:textId="1D2CD16E" w:rsidR="00AB1D7B" w:rsidRDefault="00AB1D7B" w:rsidP="003D5AD6">
      <w:pPr>
        <w:rPr>
          <w:rFonts w:cstheme="minorHAnsi"/>
          <w:b/>
          <w:bCs/>
          <w:sz w:val="28"/>
          <w:szCs w:val="28"/>
        </w:rPr>
      </w:pPr>
    </w:p>
    <w:p w14:paraId="15BE4897" w14:textId="77CA8A64" w:rsidR="00452A0F" w:rsidRPr="00452A0F" w:rsidRDefault="00452A0F" w:rsidP="003D5AD6">
      <w:pPr>
        <w:rPr>
          <w:rFonts w:cstheme="minorHAnsi"/>
          <w:b/>
          <w:bCs/>
          <w:i/>
          <w:iCs/>
          <w:sz w:val="28"/>
          <w:szCs w:val="28"/>
        </w:rPr>
      </w:pPr>
      <w:r w:rsidRPr="00452A0F">
        <w:rPr>
          <w:rFonts w:cstheme="minorHAnsi"/>
          <w:b/>
          <w:bCs/>
          <w:i/>
          <w:iCs/>
          <w:sz w:val="28"/>
          <w:szCs w:val="28"/>
        </w:rPr>
        <w:lastRenderedPageBreak/>
        <w:t>Plan działań</w:t>
      </w:r>
    </w:p>
    <w:tbl>
      <w:tblPr>
        <w:tblStyle w:val="Tabela-Siatka"/>
        <w:tblpPr w:leftFromText="141" w:rightFromText="141" w:vertAnchor="text" w:tblpXSpec="center" w:tblpY="1"/>
        <w:tblOverlap w:val="never"/>
        <w:tblW w:w="14175" w:type="dxa"/>
        <w:jc w:val="center"/>
        <w:tblLook w:val="04A0" w:firstRow="1" w:lastRow="0" w:firstColumn="1" w:lastColumn="0" w:noHBand="0" w:noVBand="1"/>
      </w:tblPr>
      <w:tblGrid>
        <w:gridCol w:w="9351"/>
        <w:gridCol w:w="2268"/>
        <w:gridCol w:w="2556"/>
      </w:tblGrid>
      <w:tr w:rsidR="00290A6B" w:rsidRPr="004C76A0" w14:paraId="2320BA63" w14:textId="77777777" w:rsidTr="003D5AD6">
        <w:trPr>
          <w:trHeight w:val="551"/>
          <w:jc w:val="center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234D3801" w14:textId="63482055" w:rsidR="00290A6B" w:rsidRPr="003D5AD6" w:rsidRDefault="00B07909" w:rsidP="00AB1D7B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3D5AD6">
              <w:rPr>
                <w:rFonts w:cstheme="minorHAnsi"/>
                <w:b/>
                <w:caps/>
                <w:sz w:val="24"/>
                <w:szCs w:val="24"/>
              </w:rPr>
              <w:t>DaLsze działania</w:t>
            </w:r>
          </w:p>
          <w:p w14:paraId="46927A16" w14:textId="0F1255F0" w:rsidR="00DF5247" w:rsidRPr="003D5AD6" w:rsidRDefault="00DF5247" w:rsidP="00AB1D7B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3D5AD6">
              <w:rPr>
                <w:rFonts w:cstheme="minorHAnsi"/>
                <w:b/>
                <w:caps/>
                <w:sz w:val="24"/>
                <w:szCs w:val="24"/>
              </w:rPr>
              <w:t>(Z</w:t>
            </w:r>
            <w:r w:rsidR="00D4505B" w:rsidRPr="003D5AD6">
              <w:rPr>
                <w:rFonts w:cstheme="minorHAnsi"/>
                <w:b/>
                <w:caps/>
                <w:sz w:val="24"/>
                <w:szCs w:val="24"/>
              </w:rPr>
              <w:t>alecenia Komisji</w:t>
            </w:r>
            <w:r w:rsidRPr="003D5AD6">
              <w:rPr>
                <w:rFonts w:cstheme="minorHAnsi"/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6273A2" w14:textId="1929D777" w:rsidR="00290A6B" w:rsidRPr="003D5AD6" w:rsidRDefault="00AC72B1" w:rsidP="00AB1D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5AD6">
              <w:rPr>
                <w:rFonts w:cstheme="minorHAnsi"/>
                <w:b/>
                <w:sz w:val="24"/>
                <w:szCs w:val="24"/>
              </w:rPr>
              <w:t>T</w:t>
            </w:r>
            <w:r w:rsidR="00B07909" w:rsidRPr="003D5AD6">
              <w:rPr>
                <w:rFonts w:cstheme="minorHAnsi"/>
                <w:b/>
                <w:sz w:val="24"/>
                <w:szCs w:val="24"/>
              </w:rPr>
              <w:t>ERMIN WYKONANIA</w:t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14:paraId="67FAFF4A" w14:textId="39C36F79" w:rsidR="00290A6B" w:rsidRPr="003D5AD6" w:rsidRDefault="00AC72B1" w:rsidP="00AB1D7B">
            <w:pPr>
              <w:jc w:val="center"/>
              <w:rPr>
                <w:b/>
                <w:sz w:val="24"/>
                <w:szCs w:val="24"/>
              </w:rPr>
            </w:pPr>
            <w:r w:rsidRPr="003D5AD6">
              <w:rPr>
                <w:b/>
                <w:sz w:val="24"/>
                <w:szCs w:val="24"/>
              </w:rPr>
              <w:t>O</w:t>
            </w:r>
            <w:r w:rsidR="00B07909" w:rsidRPr="003D5AD6">
              <w:rPr>
                <w:b/>
                <w:sz w:val="24"/>
                <w:szCs w:val="24"/>
              </w:rPr>
              <w:t>SOBA ODPOWIEDZIALNA</w:t>
            </w:r>
          </w:p>
        </w:tc>
      </w:tr>
      <w:tr w:rsidR="00290A6B" w14:paraId="0F07B787" w14:textId="77777777" w:rsidTr="005A3309">
        <w:trPr>
          <w:trHeight w:val="661"/>
          <w:jc w:val="center"/>
        </w:trPr>
        <w:tc>
          <w:tcPr>
            <w:tcW w:w="9351" w:type="dxa"/>
            <w:shd w:val="clear" w:color="auto" w:fill="auto"/>
          </w:tcPr>
          <w:p w14:paraId="1EBB3A11" w14:textId="77777777" w:rsidR="00290A6B" w:rsidRDefault="00290A6B" w:rsidP="00AB1D7B">
            <w:pPr>
              <w:rPr>
                <w:b/>
                <w:i/>
                <w:iCs/>
              </w:rPr>
            </w:pPr>
          </w:p>
          <w:p w14:paraId="7E53F3C0" w14:textId="77777777" w:rsidR="00452A0F" w:rsidRDefault="00452A0F" w:rsidP="00AB1D7B">
            <w:pPr>
              <w:rPr>
                <w:b/>
                <w:i/>
                <w:iCs/>
              </w:rPr>
            </w:pPr>
          </w:p>
          <w:p w14:paraId="36D192A0" w14:textId="0FAF655C" w:rsidR="00B07909" w:rsidRPr="0043690F" w:rsidRDefault="00B07909" w:rsidP="00AB1D7B">
            <w:pPr>
              <w:rPr>
                <w:b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14:paraId="1C93E870" w14:textId="77777777" w:rsidR="00290A6B" w:rsidRPr="00B27242" w:rsidRDefault="00290A6B" w:rsidP="00AB1D7B">
            <w:pPr>
              <w:rPr>
                <w:rFonts w:cstheme="minorHAnsi"/>
              </w:rPr>
            </w:pPr>
          </w:p>
        </w:tc>
        <w:tc>
          <w:tcPr>
            <w:tcW w:w="2556" w:type="dxa"/>
            <w:shd w:val="clear" w:color="auto" w:fill="auto"/>
          </w:tcPr>
          <w:p w14:paraId="7148C057" w14:textId="77777777" w:rsidR="00290A6B" w:rsidRDefault="00290A6B" w:rsidP="00AB1D7B"/>
        </w:tc>
      </w:tr>
      <w:tr w:rsidR="00290A6B" w14:paraId="434163DD" w14:textId="77777777" w:rsidTr="003D5AD6">
        <w:trPr>
          <w:jc w:val="center"/>
        </w:trPr>
        <w:tc>
          <w:tcPr>
            <w:tcW w:w="9351" w:type="dxa"/>
            <w:shd w:val="clear" w:color="auto" w:fill="auto"/>
          </w:tcPr>
          <w:p w14:paraId="206FB131" w14:textId="77777777" w:rsidR="00290A6B" w:rsidRDefault="00290A6B" w:rsidP="00AB1D7B">
            <w:pPr>
              <w:rPr>
                <w:b/>
                <w:i/>
                <w:iCs/>
              </w:rPr>
            </w:pPr>
          </w:p>
          <w:p w14:paraId="073F9A74" w14:textId="77777777" w:rsidR="00B07909" w:rsidRDefault="00B07909" w:rsidP="00AB1D7B">
            <w:pPr>
              <w:rPr>
                <w:b/>
                <w:i/>
                <w:iCs/>
              </w:rPr>
            </w:pPr>
          </w:p>
          <w:p w14:paraId="36187B81" w14:textId="2E150EF6" w:rsidR="00B07909" w:rsidRPr="0043690F" w:rsidRDefault="00B07909" w:rsidP="00AB1D7B">
            <w:pPr>
              <w:rPr>
                <w:b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14:paraId="6446C5F3" w14:textId="4518A1AC" w:rsidR="00290A6B" w:rsidRPr="00D4505B" w:rsidRDefault="00290A6B" w:rsidP="00D4505B">
            <w:pPr>
              <w:ind w:left="360"/>
              <w:rPr>
                <w:rFonts w:cstheme="minorHAnsi"/>
              </w:rPr>
            </w:pPr>
          </w:p>
        </w:tc>
        <w:tc>
          <w:tcPr>
            <w:tcW w:w="2556" w:type="dxa"/>
            <w:shd w:val="clear" w:color="auto" w:fill="auto"/>
          </w:tcPr>
          <w:p w14:paraId="0A24DD10" w14:textId="77777777" w:rsidR="00290A6B" w:rsidRDefault="00290A6B" w:rsidP="00AB1D7B"/>
        </w:tc>
      </w:tr>
      <w:tr w:rsidR="00290A6B" w14:paraId="6A2D9035" w14:textId="77777777" w:rsidTr="003D5AD6">
        <w:trPr>
          <w:jc w:val="center"/>
        </w:trPr>
        <w:tc>
          <w:tcPr>
            <w:tcW w:w="9351" w:type="dxa"/>
            <w:shd w:val="clear" w:color="auto" w:fill="auto"/>
          </w:tcPr>
          <w:p w14:paraId="6D21EFC0" w14:textId="77777777" w:rsidR="00290A6B" w:rsidRDefault="00290A6B" w:rsidP="00AB1D7B">
            <w:pPr>
              <w:rPr>
                <w:b/>
                <w:i/>
                <w:iCs/>
              </w:rPr>
            </w:pPr>
          </w:p>
          <w:p w14:paraId="693C10FF" w14:textId="77777777" w:rsidR="00B07909" w:rsidRDefault="00B07909" w:rsidP="00AB1D7B">
            <w:pPr>
              <w:rPr>
                <w:b/>
                <w:i/>
                <w:iCs/>
              </w:rPr>
            </w:pPr>
          </w:p>
          <w:p w14:paraId="7E3784B6" w14:textId="51E56AB9" w:rsidR="00B07909" w:rsidRPr="0043690F" w:rsidRDefault="00B07909" w:rsidP="00AB1D7B">
            <w:pPr>
              <w:rPr>
                <w:b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14:paraId="0670DECC" w14:textId="05E32840" w:rsidR="00290A6B" w:rsidRPr="00D4505B" w:rsidRDefault="00290A6B" w:rsidP="00D4505B">
            <w:pPr>
              <w:ind w:left="360"/>
              <w:rPr>
                <w:rFonts w:cstheme="minorHAnsi"/>
                <w:color w:val="FF0000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331FE8AA" w14:textId="77777777" w:rsidR="00290A6B" w:rsidRDefault="00290A6B" w:rsidP="00AB1D7B"/>
        </w:tc>
      </w:tr>
      <w:tr w:rsidR="00290A6B" w:rsidRPr="00453883" w14:paraId="3468EDA2" w14:textId="77777777" w:rsidTr="003D5AD6">
        <w:trPr>
          <w:jc w:val="center"/>
        </w:trPr>
        <w:tc>
          <w:tcPr>
            <w:tcW w:w="9351" w:type="dxa"/>
            <w:shd w:val="clear" w:color="auto" w:fill="auto"/>
          </w:tcPr>
          <w:p w14:paraId="40318CBA" w14:textId="77777777" w:rsidR="00290A6B" w:rsidRDefault="00290A6B" w:rsidP="00AB1D7B">
            <w:pPr>
              <w:rPr>
                <w:b/>
                <w:i/>
                <w:iCs/>
              </w:rPr>
            </w:pPr>
          </w:p>
          <w:p w14:paraId="186B4195" w14:textId="77777777" w:rsidR="00452A0F" w:rsidRDefault="00452A0F" w:rsidP="00AB1D7B">
            <w:pPr>
              <w:rPr>
                <w:b/>
                <w:i/>
                <w:iCs/>
              </w:rPr>
            </w:pPr>
          </w:p>
          <w:p w14:paraId="710221E9" w14:textId="0B9619E3" w:rsidR="00B07909" w:rsidRPr="0043690F" w:rsidRDefault="00B07909" w:rsidP="00AB1D7B">
            <w:pPr>
              <w:rPr>
                <w:b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14:paraId="006C2ED9" w14:textId="0E6BADA4" w:rsidR="00290A6B" w:rsidRPr="00D4505B" w:rsidRDefault="00290A6B" w:rsidP="00D4505B">
            <w:pPr>
              <w:ind w:left="360"/>
              <w:rPr>
                <w:rFonts w:cstheme="minorHAnsi"/>
              </w:rPr>
            </w:pPr>
          </w:p>
        </w:tc>
        <w:tc>
          <w:tcPr>
            <w:tcW w:w="2556" w:type="dxa"/>
            <w:shd w:val="clear" w:color="auto" w:fill="auto"/>
          </w:tcPr>
          <w:p w14:paraId="514DE577" w14:textId="77777777" w:rsidR="00290A6B" w:rsidRPr="00453883" w:rsidRDefault="00290A6B" w:rsidP="00AB1D7B"/>
        </w:tc>
      </w:tr>
      <w:tr w:rsidR="003D5AD6" w:rsidRPr="00453883" w14:paraId="52ED2A93" w14:textId="77777777" w:rsidTr="003D5AD6">
        <w:trPr>
          <w:jc w:val="center"/>
        </w:trPr>
        <w:tc>
          <w:tcPr>
            <w:tcW w:w="9351" w:type="dxa"/>
            <w:shd w:val="clear" w:color="auto" w:fill="auto"/>
          </w:tcPr>
          <w:p w14:paraId="31A72D6F" w14:textId="77777777" w:rsidR="003D5AD6" w:rsidRDefault="003D5AD6" w:rsidP="00AB1D7B">
            <w:pPr>
              <w:rPr>
                <w:b/>
                <w:i/>
                <w:iCs/>
              </w:rPr>
            </w:pPr>
          </w:p>
          <w:p w14:paraId="762C9741" w14:textId="77777777" w:rsidR="003D5AD6" w:rsidRDefault="003D5AD6" w:rsidP="00AB1D7B">
            <w:pPr>
              <w:rPr>
                <w:b/>
                <w:i/>
                <w:iCs/>
              </w:rPr>
            </w:pPr>
          </w:p>
          <w:p w14:paraId="7D35B8F5" w14:textId="615788EB" w:rsidR="003D5AD6" w:rsidRDefault="003D5AD6" w:rsidP="00AB1D7B">
            <w:pPr>
              <w:rPr>
                <w:b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14:paraId="11058F0F" w14:textId="77777777" w:rsidR="003D5AD6" w:rsidRPr="00D4505B" w:rsidRDefault="003D5AD6" w:rsidP="00D4505B">
            <w:pPr>
              <w:ind w:left="360"/>
              <w:rPr>
                <w:rFonts w:cstheme="minorHAnsi"/>
              </w:rPr>
            </w:pPr>
          </w:p>
        </w:tc>
        <w:tc>
          <w:tcPr>
            <w:tcW w:w="2556" w:type="dxa"/>
            <w:shd w:val="clear" w:color="auto" w:fill="auto"/>
          </w:tcPr>
          <w:p w14:paraId="1D4DF643" w14:textId="77777777" w:rsidR="003D5AD6" w:rsidRPr="00453883" w:rsidRDefault="003D5AD6" w:rsidP="00AB1D7B"/>
        </w:tc>
      </w:tr>
      <w:tr w:rsidR="005A3309" w:rsidRPr="00453883" w14:paraId="70F23583" w14:textId="77777777" w:rsidTr="003D5AD6">
        <w:trPr>
          <w:jc w:val="center"/>
        </w:trPr>
        <w:tc>
          <w:tcPr>
            <w:tcW w:w="9351" w:type="dxa"/>
            <w:shd w:val="clear" w:color="auto" w:fill="auto"/>
          </w:tcPr>
          <w:p w14:paraId="5580B6CA" w14:textId="77777777" w:rsidR="005A3309" w:rsidRDefault="005A3309" w:rsidP="00AB1D7B">
            <w:pPr>
              <w:rPr>
                <w:b/>
                <w:i/>
                <w:iCs/>
              </w:rPr>
            </w:pPr>
          </w:p>
          <w:p w14:paraId="53BADA63" w14:textId="77777777" w:rsidR="005A3309" w:rsidRDefault="005A3309" w:rsidP="00AB1D7B">
            <w:pPr>
              <w:rPr>
                <w:b/>
                <w:i/>
                <w:iCs/>
              </w:rPr>
            </w:pPr>
          </w:p>
          <w:p w14:paraId="3D5437BE" w14:textId="45F14397" w:rsidR="005A3309" w:rsidRDefault="005A3309" w:rsidP="00AB1D7B">
            <w:pPr>
              <w:rPr>
                <w:b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</w:tcPr>
          <w:p w14:paraId="62EB44DF" w14:textId="77777777" w:rsidR="005A3309" w:rsidRPr="00D4505B" w:rsidRDefault="005A3309" w:rsidP="00D4505B">
            <w:pPr>
              <w:ind w:left="360"/>
              <w:rPr>
                <w:rFonts w:cstheme="minorHAnsi"/>
              </w:rPr>
            </w:pPr>
          </w:p>
        </w:tc>
        <w:tc>
          <w:tcPr>
            <w:tcW w:w="2556" w:type="dxa"/>
            <w:shd w:val="clear" w:color="auto" w:fill="auto"/>
          </w:tcPr>
          <w:p w14:paraId="76BDF879" w14:textId="77777777" w:rsidR="005A3309" w:rsidRPr="00453883" w:rsidRDefault="005A3309" w:rsidP="00AB1D7B"/>
        </w:tc>
      </w:tr>
      <w:tr w:rsidR="003D5AD6" w:rsidRPr="00453883" w14:paraId="5E82322B" w14:textId="77777777" w:rsidTr="003D5AD6">
        <w:trPr>
          <w:jc w:val="center"/>
        </w:trPr>
        <w:tc>
          <w:tcPr>
            <w:tcW w:w="1417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87DC5E" w14:textId="77777777" w:rsidR="003D5AD6" w:rsidRDefault="003D5AD6" w:rsidP="00AB1D7B">
            <w:pPr>
              <w:rPr>
                <w:b/>
                <w:i/>
                <w:iCs/>
              </w:rPr>
            </w:pPr>
          </w:p>
          <w:p w14:paraId="1D1DF89D" w14:textId="36A6A641" w:rsidR="003D5AD6" w:rsidRDefault="003D5AD6" w:rsidP="003D5AD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Podpisy członków komisji</w:t>
            </w:r>
          </w:p>
          <w:p w14:paraId="3A04A030" w14:textId="77777777" w:rsidR="003D5AD6" w:rsidRPr="00453883" w:rsidRDefault="003D5AD6" w:rsidP="00AB1D7B"/>
        </w:tc>
      </w:tr>
    </w:tbl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  <w:gridCol w:w="1813"/>
      </w:tblGrid>
      <w:tr w:rsidR="00B67077" w:rsidRPr="003D5AD6" w14:paraId="02668C5F" w14:textId="5BF9BB3D" w:rsidTr="003D5AD6">
        <w:trPr>
          <w:jc w:val="center"/>
        </w:trPr>
        <w:tc>
          <w:tcPr>
            <w:tcW w:w="1812" w:type="dxa"/>
          </w:tcPr>
          <w:p w14:paraId="3F069B47" w14:textId="77777777" w:rsidR="00B67077" w:rsidRDefault="00B67077" w:rsidP="00B67077">
            <w:pPr>
              <w:jc w:val="center"/>
            </w:pPr>
            <w:r>
              <w:t>AM</w:t>
            </w:r>
          </w:p>
          <w:p w14:paraId="7B7FCDC1" w14:textId="77777777" w:rsidR="00B67077" w:rsidRDefault="00B67077" w:rsidP="00B67077">
            <w:pPr>
              <w:jc w:val="center"/>
            </w:pPr>
            <w:r>
              <w:t>dział zakupów</w:t>
            </w:r>
          </w:p>
        </w:tc>
        <w:tc>
          <w:tcPr>
            <w:tcW w:w="1812" w:type="dxa"/>
          </w:tcPr>
          <w:p w14:paraId="0A8C5DC1" w14:textId="77777777" w:rsidR="00B67077" w:rsidRDefault="00B67077" w:rsidP="00B67077">
            <w:pPr>
              <w:jc w:val="center"/>
            </w:pPr>
            <w:r>
              <w:t>DM</w:t>
            </w:r>
          </w:p>
          <w:p w14:paraId="45F57554" w14:textId="77777777" w:rsidR="00B67077" w:rsidRDefault="00B67077" w:rsidP="00B67077">
            <w:pPr>
              <w:jc w:val="center"/>
            </w:pPr>
            <w:r>
              <w:t>architekt</w:t>
            </w:r>
          </w:p>
        </w:tc>
        <w:tc>
          <w:tcPr>
            <w:tcW w:w="1812" w:type="dxa"/>
          </w:tcPr>
          <w:p w14:paraId="66D08118" w14:textId="77777777" w:rsidR="00B67077" w:rsidRDefault="00B67077" w:rsidP="00B67077">
            <w:pPr>
              <w:jc w:val="center"/>
            </w:pPr>
            <w:r>
              <w:t>PM</w:t>
            </w:r>
          </w:p>
          <w:p w14:paraId="67F55793" w14:textId="77777777" w:rsidR="00B67077" w:rsidRDefault="00B67077" w:rsidP="00B67077">
            <w:pPr>
              <w:jc w:val="center"/>
            </w:pPr>
            <w:r>
              <w:t>realizacja</w:t>
            </w:r>
          </w:p>
        </w:tc>
        <w:tc>
          <w:tcPr>
            <w:tcW w:w="1813" w:type="dxa"/>
          </w:tcPr>
          <w:p w14:paraId="2BE20717" w14:textId="7C8014C7" w:rsidR="00B67077" w:rsidRDefault="00B67077" w:rsidP="00B67077">
            <w:pPr>
              <w:jc w:val="center"/>
            </w:pPr>
            <w:r>
              <w:t>Przedstawiciel</w:t>
            </w:r>
          </w:p>
          <w:p w14:paraId="1936CFEE" w14:textId="77777777" w:rsidR="00B67077" w:rsidRDefault="00B67077" w:rsidP="00B67077">
            <w:pPr>
              <w:jc w:val="center"/>
            </w:pPr>
            <w:r>
              <w:t>działu wycen</w:t>
            </w:r>
          </w:p>
        </w:tc>
        <w:tc>
          <w:tcPr>
            <w:tcW w:w="1813" w:type="dxa"/>
          </w:tcPr>
          <w:p w14:paraId="22AA1BE9" w14:textId="18F0BB9A" w:rsidR="00B67077" w:rsidRDefault="00B67077" w:rsidP="003D5AD6">
            <w:pPr>
              <w:jc w:val="center"/>
            </w:pPr>
            <w:r>
              <w:t>SM</w:t>
            </w:r>
          </w:p>
          <w:p w14:paraId="72FD81B9" w14:textId="77777777" w:rsidR="00B67077" w:rsidRDefault="00B67077" w:rsidP="003D5AD6">
            <w:pPr>
              <w:jc w:val="center"/>
            </w:pPr>
            <w:r>
              <w:t>dział sprzedaży</w:t>
            </w:r>
          </w:p>
        </w:tc>
        <w:tc>
          <w:tcPr>
            <w:tcW w:w="1813" w:type="dxa"/>
            <w:shd w:val="clear" w:color="auto" w:fill="auto"/>
          </w:tcPr>
          <w:p w14:paraId="26F8409A" w14:textId="77777777" w:rsidR="00452A0F" w:rsidRDefault="00452A0F" w:rsidP="00B67077">
            <w:pPr>
              <w:jc w:val="center"/>
            </w:pPr>
          </w:p>
          <w:p w14:paraId="07C266D6" w14:textId="302C1A43" w:rsidR="00B67077" w:rsidRPr="003D5AD6" w:rsidRDefault="00CF78F6" w:rsidP="00B67077">
            <w:pPr>
              <w:jc w:val="center"/>
            </w:pPr>
            <w:r w:rsidRPr="003D5AD6">
              <w:t>Manager BHPiOŚ</w:t>
            </w:r>
          </w:p>
          <w:p w14:paraId="1690EDC0" w14:textId="01BA9308" w:rsidR="00B67077" w:rsidRPr="003D5AD6" w:rsidRDefault="00B67077" w:rsidP="00B67077">
            <w:pPr>
              <w:jc w:val="center"/>
            </w:pPr>
          </w:p>
        </w:tc>
      </w:tr>
      <w:tr w:rsidR="00B67077" w:rsidRPr="003D5AD6" w14:paraId="0F21A7FE" w14:textId="7824FEA0" w:rsidTr="003D5AD6">
        <w:trPr>
          <w:jc w:val="center"/>
        </w:trPr>
        <w:tc>
          <w:tcPr>
            <w:tcW w:w="1812" w:type="dxa"/>
          </w:tcPr>
          <w:p w14:paraId="0583BA98" w14:textId="77777777" w:rsidR="00B67077" w:rsidRDefault="00B67077" w:rsidP="00B67077">
            <w:pPr>
              <w:jc w:val="center"/>
            </w:pPr>
          </w:p>
        </w:tc>
        <w:tc>
          <w:tcPr>
            <w:tcW w:w="1812" w:type="dxa"/>
          </w:tcPr>
          <w:p w14:paraId="299A1670" w14:textId="77777777" w:rsidR="00B67077" w:rsidRDefault="00B67077" w:rsidP="00B67077">
            <w:pPr>
              <w:jc w:val="center"/>
            </w:pPr>
          </w:p>
        </w:tc>
        <w:tc>
          <w:tcPr>
            <w:tcW w:w="1812" w:type="dxa"/>
          </w:tcPr>
          <w:p w14:paraId="175B8987" w14:textId="77777777" w:rsidR="00B67077" w:rsidRDefault="00B67077" w:rsidP="00B67077">
            <w:pPr>
              <w:jc w:val="center"/>
            </w:pPr>
          </w:p>
        </w:tc>
        <w:tc>
          <w:tcPr>
            <w:tcW w:w="1813" w:type="dxa"/>
          </w:tcPr>
          <w:p w14:paraId="2DB7B46B" w14:textId="77777777" w:rsidR="00B67077" w:rsidRDefault="00B67077" w:rsidP="00B67077">
            <w:pPr>
              <w:jc w:val="center"/>
              <w:rPr>
                <w:i/>
              </w:rPr>
            </w:pPr>
          </w:p>
        </w:tc>
        <w:tc>
          <w:tcPr>
            <w:tcW w:w="1813" w:type="dxa"/>
          </w:tcPr>
          <w:p w14:paraId="7B91456F" w14:textId="77777777" w:rsidR="00B67077" w:rsidRPr="00CB7312" w:rsidRDefault="00B67077" w:rsidP="00B67077">
            <w:pPr>
              <w:jc w:val="center"/>
            </w:pPr>
          </w:p>
        </w:tc>
        <w:tc>
          <w:tcPr>
            <w:tcW w:w="1813" w:type="dxa"/>
            <w:shd w:val="clear" w:color="auto" w:fill="auto"/>
          </w:tcPr>
          <w:p w14:paraId="3E493563" w14:textId="77777777" w:rsidR="00B67077" w:rsidRPr="003D5AD6" w:rsidRDefault="00B67077" w:rsidP="00B67077">
            <w:pPr>
              <w:jc w:val="center"/>
            </w:pPr>
          </w:p>
        </w:tc>
      </w:tr>
      <w:tr w:rsidR="00B67077" w:rsidRPr="003D5AD6" w14:paraId="503B1C54" w14:textId="49D9C987" w:rsidTr="003D5AD6">
        <w:trPr>
          <w:jc w:val="center"/>
        </w:trPr>
        <w:tc>
          <w:tcPr>
            <w:tcW w:w="1812" w:type="dxa"/>
          </w:tcPr>
          <w:p w14:paraId="44C7667A" w14:textId="77777777" w:rsidR="00B67077" w:rsidRDefault="00B67077" w:rsidP="00B67077">
            <w:pPr>
              <w:jc w:val="center"/>
            </w:pPr>
            <w:r>
              <w:t>………………………</w:t>
            </w:r>
          </w:p>
        </w:tc>
        <w:tc>
          <w:tcPr>
            <w:tcW w:w="1812" w:type="dxa"/>
          </w:tcPr>
          <w:p w14:paraId="528EC300" w14:textId="77777777" w:rsidR="00B67077" w:rsidRDefault="00B67077" w:rsidP="00B67077">
            <w:pPr>
              <w:jc w:val="center"/>
            </w:pPr>
            <w:r>
              <w:t>………………………</w:t>
            </w:r>
          </w:p>
        </w:tc>
        <w:tc>
          <w:tcPr>
            <w:tcW w:w="1812" w:type="dxa"/>
          </w:tcPr>
          <w:p w14:paraId="66686A3B" w14:textId="77777777" w:rsidR="00B67077" w:rsidRDefault="00B67077" w:rsidP="00B67077">
            <w:pPr>
              <w:jc w:val="center"/>
            </w:pPr>
            <w:r>
              <w:t>………………………</w:t>
            </w:r>
          </w:p>
        </w:tc>
        <w:tc>
          <w:tcPr>
            <w:tcW w:w="1813" w:type="dxa"/>
          </w:tcPr>
          <w:p w14:paraId="13C4231F" w14:textId="77777777" w:rsidR="00B67077" w:rsidRDefault="00B67077" w:rsidP="00B67077">
            <w:pPr>
              <w:jc w:val="center"/>
            </w:pPr>
            <w:r>
              <w:t>………………………</w:t>
            </w:r>
          </w:p>
        </w:tc>
        <w:tc>
          <w:tcPr>
            <w:tcW w:w="1813" w:type="dxa"/>
          </w:tcPr>
          <w:p w14:paraId="392EB74F" w14:textId="77777777" w:rsidR="00B67077" w:rsidRDefault="00B67077" w:rsidP="00B67077">
            <w:pPr>
              <w:jc w:val="center"/>
            </w:pPr>
            <w:r>
              <w:t>………………………</w:t>
            </w:r>
          </w:p>
        </w:tc>
        <w:tc>
          <w:tcPr>
            <w:tcW w:w="1813" w:type="dxa"/>
            <w:shd w:val="clear" w:color="auto" w:fill="auto"/>
          </w:tcPr>
          <w:p w14:paraId="43151B9B" w14:textId="29CDC18F" w:rsidR="00B67077" w:rsidRPr="003D5AD6" w:rsidRDefault="00B67077" w:rsidP="00B67077">
            <w:pPr>
              <w:jc w:val="center"/>
            </w:pPr>
            <w:r w:rsidRPr="003D5AD6">
              <w:t>………………………</w:t>
            </w:r>
          </w:p>
        </w:tc>
      </w:tr>
    </w:tbl>
    <w:p w14:paraId="7F9EAAD0" w14:textId="77777777" w:rsidR="000D553C" w:rsidRDefault="000D553C" w:rsidP="00D96096">
      <w:pPr>
        <w:jc w:val="center"/>
        <w:rPr>
          <w:rFonts w:cstheme="minorHAnsi"/>
          <w:b/>
          <w:bCs/>
          <w:sz w:val="28"/>
          <w:szCs w:val="28"/>
        </w:rPr>
      </w:pPr>
    </w:p>
    <w:sectPr w:rsidR="000D553C" w:rsidSect="003C2699">
      <w:headerReference w:type="default" r:id="rId11"/>
      <w:pgSz w:w="16838" w:h="11906" w:orient="landscape"/>
      <w:pgMar w:top="1440" w:right="1418" w:bottom="1440" w:left="1418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DFF3F" w14:textId="77777777" w:rsidR="009D5215" w:rsidRDefault="009D5215" w:rsidP="005A2194">
      <w:pPr>
        <w:spacing w:after="0" w:line="240" w:lineRule="auto"/>
      </w:pPr>
      <w:r>
        <w:separator/>
      </w:r>
    </w:p>
  </w:endnote>
  <w:endnote w:type="continuationSeparator" w:id="0">
    <w:p w14:paraId="55525529" w14:textId="77777777" w:rsidR="009D5215" w:rsidRDefault="009D5215" w:rsidP="005A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B57FB" w14:textId="77777777" w:rsidR="009D5215" w:rsidRDefault="009D5215" w:rsidP="005A2194">
      <w:pPr>
        <w:spacing w:after="0" w:line="240" w:lineRule="auto"/>
      </w:pPr>
      <w:r>
        <w:separator/>
      </w:r>
    </w:p>
  </w:footnote>
  <w:footnote w:type="continuationSeparator" w:id="0">
    <w:p w14:paraId="4DE65BC6" w14:textId="77777777" w:rsidR="009D5215" w:rsidRDefault="009D5215" w:rsidP="005A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034" w:type="dxa"/>
      <w:tblInd w:w="-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7"/>
      <w:gridCol w:w="7421"/>
      <w:gridCol w:w="3636"/>
    </w:tblGrid>
    <w:tr w:rsidR="00AB1D7B" w:rsidRPr="005A2194" w14:paraId="6D0D2B57" w14:textId="77777777" w:rsidTr="004B3F79">
      <w:trPr>
        <w:cantSplit/>
        <w:trHeight w:val="416"/>
      </w:trPr>
      <w:tc>
        <w:tcPr>
          <w:tcW w:w="2977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0F0EFE2" w14:textId="199572F2" w:rsidR="00AB1D7B" w:rsidRPr="00546A0A" w:rsidRDefault="00546A0A" w:rsidP="00546A0A">
          <w:pPr>
            <w:pStyle w:val="NormalnyWeb"/>
            <w:jc w:val="center"/>
          </w:pPr>
          <w:r>
            <w:rPr>
              <w:noProof/>
            </w:rPr>
            <w:drawing>
              <wp:inline distT="0" distB="0" distL="0" distR="0" wp14:anchorId="61AE5B8B" wp14:editId="6A0BFAFA">
                <wp:extent cx="1486424" cy="371475"/>
                <wp:effectExtent l="0" t="0" r="0" b="0"/>
                <wp:docPr id="1636746535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365" cy="372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1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462F9F05" w14:textId="1E3D58CA" w:rsidR="00AB1D7B" w:rsidRPr="00941C2A" w:rsidRDefault="00AB1D7B" w:rsidP="005A2194">
          <w:pPr>
            <w:autoSpaceDN w:val="0"/>
            <w:spacing w:before="40"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n-GB"/>
            </w:rPr>
          </w:pPr>
          <w:r w:rsidRPr="00941C2A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n-GB"/>
            </w:rPr>
            <w:t>Analiza Środowiskowa Budynków i Gruntów</w:t>
          </w:r>
        </w:p>
        <w:p w14:paraId="2BF46E91" w14:textId="258F8702" w:rsidR="00AB1D7B" w:rsidRPr="005A2194" w:rsidRDefault="00AB1D7B" w:rsidP="005A2194">
          <w:pPr>
            <w:autoSpaceDN w:val="0"/>
            <w:spacing w:before="40"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18"/>
              <w:lang w:eastAsia="en-GB"/>
            </w:rPr>
          </w:pPr>
          <w:r w:rsidRPr="00941C2A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n-GB"/>
            </w:rPr>
            <w:t xml:space="preserve">Protokół z wizji </w:t>
          </w:r>
          <w:r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n-GB"/>
            </w:rPr>
            <w:t>w terenie - l</w:t>
          </w:r>
          <w:r w:rsidRPr="00941C2A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n-GB"/>
            </w:rPr>
            <w:t>ista kontrolna</w:t>
          </w:r>
        </w:p>
      </w:tc>
      <w:tc>
        <w:tcPr>
          <w:tcW w:w="363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B426BCB" w14:textId="2430ADDB" w:rsidR="00AB1D7B" w:rsidRPr="001D699B" w:rsidRDefault="00AB1D7B" w:rsidP="005A2194">
          <w:pPr>
            <w:tabs>
              <w:tab w:val="center" w:pos="4153"/>
              <w:tab w:val="right" w:pos="8306"/>
            </w:tabs>
            <w:autoSpaceDN w:val="0"/>
            <w:spacing w:before="40" w:after="0" w:line="240" w:lineRule="exact"/>
            <w:jc w:val="right"/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</w:pPr>
          <w:r w:rsidRPr="001D699B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 xml:space="preserve">Rewizja: </w:t>
          </w:r>
          <w:r w:rsidRPr="001D699B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0</w:t>
          </w:r>
          <w:r w:rsidR="0085772A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1</w:t>
          </w:r>
        </w:p>
        <w:p w14:paraId="1E2E30A7" w14:textId="6F1ADEAA" w:rsidR="00AB1D7B" w:rsidRPr="005A2194" w:rsidRDefault="00AB1D7B" w:rsidP="005A2194">
          <w:pPr>
            <w:tabs>
              <w:tab w:val="center" w:pos="4153"/>
              <w:tab w:val="right" w:pos="8306"/>
            </w:tabs>
            <w:autoSpaceDN w:val="0"/>
            <w:spacing w:before="40" w:after="0" w:line="240" w:lineRule="exact"/>
            <w:jc w:val="right"/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</w:pPr>
          <w:r w:rsidRPr="001D699B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 xml:space="preserve">Data wydania: </w:t>
          </w:r>
          <w:r w:rsidR="0085772A">
            <w:rPr>
              <w:rFonts w:ascii="Arial" w:eastAsia="Times New Roman" w:hAnsi="Arial" w:cs="Arial"/>
              <w:bCs/>
              <w:color w:val="000000"/>
              <w:sz w:val="16"/>
              <w:szCs w:val="18"/>
              <w:lang w:eastAsia="en-GB"/>
            </w:rPr>
            <w:t>05</w:t>
          </w:r>
          <w:r w:rsidRPr="005A3309">
            <w:rPr>
              <w:rFonts w:ascii="Arial" w:eastAsia="Times New Roman" w:hAnsi="Arial" w:cs="Arial"/>
              <w:bCs/>
              <w:color w:val="000000"/>
              <w:sz w:val="16"/>
              <w:szCs w:val="18"/>
              <w:lang w:eastAsia="en-GB"/>
            </w:rPr>
            <w:t>-</w:t>
          </w:r>
          <w:r w:rsidRPr="001D699B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0</w:t>
          </w:r>
          <w:r w:rsidR="0085772A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7</w:t>
          </w:r>
          <w:r w:rsidRPr="001D699B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-20</w:t>
          </w:r>
          <w:r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2</w:t>
          </w:r>
          <w:r w:rsidR="0085772A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2</w:t>
          </w:r>
        </w:p>
      </w:tc>
    </w:tr>
    <w:tr w:rsidR="00AB1D7B" w:rsidRPr="005A2194" w14:paraId="09C2E398" w14:textId="77777777" w:rsidTr="004B3F79">
      <w:trPr>
        <w:cantSplit/>
        <w:trHeight w:val="132"/>
      </w:trPr>
      <w:tc>
        <w:tcPr>
          <w:tcW w:w="2977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D449D0C" w14:textId="77777777" w:rsidR="00AB1D7B" w:rsidRPr="005A2194" w:rsidRDefault="00AB1D7B" w:rsidP="005A2194">
          <w:pPr>
            <w:spacing w:after="0" w:line="240" w:lineRule="auto"/>
            <w:rPr>
              <w:rFonts w:ascii="Arial" w:eastAsia="Times New Roman" w:hAnsi="Arial" w:cs="Arial"/>
              <w:color w:val="000000"/>
              <w:sz w:val="40"/>
              <w:szCs w:val="40"/>
              <w:lang w:eastAsia="en-GB"/>
            </w:rPr>
          </w:pPr>
        </w:p>
      </w:tc>
      <w:tc>
        <w:tcPr>
          <w:tcW w:w="7421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3C499353" w14:textId="77777777" w:rsidR="00AB1D7B" w:rsidRPr="005A2194" w:rsidRDefault="00AB1D7B" w:rsidP="005A2194">
          <w:pPr>
            <w:spacing w:after="0" w:line="240" w:lineRule="auto"/>
            <w:rPr>
              <w:rFonts w:ascii="Arial" w:eastAsia="Times New Roman" w:hAnsi="Arial" w:cs="Arial"/>
              <w:b/>
              <w:color w:val="000000"/>
              <w:sz w:val="28"/>
              <w:szCs w:val="18"/>
              <w:lang w:eastAsia="en-GB"/>
            </w:rPr>
          </w:pPr>
        </w:p>
      </w:tc>
      <w:tc>
        <w:tcPr>
          <w:tcW w:w="363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DA5B94E" w14:textId="77777777" w:rsidR="00AB1D7B" w:rsidRPr="005A2194" w:rsidRDefault="00AB1D7B" w:rsidP="005A2194">
          <w:pPr>
            <w:tabs>
              <w:tab w:val="center" w:pos="4153"/>
              <w:tab w:val="right" w:pos="8306"/>
            </w:tabs>
            <w:autoSpaceDN w:val="0"/>
            <w:spacing w:before="40" w:after="0" w:line="240" w:lineRule="exact"/>
            <w:jc w:val="right"/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</w:pPr>
          <w:r w:rsidRPr="005A2194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 xml:space="preserve">Strona: </w:t>
          </w:r>
          <w:r w:rsidRPr="005A2194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 w:rsidRPr="005A2194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instrText>PAGE   \* MERGEFORMAT</w:instrText>
          </w:r>
          <w:r w:rsidRPr="005A2194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 w:rsidRPr="005A2194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1</w:t>
          </w:r>
          <w:r w:rsidRPr="005A2194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end"/>
          </w:r>
          <w:r w:rsidRPr="005A2194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 xml:space="preserve"> / </w:t>
          </w:r>
          <w:r w:rsidRPr="005A2194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 w:rsidRPr="005A2194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instrText xml:space="preserve"> NUMPAGES  \# "0" \* Arabic  \* MERGEFORMAT </w:instrText>
          </w:r>
          <w:r w:rsidRPr="005A2194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 w:rsidRPr="005A2194">
            <w:rPr>
              <w:rFonts w:ascii="Arial" w:eastAsia="Times New Roman" w:hAnsi="Arial" w:cs="Arial"/>
              <w:noProof/>
              <w:color w:val="000000"/>
              <w:sz w:val="16"/>
              <w:szCs w:val="18"/>
              <w:lang w:eastAsia="en-GB"/>
            </w:rPr>
            <w:t>6</w:t>
          </w:r>
          <w:r w:rsidRPr="005A2194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end"/>
          </w:r>
        </w:p>
      </w:tc>
    </w:tr>
  </w:tbl>
  <w:p w14:paraId="6A1828A5" w14:textId="77777777" w:rsidR="00AB1D7B" w:rsidRDefault="00AB1D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67B9"/>
    <w:multiLevelType w:val="hybridMultilevel"/>
    <w:tmpl w:val="C032E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7155"/>
    <w:multiLevelType w:val="hybridMultilevel"/>
    <w:tmpl w:val="494EC21C"/>
    <w:lvl w:ilvl="0" w:tplc="B64AE4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F2DC4"/>
    <w:multiLevelType w:val="hybridMultilevel"/>
    <w:tmpl w:val="E1729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56DBA"/>
    <w:multiLevelType w:val="hybridMultilevel"/>
    <w:tmpl w:val="A148D0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9311F"/>
    <w:multiLevelType w:val="hybridMultilevel"/>
    <w:tmpl w:val="4A0C2630"/>
    <w:lvl w:ilvl="0" w:tplc="963E5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B5CE1"/>
    <w:multiLevelType w:val="hybridMultilevel"/>
    <w:tmpl w:val="D6481ACE"/>
    <w:lvl w:ilvl="0" w:tplc="B64AE46A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0208"/>
    <w:multiLevelType w:val="hybridMultilevel"/>
    <w:tmpl w:val="2FDEA4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E3E92"/>
    <w:multiLevelType w:val="hybridMultilevel"/>
    <w:tmpl w:val="6212B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11B4"/>
    <w:multiLevelType w:val="hybridMultilevel"/>
    <w:tmpl w:val="0EF4F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55EE0"/>
    <w:multiLevelType w:val="hybridMultilevel"/>
    <w:tmpl w:val="3014E5D0"/>
    <w:lvl w:ilvl="0" w:tplc="0CD0E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83809"/>
    <w:multiLevelType w:val="hybridMultilevel"/>
    <w:tmpl w:val="F22E6B3C"/>
    <w:lvl w:ilvl="0" w:tplc="582C1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F73FC"/>
    <w:multiLevelType w:val="hybridMultilevel"/>
    <w:tmpl w:val="C1046FF6"/>
    <w:lvl w:ilvl="0" w:tplc="963E5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9447D"/>
    <w:multiLevelType w:val="hybridMultilevel"/>
    <w:tmpl w:val="2FE0E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8783B"/>
    <w:multiLevelType w:val="hybridMultilevel"/>
    <w:tmpl w:val="A638667A"/>
    <w:lvl w:ilvl="0" w:tplc="963E5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42E67"/>
    <w:multiLevelType w:val="hybridMultilevel"/>
    <w:tmpl w:val="4354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C297A"/>
    <w:multiLevelType w:val="hybridMultilevel"/>
    <w:tmpl w:val="221E5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34060"/>
    <w:multiLevelType w:val="hybridMultilevel"/>
    <w:tmpl w:val="48B84260"/>
    <w:lvl w:ilvl="0" w:tplc="B64AE46A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E0A69"/>
    <w:multiLevelType w:val="hybridMultilevel"/>
    <w:tmpl w:val="20942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D4F62"/>
    <w:multiLevelType w:val="hybridMultilevel"/>
    <w:tmpl w:val="31A61EE2"/>
    <w:lvl w:ilvl="0" w:tplc="963E5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024BB"/>
    <w:multiLevelType w:val="hybridMultilevel"/>
    <w:tmpl w:val="4614C458"/>
    <w:lvl w:ilvl="0" w:tplc="BB0E946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F5A38"/>
    <w:multiLevelType w:val="hybridMultilevel"/>
    <w:tmpl w:val="43849578"/>
    <w:lvl w:ilvl="0" w:tplc="963E5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00067"/>
    <w:multiLevelType w:val="hybridMultilevel"/>
    <w:tmpl w:val="20DA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057F3"/>
    <w:multiLevelType w:val="hybridMultilevel"/>
    <w:tmpl w:val="0054E430"/>
    <w:lvl w:ilvl="0" w:tplc="963E5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B731D"/>
    <w:multiLevelType w:val="hybridMultilevel"/>
    <w:tmpl w:val="EFF2A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56878"/>
    <w:multiLevelType w:val="hybridMultilevel"/>
    <w:tmpl w:val="16588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104F0"/>
    <w:multiLevelType w:val="hybridMultilevel"/>
    <w:tmpl w:val="65E20AD8"/>
    <w:lvl w:ilvl="0" w:tplc="B64AE46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C4E44"/>
    <w:multiLevelType w:val="hybridMultilevel"/>
    <w:tmpl w:val="B7888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89749">
    <w:abstractNumId w:val="26"/>
  </w:num>
  <w:num w:numId="2" w16cid:durableId="1321035952">
    <w:abstractNumId w:val="17"/>
  </w:num>
  <w:num w:numId="3" w16cid:durableId="1221943577">
    <w:abstractNumId w:val="8"/>
  </w:num>
  <w:num w:numId="4" w16cid:durableId="1052772862">
    <w:abstractNumId w:val="1"/>
  </w:num>
  <w:num w:numId="5" w16cid:durableId="276064633">
    <w:abstractNumId w:val="9"/>
  </w:num>
  <w:num w:numId="6" w16cid:durableId="2129812490">
    <w:abstractNumId w:val="15"/>
  </w:num>
  <w:num w:numId="7" w16cid:durableId="609894549">
    <w:abstractNumId w:val="10"/>
  </w:num>
  <w:num w:numId="8" w16cid:durableId="1876309221">
    <w:abstractNumId w:val="0"/>
  </w:num>
  <w:num w:numId="9" w16cid:durableId="752943435">
    <w:abstractNumId w:val="14"/>
  </w:num>
  <w:num w:numId="10" w16cid:durableId="1507358702">
    <w:abstractNumId w:val="7"/>
  </w:num>
  <w:num w:numId="11" w16cid:durableId="1130897658">
    <w:abstractNumId w:val="22"/>
  </w:num>
  <w:num w:numId="12" w16cid:durableId="693657127">
    <w:abstractNumId w:val="21"/>
  </w:num>
  <w:num w:numId="13" w16cid:durableId="1220871029">
    <w:abstractNumId w:val="12"/>
  </w:num>
  <w:num w:numId="14" w16cid:durableId="754478959">
    <w:abstractNumId w:val="24"/>
  </w:num>
  <w:num w:numId="15" w16cid:durableId="763039940">
    <w:abstractNumId w:val="11"/>
  </w:num>
  <w:num w:numId="16" w16cid:durableId="1307004400">
    <w:abstractNumId w:val="13"/>
  </w:num>
  <w:num w:numId="17" w16cid:durableId="2119643049">
    <w:abstractNumId w:val="20"/>
  </w:num>
  <w:num w:numId="18" w16cid:durableId="999190433">
    <w:abstractNumId w:val="4"/>
  </w:num>
  <w:num w:numId="19" w16cid:durableId="1835996515">
    <w:abstractNumId w:val="18"/>
  </w:num>
  <w:num w:numId="20" w16cid:durableId="592933414">
    <w:abstractNumId w:val="23"/>
  </w:num>
  <w:num w:numId="21" w16cid:durableId="1128279497">
    <w:abstractNumId w:val="19"/>
  </w:num>
  <w:num w:numId="22" w16cid:durableId="813062864">
    <w:abstractNumId w:val="3"/>
  </w:num>
  <w:num w:numId="23" w16cid:durableId="331688140">
    <w:abstractNumId w:val="2"/>
  </w:num>
  <w:num w:numId="24" w16cid:durableId="1343973758">
    <w:abstractNumId w:val="25"/>
  </w:num>
  <w:num w:numId="25" w16cid:durableId="956715675">
    <w:abstractNumId w:val="16"/>
  </w:num>
  <w:num w:numId="26" w16cid:durableId="2059356940">
    <w:abstractNumId w:val="5"/>
  </w:num>
  <w:num w:numId="27" w16cid:durableId="45374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E5"/>
    <w:rsid w:val="0001180A"/>
    <w:rsid w:val="00036E23"/>
    <w:rsid w:val="000438C1"/>
    <w:rsid w:val="00050B0D"/>
    <w:rsid w:val="0005239D"/>
    <w:rsid w:val="0009519D"/>
    <w:rsid w:val="000B2A02"/>
    <w:rsid w:val="000D553C"/>
    <w:rsid w:val="000F30C5"/>
    <w:rsid w:val="001308E8"/>
    <w:rsid w:val="00146B34"/>
    <w:rsid w:val="0015160B"/>
    <w:rsid w:val="00157DF3"/>
    <w:rsid w:val="00174459"/>
    <w:rsid w:val="00183DF9"/>
    <w:rsid w:val="001871F5"/>
    <w:rsid w:val="001C0419"/>
    <w:rsid w:val="001D1522"/>
    <w:rsid w:val="001D2AA6"/>
    <w:rsid w:val="001D64E7"/>
    <w:rsid w:val="001D699B"/>
    <w:rsid w:val="001D7256"/>
    <w:rsid w:val="001D7754"/>
    <w:rsid w:val="00214A75"/>
    <w:rsid w:val="00223DE3"/>
    <w:rsid w:val="00226C54"/>
    <w:rsid w:val="00242501"/>
    <w:rsid w:val="00275E1B"/>
    <w:rsid w:val="00280ED8"/>
    <w:rsid w:val="00290A6B"/>
    <w:rsid w:val="002C2FAB"/>
    <w:rsid w:val="002D359F"/>
    <w:rsid w:val="00310AC3"/>
    <w:rsid w:val="00311413"/>
    <w:rsid w:val="003147BD"/>
    <w:rsid w:val="003205CC"/>
    <w:rsid w:val="00320E88"/>
    <w:rsid w:val="00321AC5"/>
    <w:rsid w:val="00325956"/>
    <w:rsid w:val="00333B7E"/>
    <w:rsid w:val="0034275C"/>
    <w:rsid w:val="003551B4"/>
    <w:rsid w:val="00374BB3"/>
    <w:rsid w:val="003951E5"/>
    <w:rsid w:val="003B1E57"/>
    <w:rsid w:val="003C2699"/>
    <w:rsid w:val="003C503C"/>
    <w:rsid w:val="003D2090"/>
    <w:rsid w:val="003D23C9"/>
    <w:rsid w:val="003D5AD6"/>
    <w:rsid w:val="003E6659"/>
    <w:rsid w:val="00406857"/>
    <w:rsid w:val="0043690F"/>
    <w:rsid w:val="00452A0F"/>
    <w:rsid w:val="00465EEC"/>
    <w:rsid w:val="00467211"/>
    <w:rsid w:val="004772A5"/>
    <w:rsid w:val="00483F27"/>
    <w:rsid w:val="00487522"/>
    <w:rsid w:val="004922CD"/>
    <w:rsid w:val="004A438C"/>
    <w:rsid w:val="004B3F79"/>
    <w:rsid w:val="004C76A0"/>
    <w:rsid w:val="004E560C"/>
    <w:rsid w:val="00513364"/>
    <w:rsid w:val="00546A0A"/>
    <w:rsid w:val="00587BDF"/>
    <w:rsid w:val="005A2194"/>
    <w:rsid w:val="005A3309"/>
    <w:rsid w:val="005A6615"/>
    <w:rsid w:val="005B4CEE"/>
    <w:rsid w:val="005C257B"/>
    <w:rsid w:val="005E4204"/>
    <w:rsid w:val="00600B17"/>
    <w:rsid w:val="0060209A"/>
    <w:rsid w:val="0060557F"/>
    <w:rsid w:val="0060616B"/>
    <w:rsid w:val="0061581D"/>
    <w:rsid w:val="006239C7"/>
    <w:rsid w:val="006621D9"/>
    <w:rsid w:val="00665FA3"/>
    <w:rsid w:val="00672028"/>
    <w:rsid w:val="006814BF"/>
    <w:rsid w:val="00681F3A"/>
    <w:rsid w:val="0068279C"/>
    <w:rsid w:val="00684DEF"/>
    <w:rsid w:val="00684E6E"/>
    <w:rsid w:val="006D7EFD"/>
    <w:rsid w:val="006F0063"/>
    <w:rsid w:val="007016FA"/>
    <w:rsid w:val="0071426D"/>
    <w:rsid w:val="0073494B"/>
    <w:rsid w:val="00741C7F"/>
    <w:rsid w:val="00744198"/>
    <w:rsid w:val="00747669"/>
    <w:rsid w:val="007932AD"/>
    <w:rsid w:val="007C5A8A"/>
    <w:rsid w:val="007D2581"/>
    <w:rsid w:val="007D7A8F"/>
    <w:rsid w:val="007F7E8A"/>
    <w:rsid w:val="00835DBB"/>
    <w:rsid w:val="0085772A"/>
    <w:rsid w:val="008663A9"/>
    <w:rsid w:val="00873CC3"/>
    <w:rsid w:val="008A53C9"/>
    <w:rsid w:val="008A6833"/>
    <w:rsid w:val="008B3CA1"/>
    <w:rsid w:val="008D3F30"/>
    <w:rsid w:val="008D7F25"/>
    <w:rsid w:val="00911086"/>
    <w:rsid w:val="00912DA8"/>
    <w:rsid w:val="00914C27"/>
    <w:rsid w:val="009245C0"/>
    <w:rsid w:val="00933BC3"/>
    <w:rsid w:val="00941C2A"/>
    <w:rsid w:val="0094582E"/>
    <w:rsid w:val="00952615"/>
    <w:rsid w:val="00992A59"/>
    <w:rsid w:val="009B719E"/>
    <w:rsid w:val="009C5046"/>
    <w:rsid w:val="009D3E0A"/>
    <w:rsid w:val="009D5215"/>
    <w:rsid w:val="009D56A3"/>
    <w:rsid w:val="009D6234"/>
    <w:rsid w:val="009E348B"/>
    <w:rsid w:val="009E72D7"/>
    <w:rsid w:val="009F5CE2"/>
    <w:rsid w:val="009F6DD3"/>
    <w:rsid w:val="00A05B56"/>
    <w:rsid w:val="00A2469A"/>
    <w:rsid w:val="00A34FE6"/>
    <w:rsid w:val="00A40F44"/>
    <w:rsid w:val="00A43BB3"/>
    <w:rsid w:val="00A63E05"/>
    <w:rsid w:val="00A6507A"/>
    <w:rsid w:val="00A67F4D"/>
    <w:rsid w:val="00A90F10"/>
    <w:rsid w:val="00AA51D4"/>
    <w:rsid w:val="00AA62B0"/>
    <w:rsid w:val="00AB1D7B"/>
    <w:rsid w:val="00AC72B1"/>
    <w:rsid w:val="00AE64F2"/>
    <w:rsid w:val="00B075A4"/>
    <w:rsid w:val="00B07909"/>
    <w:rsid w:val="00B101B2"/>
    <w:rsid w:val="00B1627B"/>
    <w:rsid w:val="00B27242"/>
    <w:rsid w:val="00B50957"/>
    <w:rsid w:val="00B61981"/>
    <w:rsid w:val="00B67077"/>
    <w:rsid w:val="00B75D85"/>
    <w:rsid w:val="00BA780A"/>
    <w:rsid w:val="00BD78A9"/>
    <w:rsid w:val="00C07446"/>
    <w:rsid w:val="00C13063"/>
    <w:rsid w:val="00C1478A"/>
    <w:rsid w:val="00C362FC"/>
    <w:rsid w:val="00C64E8A"/>
    <w:rsid w:val="00C73965"/>
    <w:rsid w:val="00C80222"/>
    <w:rsid w:val="00CB7312"/>
    <w:rsid w:val="00CC3602"/>
    <w:rsid w:val="00CC766C"/>
    <w:rsid w:val="00CF19F7"/>
    <w:rsid w:val="00CF78F6"/>
    <w:rsid w:val="00D0066F"/>
    <w:rsid w:val="00D07E89"/>
    <w:rsid w:val="00D10F1A"/>
    <w:rsid w:val="00D1104F"/>
    <w:rsid w:val="00D4505B"/>
    <w:rsid w:val="00D666E7"/>
    <w:rsid w:val="00D71E5C"/>
    <w:rsid w:val="00D83F0C"/>
    <w:rsid w:val="00D85FF0"/>
    <w:rsid w:val="00D96096"/>
    <w:rsid w:val="00DA6EC9"/>
    <w:rsid w:val="00DB6136"/>
    <w:rsid w:val="00DC1952"/>
    <w:rsid w:val="00DF3518"/>
    <w:rsid w:val="00DF5247"/>
    <w:rsid w:val="00E249C9"/>
    <w:rsid w:val="00E456D7"/>
    <w:rsid w:val="00E529DF"/>
    <w:rsid w:val="00E52ED1"/>
    <w:rsid w:val="00E770AB"/>
    <w:rsid w:val="00E9420E"/>
    <w:rsid w:val="00EA4320"/>
    <w:rsid w:val="00EB6B23"/>
    <w:rsid w:val="00EC521D"/>
    <w:rsid w:val="00EE1D58"/>
    <w:rsid w:val="00F032C9"/>
    <w:rsid w:val="00F03465"/>
    <w:rsid w:val="00F16DF6"/>
    <w:rsid w:val="00F34E14"/>
    <w:rsid w:val="00F51D6E"/>
    <w:rsid w:val="00F5397B"/>
    <w:rsid w:val="00F87D8F"/>
    <w:rsid w:val="00FA1DAF"/>
    <w:rsid w:val="00FB413C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1CF72"/>
  <w15:chartTrackingRefBased/>
  <w15:docId w15:val="{D41D74DD-8E96-4B3B-808C-2EAC42EB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2C2F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C2F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C2F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F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FA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194"/>
  </w:style>
  <w:style w:type="paragraph" w:styleId="Stopka">
    <w:name w:val="footer"/>
    <w:basedOn w:val="Normalny"/>
    <w:link w:val="StopkaZnak"/>
    <w:uiPriority w:val="99"/>
    <w:unhideWhenUsed/>
    <w:rsid w:val="005A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194"/>
  </w:style>
  <w:style w:type="paragraph" w:styleId="Akapitzlist">
    <w:name w:val="List Paragraph"/>
    <w:basedOn w:val="Normalny"/>
    <w:uiPriority w:val="34"/>
    <w:qFormat/>
    <w:rsid w:val="008A6833"/>
    <w:pPr>
      <w:spacing w:after="0" w:line="240" w:lineRule="auto"/>
      <w:ind w:left="720"/>
    </w:pPr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9D56A3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4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2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42d5f-b2a9-429b-b47b-8343782dcc81">
      <Terms xmlns="http://schemas.microsoft.com/office/infopath/2007/PartnerControls"/>
    </lcf76f155ced4ddcb4097134ff3c332f>
    <TaxCatchAll xmlns="275e66ad-cb0c-462a-b893-e50e4346a57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FCF6A7FF11B740A7917674ED2C216C" ma:contentTypeVersion="15" ma:contentTypeDescription="Utwórz nowy dokument." ma:contentTypeScope="" ma:versionID="fd598c3752292b1b824f5086dfd448f2">
  <xsd:schema xmlns:xsd="http://www.w3.org/2001/XMLSchema" xmlns:xs="http://www.w3.org/2001/XMLSchema" xmlns:p="http://schemas.microsoft.com/office/2006/metadata/properties" xmlns:ns2="275e66ad-cb0c-462a-b893-e50e4346a574" xmlns:ns3="da542d5f-b2a9-429b-b47b-8343782dcc81" targetNamespace="http://schemas.microsoft.com/office/2006/metadata/properties" ma:root="true" ma:fieldsID="ced5650901aed4198c1ab4111ca53712" ns2:_="" ns3:_="">
    <xsd:import namespace="275e66ad-cb0c-462a-b893-e50e4346a574"/>
    <xsd:import namespace="da542d5f-b2a9-429b-b47b-8343782dcc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e66ad-cb0c-462a-b893-e50e4346a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b7e916-a9eb-45cc-9000-596a7948dcba}" ma:internalName="TaxCatchAll" ma:showField="CatchAllData" ma:web="275e66ad-cb0c-462a-b893-e50e4346a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2d5f-b2a9-429b-b47b-8343782dc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59e6cfe-8a72-4a82-9449-87dbf8ac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0C1775-A5F3-4A17-80BB-A31630682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E8561-BB52-4CE6-BD21-AABC9662F424}">
  <ds:schemaRefs>
    <ds:schemaRef ds:uri="da542d5f-b2a9-429b-b47b-8343782dcc81"/>
    <ds:schemaRef ds:uri="http://www.w3.org/XML/1998/namespace"/>
    <ds:schemaRef ds:uri="http://schemas.openxmlformats.org/package/2006/metadata/core-properties"/>
    <ds:schemaRef ds:uri="http://purl.org/dc/elements/1.1/"/>
    <ds:schemaRef ds:uri="275e66ad-cb0c-462a-b893-e50e4346a57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E096FC-D2E8-4F02-A522-D348791D6F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58E564-B768-4D0C-B2A9-84BCDECE7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e66ad-cb0c-462a-b893-e50e4346a574"/>
    <ds:schemaRef ds:uri="da542d5f-b2a9-429b-b47b-8343782dc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Bartnicki Łukasz</dc:creator>
  <cp:keywords/>
  <dc:description/>
  <cp:lastModifiedBy>Łukasz Bartnicki</cp:lastModifiedBy>
  <cp:revision>16</cp:revision>
  <cp:lastPrinted>2020-05-25T09:42:00Z</cp:lastPrinted>
  <dcterms:created xsi:type="dcterms:W3CDTF">2021-04-06T10:08:00Z</dcterms:created>
  <dcterms:modified xsi:type="dcterms:W3CDTF">2024-07-11T07:20:00Z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0x010100CAFCF6A7FF11B740A7917674ED2C216C</vt:lpwstr>
  </property>
  <property fmtid="{D5CDD505-2E9C-101B-9397-08002B2CF9AE}" pid="3" name="MediaServiceImageTags">
    <vt:lpwstr/>
  </property>
</Properties>
</file>